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7F07" w14:textId="42EBAF6F" w:rsidR="005E2997" w:rsidRPr="00AC74DB" w:rsidRDefault="005E2997" w:rsidP="005E2997">
      <w:pPr>
        <w:jc w:val="center"/>
        <w:rPr>
          <w:b/>
          <w:sz w:val="26"/>
          <w:szCs w:val="26"/>
        </w:rPr>
      </w:pPr>
      <w:bookmarkStart w:id="0" w:name="_GoBack"/>
      <w:bookmarkEnd w:id="0"/>
      <w:r w:rsidRPr="00AC74DB">
        <w:rPr>
          <w:b/>
          <w:sz w:val="26"/>
          <w:szCs w:val="26"/>
        </w:rPr>
        <w:t xml:space="preserve">Protokół </w:t>
      </w:r>
    </w:p>
    <w:p w14:paraId="526E01E3" w14:textId="1E00F9CC" w:rsidR="005E2997" w:rsidRPr="00AC74DB" w:rsidRDefault="005E2997" w:rsidP="005E2997">
      <w:pPr>
        <w:jc w:val="center"/>
        <w:rPr>
          <w:b/>
          <w:sz w:val="26"/>
          <w:szCs w:val="26"/>
        </w:rPr>
      </w:pPr>
      <w:r w:rsidRPr="00AC74DB">
        <w:rPr>
          <w:b/>
          <w:sz w:val="26"/>
          <w:szCs w:val="26"/>
        </w:rPr>
        <w:t xml:space="preserve">ze wspólnego posiedzenia Rady Miejskiej pod przewodnictwem Komisji Budżetu i Handlu Rady Miejskiej w Sępólnie Krajeńskim w dniu </w:t>
      </w:r>
    </w:p>
    <w:p w14:paraId="614B5334" w14:textId="1CAE95F1" w:rsidR="005E2997" w:rsidRPr="00AC74DB" w:rsidRDefault="00064974" w:rsidP="005E2997">
      <w:pPr>
        <w:jc w:val="center"/>
        <w:rPr>
          <w:b/>
          <w:sz w:val="26"/>
          <w:szCs w:val="26"/>
        </w:rPr>
      </w:pPr>
      <w:r w:rsidRPr="00AC74DB">
        <w:rPr>
          <w:b/>
          <w:sz w:val="26"/>
          <w:szCs w:val="26"/>
        </w:rPr>
        <w:t>4</w:t>
      </w:r>
      <w:r w:rsidR="005E2997" w:rsidRPr="00AC74DB">
        <w:rPr>
          <w:b/>
          <w:sz w:val="26"/>
          <w:szCs w:val="26"/>
        </w:rPr>
        <w:t xml:space="preserve"> grudnia 201</w:t>
      </w:r>
      <w:r w:rsidRPr="00AC74DB">
        <w:rPr>
          <w:b/>
          <w:sz w:val="26"/>
          <w:szCs w:val="26"/>
        </w:rPr>
        <w:t>7</w:t>
      </w:r>
      <w:r w:rsidR="005E2997" w:rsidRPr="00AC74DB">
        <w:rPr>
          <w:b/>
          <w:sz w:val="26"/>
          <w:szCs w:val="26"/>
        </w:rPr>
        <w:t xml:space="preserve">r.  </w:t>
      </w:r>
    </w:p>
    <w:p w14:paraId="739EA63C" w14:textId="77777777" w:rsidR="005E2997" w:rsidRPr="00AC74DB" w:rsidRDefault="005E2997" w:rsidP="005E2997">
      <w:pPr>
        <w:rPr>
          <w:sz w:val="26"/>
          <w:szCs w:val="26"/>
        </w:rPr>
      </w:pPr>
    </w:p>
    <w:p w14:paraId="285C44CF" w14:textId="09198462" w:rsidR="005E2997" w:rsidRPr="00AC74DB" w:rsidRDefault="005E2997" w:rsidP="005E2997">
      <w:pPr>
        <w:ind w:firstLine="708"/>
        <w:jc w:val="both"/>
        <w:rPr>
          <w:sz w:val="26"/>
          <w:szCs w:val="26"/>
        </w:rPr>
      </w:pPr>
      <w:r w:rsidRPr="00AC74DB">
        <w:rPr>
          <w:sz w:val="26"/>
          <w:szCs w:val="26"/>
        </w:rPr>
        <w:t xml:space="preserve">W posiedzeniu udział wzięli Przewodniczący Rady Miejskiej, członkowie  komisji Rady Miejskiej </w:t>
      </w:r>
      <w:r w:rsidR="00064974" w:rsidRPr="00AC74DB">
        <w:rPr>
          <w:sz w:val="26"/>
          <w:szCs w:val="26"/>
        </w:rPr>
        <w:t xml:space="preserve"> w/g załączonej listy obecności </w:t>
      </w:r>
      <w:r w:rsidRPr="00AC74DB">
        <w:rPr>
          <w:sz w:val="26"/>
          <w:szCs w:val="26"/>
        </w:rPr>
        <w:t>oraz</w:t>
      </w:r>
      <w:r w:rsidR="005200AB" w:rsidRPr="00AC74DB">
        <w:rPr>
          <w:sz w:val="26"/>
          <w:szCs w:val="26"/>
        </w:rPr>
        <w:t xml:space="preserve">: </w:t>
      </w:r>
    </w:p>
    <w:p w14:paraId="4A529A09" w14:textId="77777777" w:rsidR="005200AB" w:rsidRPr="00AC74DB" w:rsidRDefault="005200AB" w:rsidP="005E2997">
      <w:pPr>
        <w:ind w:firstLine="708"/>
        <w:jc w:val="both"/>
        <w:rPr>
          <w:sz w:val="26"/>
          <w:szCs w:val="26"/>
        </w:rPr>
      </w:pPr>
    </w:p>
    <w:p w14:paraId="2ADA684E" w14:textId="77777777" w:rsidR="005200AB" w:rsidRPr="00AC74DB" w:rsidRDefault="005200AB" w:rsidP="005200AB">
      <w:pPr>
        <w:pStyle w:val="Akapitzlist"/>
        <w:numPr>
          <w:ilvl w:val="0"/>
          <w:numId w:val="2"/>
        </w:numPr>
        <w:jc w:val="both"/>
        <w:rPr>
          <w:sz w:val="26"/>
          <w:szCs w:val="26"/>
        </w:rPr>
      </w:pPr>
      <w:r w:rsidRPr="00AC74DB">
        <w:rPr>
          <w:sz w:val="26"/>
          <w:szCs w:val="26"/>
        </w:rPr>
        <w:t xml:space="preserve">Burmistrz – Waldemar </w:t>
      </w:r>
      <w:proofErr w:type="spellStart"/>
      <w:r w:rsidRPr="00AC74DB">
        <w:rPr>
          <w:sz w:val="26"/>
          <w:szCs w:val="26"/>
        </w:rPr>
        <w:t>Stupałkowski</w:t>
      </w:r>
      <w:proofErr w:type="spellEnd"/>
      <w:r w:rsidRPr="00AC74DB">
        <w:rPr>
          <w:sz w:val="26"/>
          <w:szCs w:val="26"/>
        </w:rPr>
        <w:t xml:space="preserve">; </w:t>
      </w:r>
    </w:p>
    <w:p w14:paraId="2E249816" w14:textId="77777777" w:rsidR="005200AB" w:rsidRPr="00AC74DB" w:rsidRDefault="005200AB" w:rsidP="005200AB">
      <w:pPr>
        <w:pStyle w:val="Akapitzlist"/>
        <w:numPr>
          <w:ilvl w:val="0"/>
          <w:numId w:val="2"/>
        </w:numPr>
        <w:jc w:val="both"/>
        <w:rPr>
          <w:sz w:val="26"/>
          <w:szCs w:val="26"/>
        </w:rPr>
      </w:pPr>
      <w:r w:rsidRPr="00AC74DB">
        <w:rPr>
          <w:sz w:val="26"/>
          <w:szCs w:val="26"/>
        </w:rPr>
        <w:t xml:space="preserve">Skarbnik – Anna Buchwald; </w:t>
      </w:r>
    </w:p>
    <w:p w14:paraId="380E9B30" w14:textId="210E51C1" w:rsidR="005200AB" w:rsidRPr="00AC74DB" w:rsidRDefault="005200AB" w:rsidP="005200AB">
      <w:pPr>
        <w:pStyle w:val="Akapitzlist"/>
        <w:numPr>
          <w:ilvl w:val="0"/>
          <w:numId w:val="2"/>
        </w:numPr>
        <w:jc w:val="both"/>
        <w:rPr>
          <w:sz w:val="26"/>
          <w:szCs w:val="26"/>
        </w:rPr>
      </w:pPr>
      <w:r w:rsidRPr="00AC74DB">
        <w:rPr>
          <w:sz w:val="26"/>
          <w:szCs w:val="26"/>
        </w:rPr>
        <w:t xml:space="preserve">Dyrektor Zakładu Obsługi Oświaty Samorządowej – Zbigniew </w:t>
      </w:r>
      <w:proofErr w:type="spellStart"/>
      <w:r w:rsidRPr="00AC74DB">
        <w:rPr>
          <w:sz w:val="26"/>
          <w:szCs w:val="26"/>
        </w:rPr>
        <w:t>Tymecki</w:t>
      </w:r>
      <w:proofErr w:type="spellEnd"/>
      <w:r w:rsidRPr="00AC74DB">
        <w:rPr>
          <w:sz w:val="26"/>
          <w:szCs w:val="26"/>
        </w:rPr>
        <w:t xml:space="preserve">.   </w:t>
      </w:r>
    </w:p>
    <w:p w14:paraId="15471334" w14:textId="77777777" w:rsidR="00E979F6" w:rsidRPr="00E979F6" w:rsidRDefault="00E979F6" w:rsidP="00E979F6">
      <w:pPr>
        <w:ind w:left="708"/>
        <w:rPr>
          <w:sz w:val="26"/>
          <w:szCs w:val="26"/>
        </w:rPr>
      </w:pPr>
    </w:p>
    <w:p w14:paraId="62B87912" w14:textId="77777777" w:rsidR="00E979F6" w:rsidRPr="00E979F6" w:rsidRDefault="00E979F6" w:rsidP="00E979F6">
      <w:pPr>
        <w:rPr>
          <w:sz w:val="26"/>
          <w:szCs w:val="26"/>
        </w:rPr>
      </w:pPr>
      <w:r w:rsidRPr="00E979F6">
        <w:rPr>
          <w:sz w:val="26"/>
          <w:szCs w:val="26"/>
        </w:rPr>
        <w:t xml:space="preserve">W posiedzeniu nie brała udziału Komisja Rolnictwa, Leśnictwa i Ochrony Środowiska Rady Miejskiej ze względu na nieobecność jej Przewodniczącego. </w:t>
      </w:r>
    </w:p>
    <w:p w14:paraId="0403633F" w14:textId="77777777" w:rsidR="005E2997" w:rsidRPr="00AC74DB" w:rsidRDefault="005E2997" w:rsidP="005E2997">
      <w:pPr>
        <w:jc w:val="both"/>
        <w:rPr>
          <w:sz w:val="26"/>
          <w:szCs w:val="26"/>
        </w:rPr>
      </w:pPr>
    </w:p>
    <w:p w14:paraId="11030E2E" w14:textId="77777777" w:rsidR="005E2997" w:rsidRPr="00AC74DB" w:rsidRDefault="005E2997" w:rsidP="005E2997">
      <w:pPr>
        <w:ind w:firstLine="708"/>
        <w:jc w:val="both"/>
        <w:rPr>
          <w:sz w:val="26"/>
          <w:szCs w:val="26"/>
        </w:rPr>
      </w:pPr>
      <w:r w:rsidRPr="00AC74DB">
        <w:rPr>
          <w:sz w:val="26"/>
          <w:szCs w:val="26"/>
        </w:rPr>
        <w:t xml:space="preserve">Posiedzenie otworzył Przewodniczący Komisji Budżetu i Handlu Pan Kazimierz Drogowski, który po powitaniu zebranych zaproponował następujący porządek: </w:t>
      </w:r>
    </w:p>
    <w:p w14:paraId="3D43A738" w14:textId="77777777" w:rsidR="005E2997" w:rsidRPr="00AC74DB" w:rsidRDefault="005E2997" w:rsidP="005E2997">
      <w:pPr>
        <w:rPr>
          <w:b/>
          <w:sz w:val="26"/>
          <w:szCs w:val="26"/>
        </w:rPr>
      </w:pPr>
    </w:p>
    <w:p w14:paraId="6772E522" w14:textId="77777777" w:rsidR="005E2997" w:rsidRPr="00AC74DB" w:rsidRDefault="005E2997" w:rsidP="005E2997">
      <w:pPr>
        <w:pStyle w:val="Akapitzlist"/>
        <w:numPr>
          <w:ilvl w:val="0"/>
          <w:numId w:val="1"/>
        </w:numPr>
        <w:jc w:val="both"/>
        <w:rPr>
          <w:sz w:val="26"/>
          <w:szCs w:val="26"/>
        </w:rPr>
      </w:pPr>
      <w:r w:rsidRPr="00AC74DB">
        <w:rPr>
          <w:sz w:val="26"/>
          <w:szCs w:val="26"/>
        </w:rPr>
        <w:t xml:space="preserve">Otwarcie posiedzenia i przyjęcie porządku; </w:t>
      </w:r>
    </w:p>
    <w:p w14:paraId="3DCD48BB" w14:textId="156BA396" w:rsidR="005E2997" w:rsidRPr="00AC74DB" w:rsidRDefault="005E2997" w:rsidP="005E2997">
      <w:pPr>
        <w:numPr>
          <w:ilvl w:val="0"/>
          <w:numId w:val="1"/>
        </w:numPr>
        <w:jc w:val="both"/>
        <w:rPr>
          <w:sz w:val="26"/>
          <w:szCs w:val="26"/>
        </w:rPr>
      </w:pPr>
      <w:r w:rsidRPr="00AC74DB">
        <w:rPr>
          <w:sz w:val="26"/>
          <w:szCs w:val="26"/>
        </w:rPr>
        <w:t>Wypracowanie wniosków i opinii do projektu budżetu Gminy na 201</w:t>
      </w:r>
      <w:r w:rsidR="00064974" w:rsidRPr="00AC74DB">
        <w:rPr>
          <w:sz w:val="26"/>
          <w:szCs w:val="26"/>
        </w:rPr>
        <w:t>8</w:t>
      </w:r>
      <w:r w:rsidRPr="00AC74DB">
        <w:rPr>
          <w:sz w:val="26"/>
          <w:szCs w:val="26"/>
        </w:rPr>
        <w:t>r</w:t>
      </w:r>
      <w:r w:rsidR="00064974" w:rsidRPr="00AC74DB">
        <w:rPr>
          <w:sz w:val="26"/>
          <w:szCs w:val="26"/>
        </w:rPr>
        <w:t>.</w:t>
      </w:r>
      <w:r w:rsidR="000E3C80" w:rsidRPr="00AC74DB">
        <w:rPr>
          <w:sz w:val="26"/>
          <w:szCs w:val="26"/>
        </w:rPr>
        <w:t xml:space="preserve"> oraz</w:t>
      </w:r>
      <w:r w:rsidRPr="00AC74DB">
        <w:rPr>
          <w:sz w:val="26"/>
          <w:szCs w:val="26"/>
        </w:rPr>
        <w:t xml:space="preserve"> do Wieloletniej Prognozy Finansowej Gminy;</w:t>
      </w:r>
    </w:p>
    <w:p w14:paraId="553C9691" w14:textId="0C5DFB4D" w:rsidR="005E2997" w:rsidRPr="00AC74DB" w:rsidRDefault="005E2997" w:rsidP="005E2997">
      <w:pPr>
        <w:numPr>
          <w:ilvl w:val="0"/>
          <w:numId w:val="1"/>
        </w:numPr>
        <w:jc w:val="both"/>
        <w:rPr>
          <w:sz w:val="26"/>
          <w:szCs w:val="26"/>
        </w:rPr>
      </w:pPr>
      <w:r w:rsidRPr="00AC74DB">
        <w:rPr>
          <w:sz w:val="26"/>
          <w:szCs w:val="26"/>
        </w:rPr>
        <w:t xml:space="preserve">Wolne wnioski i zakończenie.  </w:t>
      </w:r>
    </w:p>
    <w:p w14:paraId="0C7E7C56" w14:textId="77777777" w:rsidR="000E3C80" w:rsidRPr="00AC74DB" w:rsidRDefault="000E3C80" w:rsidP="000E3C80">
      <w:pPr>
        <w:ind w:left="786"/>
        <w:jc w:val="both"/>
        <w:rPr>
          <w:sz w:val="26"/>
          <w:szCs w:val="26"/>
        </w:rPr>
      </w:pPr>
    </w:p>
    <w:p w14:paraId="6D422ED4" w14:textId="6D8DFA98" w:rsidR="005E2997" w:rsidRPr="00AC74DB" w:rsidRDefault="000E3C80" w:rsidP="005E2997">
      <w:pPr>
        <w:tabs>
          <w:tab w:val="left" w:pos="1565"/>
        </w:tabs>
        <w:jc w:val="both"/>
        <w:rPr>
          <w:sz w:val="26"/>
          <w:szCs w:val="26"/>
        </w:rPr>
      </w:pPr>
      <w:r w:rsidRPr="00AC74DB">
        <w:rPr>
          <w:sz w:val="26"/>
          <w:szCs w:val="26"/>
        </w:rPr>
        <w:t xml:space="preserve">W/a porządek posiedzenia przyjęto jednogłośnie. </w:t>
      </w:r>
    </w:p>
    <w:p w14:paraId="7AD38137" w14:textId="1F111FAE" w:rsidR="00403A4D" w:rsidRPr="00AC74DB" w:rsidRDefault="00403A4D" w:rsidP="005E2997">
      <w:pPr>
        <w:tabs>
          <w:tab w:val="left" w:pos="1565"/>
        </w:tabs>
        <w:jc w:val="both"/>
        <w:rPr>
          <w:sz w:val="26"/>
          <w:szCs w:val="26"/>
        </w:rPr>
      </w:pPr>
    </w:p>
    <w:p w14:paraId="0D905775" w14:textId="77777777" w:rsidR="00AC74DB" w:rsidRPr="00AC74DB" w:rsidRDefault="00AC74DB" w:rsidP="005E2997">
      <w:pPr>
        <w:tabs>
          <w:tab w:val="left" w:pos="1565"/>
        </w:tabs>
        <w:jc w:val="both"/>
        <w:rPr>
          <w:sz w:val="26"/>
          <w:szCs w:val="26"/>
        </w:rPr>
      </w:pPr>
    </w:p>
    <w:p w14:paraId="66AE0DEF" w14:textId="4CCA7250" w:rsidR="0081592D" w:rsidRPr="00AC74DB" w:rsidRDefault="00403A4D" w:rsidP="005E2997">
      <w:pPr>
        <w:tabs>
          <w:tab w:val="left" w:pos="1565"/>
        </w:tabs>
        <w:jc w:val="both"/>
        <w:rPr>
          <w:sz w:val="26"/>
          <w:szCs w:val="26"/>
        </w:rPr>
      </w:pPr>
      <w:r w:rsidRPr="00AC74DB">
        <w:rPr>
          <w:sz w:val="26"/>
          <w:szCs w:val="26"/>
        </w:rPr>
        <w:t xml:space="preserve">Ad.2. Burmistrz poinformował, że przygotowany projekt budżetu na 2018r. jest zrównoważony i obejmuje kwotę 67mln.620tys.zł. </w:t>
      </w:r>
      <w:r w:rsidR="00076928" w:rsidRPr="00AC74DB">
        <w:rPr>
          <w:sz w:val="26"/>
          <w:szCs w:val="26"/>
        </w:rPr>
        <w:t xml:space="preserve">Nadmienił, że w projekcie budżetu ujęto realizację </w:t>
      </w:r>
      <w:r w:rsidR="002F5318" w:rsidRPr="00AC74DB">
        <w:rPr>
          <w:sz w:val="26"/>
          <w:szCs w:val="26"/>
        </w:rPr>
        <w:t xml:space="preserve">19 </w:t>
      </w:r>
      <w:r w:rsidR="00076928" w:rsidRPr="00AC74DB">
        <w:rPr>
          <w:sz w:val="26"/>
          <w:szCs w:val="26"/>
        </w:rPr>
        <w:t xml:space="preserve">zadań inwestycyjnych na kwotę prawie 12,5mln.zł. Dodał, że przewidywane zadłużenie Gminy zachowuje tendencję spadkową. Projekt budżetu jak i Wieloletnia Prognoza Finansowa </w:t>
      </w:r>
      <w:r w:rsidR="002F5318" w:rsidRPr="00AC74DB">
        <w:rPr>
          <w:sz w:val="26"/>
          <w:szCs w:val="26"/>
        </w:rPr>
        <w:t xml:space="preserve">zostały zaopiniowane pozytywnie przez Regionalną Izbę Obrachunkową. Burmistrz </w:t>
      </w:r>
      <w:r w:rsidR="001F141C" w:rsidRPr="00AC74DB">
        <w:rPr>
          <w:sz w:val="26"/>
          <w:szCs w:val="26"/>
        </w:rPr>
        <w:t>przedstawił</w:t>
      </w:r>
      <w:r w:rsidR="002F5318" w:rsidRPr="00AC74DB">
        <w:rPr>
          <w:sz w:val="26"/>
          <w:szCs w:val="26"/>
        </w:rPr>
        <w:t xml:space="preserve"> następnie przewidywane zadania inwestycyjne zawarte w załączniku inwestycyjnym do projektu budżetu Gminy</w:t>
      </w:r>
      <w:r w:rsidR="00912574" w:rsidRPr="00AC74DB">
        <w:rPr>
          <w:sz w:val="26"/>
          <w:szCs w:val="26"/>
        </w:rPr>
        <w:t xml:space="preserve"> oraz zapisy Wieloletniej Prognozy Finansowej. Burmistrz poinformował, że po złożeniu projektu budżetu wpłynęły dwa pisma mieszkańców Sołectwa Świdwie i Komisji Rolnictwa (…) Rady Miejskiej, które następnie odczytał. Pierwsze pismo dotyczy ujęcia w projekcie budżetu budowy nawierzchni asfaltowej drogi w </w:t>
      </w:r>
      <w:proofErr w:type="spellStart"/>
      <w:r w:rsidR="00912574" w:rsidRPr="00AC74DB">
        <w:rPr>
          <w:sz w:val="26"/>
          <w:szCs w:val="26"/>
        </w:rPr>
        <w:t>Świdwiu</w:t>
      </w:r>
      <w:proofErr w:type="spellEnd"/>
      <w:r w:rsidR="00912574" w:rsidRPr="00AC74DB">
        <w:rPr>
          <w:sz w:val="26"/>
          <w:szCs w:val="26"/>
        </w:rPr>
        <w:t xml:space="preserve"> łączącej drogę wojewódzką Nr 41 z drogą powiatową Nr 1131 C. Drugie pismo dotyczy dokończenia </w:t>
      </w:r>
      <w:r w:rsidR="0081592D" w:rsidRPr="00AC74DB">
        <w:rPr>
          <w:sz w:val="26"/>
          <w:szCs w:val="26"/>
        </w:rPr>
        <w:t xml:space="preserve">w 2018r. </w:t>
      </w:r>
      <w:r w:rsidR="00912574" w:rsidRPr="00AC74DB">
        <w:rPr>
          <w:sz w:val="26"/>
          <w:szCs w:val="26"/>
        </w:rPr>
        <w:t xml:space="preserve">budowy nawierzchni drogi w Piasecznie i budowy nawierzchni dróg w </w:t>
      </w:r>
      <w:proofErr w:type="spellStart"/>
      <w:r w:rsidR="00912574" w:rsidRPr="00AC74DB">
        <w:rPr>
          <w:sz w:val="26"/>
          <w:szCs w:val="26"/>
        </w:rPr>
        <w:t>Świdwiu</w:t>
      </w:r>
      <w:proofErr w:type="spellEnd"/>
      <w:r w:rsidR="00912574" w:rsidRPr="00AC74DB">
        <w:rPr>
          <w:sz w:val="26"/>
          <w:szCs w:val="26"/>
        </w:rPr>
        <w:t xml:space="preserve">, Dziechowie i Lutowie.     </w:t>
      </w:r>
      <w:r w:rsidR="00590C61" w:rsidRPr="00AC74DB">
        <w:rPr>
          <w:sz w:val="26"/>
          <w:szCs w:val="26"/>
        </w:rPr>
        <w:t xml:space="preserve"> </w:t>
      </w:r>
      <w:r w:rsidR="002F5318" w:rsidRPr="00AC74DB">
        <w:rPr>
          <w:sz w:val="26"/>
          <w:szCs w:val="26"/>
        </w:rPr>
        <w:t xml:space="preserve">  </w:t>
      </w:r>
    </w:p>
    <w:p w14:paraId="0A4DB614" w14:textId="38114A28" w:rsidR="00AD0D51" w:rsidRPr="00AC74DB" w:rsidRDefault="0081592D" w:rsidP="005E2997">
      <w:pPr>
        <w:tabs>
          <w:tab w:val="left" w:pos="1565"/>
        </w:tabs>
        <w:jc w:val="both"/>
        <w:rPr>
          <w:sz w:val="26"/>
          <w:szCs w:val="26"/>
        </w:rPr>
      </w:pPr>
      <w:r w:rsidRPr="00AC74DB">
        <w:rPr>
          <w:sz w:val="26"/>
          <w:szCs w:val="26"/>
        </w:rPr>
        <w:t>Pan Wargin powiedział, że cieszy go fakt, iż budżet jest wyższy aż o 10mln.zł. niż tegoroczny</w:t>
      </w:r>
      <w:r w:rsidR="00505DA5" w:rsidRPr="00AC74DB">
        <w:rPr>
          <w:sz w:val="26"/>
          <w:szCs w:val="26"/>
        </w:rPr>
        <w:t xml:space="preserve"> i 25mln. wyższy niż w 2016r., nakłady na inwestycje wzrosły 2,5 – krotnie. Jednak nie odczuwa, że pr</w:t>
      </w:r>
      <w:r w:rsidR="003B5B5C" w:rsidRPr="00AC74DB">
        <w:rPr>
          <w:sz w:val="26"/>
          <w:szCs w:val="26"/>
        </w:rPr>
        <w:t xml:space="preserve">iorytetem są drogi, bo jest przeznaczonych na ten cel 46,2% środków inwestycyjnych, ten procent przy priorytecie powinien być wyższy. Odnośnie drogi w </w:t>
      </w:r>
      <w:proofErr w:type="spellStart"/>
      <w:r w:rsidR="003B5B5C" w:rsidRPr="00AC74DB">
        <w:rPr>
          <w:sz w:val="26"/>
          <w:szCs w:val="26"/>
        </w:rPr>
        <w:t>Świdwiu</w:t>
      </w:r>
      <w:proofErr w:type="spellEnd"/>
      <w:r w:rsidR="003B5B5C" w:rsidRPr="00AC74DB">
        <w:rPr>
          <w:sz w:val="26"/>
          <w:szCs w:val="26"/>
        </w:rPr>
        <w:t xml:space="preserve"> powiedział, że sprawa była poruszana na klubie radnych, gdzie stwierdzono, iż ta inwestycja powinna zostać wprowadzona do projektu budżetu na </w:t>
      </w:r>
      <w:r w:rsidR="003B5B5C" w:rsidRPr="00AC74DB">
        <w:rPr>
          <w:sz w:val="26"/>
          <w:szCs w:val="26"/>
        </w:rPr>
        <w:lastRenderedPageBreak/>
        <w:t>przyszły rok</w:t>
      </w:r>
      <w:r w:rsidR="00AC35DA" w:rsidRPr="00AC74DB">
        <w:rPr>
          <w:sz w:val="26"/>
          <w:szCs w:val="26"/>
        </w:rPr>
        <w:t xml:space="preserve">. Inne drogi, które są w harmonogramie budowy dróg wiejskich na niższych pozycjach są w projekcie budżetu, a drogi w </w:t>
      </w:r>
      <w:proofErr w:type="spellStart"/>
      <w:r w:rsidR="00AC35DA" w:rsidRPr="00AC74DB">
        <w:rPr>
          <w:sz w:val="26"/>
          <w:szCs w:val="26"/>
        </w:rPr>
        <w:t>Świdwiu</w:t>
      </w:r>
      <w:proofErr w:type="spellEnd"/>
      <w:r w:rsidR="00AC35DA" w:rsidRPr="00AC74DB">
        <w:rPr>
          <w:sz w:val="26"/>
          <w:szCs w:val="26"/>
        </w:rPr>
        <w:t xml:space="preserve"> nie ma. Przypuszcza, że nie jest to duża inwestycja, w granicach 300 – 500tys.zł. Ponadto cieszy go fakt, że Gmina nie wpada w zadłużenie i że projekt budżetu jest zrównoważony. Dodał, że na drogę w </w:t>
      </w:r>
      <w:proofErr w:type="spellStart"/>
      <w:r w:rsidR="00AC35DA" w:rsidRPr="00AC74DB">
        <w:rPr>
          <w:sz w:val="26"/>
          <w:szCs w:val="26"/>
        </w:rPr>
        <w:t>Świdwiu</w:t>
      </w:r>
      <w:proofErr w:type="spellEnd"/>
      <w:r w:rsidR="00AC35DA" w:rsidRPr="00AC74DB">
        <w:rPr>
          <w:sz w:val="26"/>
          <w:szCs w:val="26"/>
        </w:rPr>
        <w:t xml:space="preserve"> być może </w:t>
      </w:r>
      <w:r w:rsidR="00C563A9">
        <w:rPr>
          <w:sz w:val="26"/>
          <w:szCs w:val="26"/>
        </w:rPr>
        <w:t>w</w:t>
      </w:r>
      <w:r w:rsidR="00AC35DA" w:rsidRPr="00AC74DB">
        <w:rPr>
          <w:sz w:val="26"/>
          <w:szCs w:val="26"/>
        </w:rPr>
        <w:t xml:space="preserve"> trakcie roku znajdą się jakieś środki zewnętrzne. Podkreślił, że kolejnym pozytywnym faktem jest, że wpłynęły do Gminy środki unijne, których jest 6mln.800tys.zł. Powiedział, że </w:t>
      </w:r>
      <w:r w:rsidR="00DA161D" w:rsidRPr="00AC74DB">
        <w:rPr>
          <w:sz w:val="26"/>
          <w:szCs w:val="26"/>
        </w:rPr>
        <w:t xml:space="preserve">planowany </w:t>
      </w:r>
      <w:r w:rsidR="00AC35DA" w:rsidRPr="00AC74DB">
        <w:rPr>
          <w:sz w:val="26"/>
          <w:szCs w:val="26"/>
        </w:rPr>
        <w:t xml:space="preserve">koszt dowozu </w:t>
      </w:r>
      <w:r w:rsidR="00DA161D" w:rsidRPr="00AC74DB">
        <w:rPr>
          <w:sz w:val="26"/>
          <w:szCs w:val="26"/>
        </w:rPr>
        <w:t xml:space="preserve">dzieci </w:t>
      </w:r>
      <w:r w:rsidR="00AC35DA" w:rsidRPr="00AC74DB">
        <w:rPr>
          <w:sz w:val="26"/>
          <w:szCs w:val="26"/>
        </w:rPr>
        <w:t xml:space="preserve">do szkół </w:t>
      </w:r>
      <w:r w:rsidR="00DA161D" w:rsidRPr="00AC74DB">
        <w:rPr>
          <w:sz w:val="26"/>
          <w:szCs w:val="26"/>
        </w:rPr>
        <w:t xml:space="preserve">wzrósł z 600 do 700tys.zł. Jego zdaniem jest to dziwne przy mniejszej liczbie dzieci. Pan </w:t>
      </w:r>
      <w:proofErr w:type="spellStart"/>
      <w:r w:rsidR="00DA161D" w:rsidRPr="00AC74DB">
        <w:rPr>
          <w:sz w:val="26"/>
          <w:szCs w:val="26"/>
        </w:rPr>
        <w:t>Tomas</w:t>
      </w:r>
      <w:proofErr w:type="spellEnd"/>
      <w:r w:rsidR="00DA161D" w:rsidRPr="00AC74DB">
        <w:rPr>
          <w:sz w:val="26"/>
          <w:szCs w:val="26"/>
        </w:rPr>
        <w:t xml:space="preserve"> stwierdził, że ma to związek z podniesieniem najniższego wynagrodzenia. Pan Wargin nawiązał również do wydatków na promocje parku przedsiębiorczości, jego zdaniem lepszym rozwiązaniem dla przyciągnięcia przedsiębiorców byłoby przystąpienie do strefy ekonomicznej. Zapytał także, czy wpływy z Inkubatora Przedsiębiorczości pokrywają koszty jego utworzenia. Pan Wagner powiedział, że jest rozżalony sprawą działań dotyczących budowy drogi w </w:t>
      </w:r>
      <w:proofErr w:type="spellStart"/>
      <w:r w:rsidR="00DA161D" w:rsidRPr="00AC74DB">
        <w:rPr>
          <w:sz w:val="26"/>
          <w:szCs w:val="26"/>
        </w:rPr>
        <w:t>Świdwiu</w:t>
      </w:r>
      <w:proofErr w:type="spellEnd"/>
      <w:r w:rsidR="00DA161D" w:rsidRPr="00AC74DB">
        <w:rPr>
          <w:sz w:val="26"/>
          <w:szCs w:val="26"/>
        </w:rPr>
        <w:t xml:space="preserve">, był na każdym posiedzeniu </w:t>
      </w:r>
      <w:r w:rsidR="007A1FF2" w:rsidRPr="00AC74DB">
        <w:rPr>
          <w:sz w:val="26"/>
          <w:szCs w:val="26"/>
        </w:rPr>
        <w:t xml:space="preserve">Komisji Rolnictwa oprócz ostatnich miesięcy z powodu choroby. To właśnie ta Komisja, włącznie z nim ustaliła, że dokumentacja na drogę w </w:t>
      </w:r>
      <w:proofErr w:type="spellStart"/>
      <w:r w:rsidR="007A1FF2" w:rsidRPr="00AC74DB">
        <w:rPr>
          <w:sz w:val="26"/>
          <w:szCs w:val="26"/>
        </w:rPr>
        <w:t>Świdwiu</w:t>
      </w:r>
      <w:proofErr w:type="spellEnd"/>
      <w:r w:rsidR="007A1FF2" w:rsidRPr="00AC74DB">
        <w:rPr>
          <w:sz w:val="26"/>
          <w:szCs w:val="26"/>
        </w:rPr>
        <w:t xml:space="preserve"> będzie już w 2015r., </w:t>
      </w:r>
      <w:r w:rsidR="005435CD" w:rsidRPr="00AC74DB">
        <w:rPr>
          <w:sz w:val="26"/>
          <w:szCs w:val="26"/>
        </w:rPr>
        <w:t xml:space="preserve">ma to na piśmie, </w:t>
      </w:r>
      <w:r w:rsidR="007A1FF2" w:rsidRPr="00AC74DB">
        <w:rPr>
          <w:sz w:val="26"/>
          <w:szCs w:val="26"/>
        </w:rPr>
        <w:t xml:space="preserve">tymczasem teraz coś się kombinuje. Powiedział, że wszystkie inwestycje są potrzebne, niektóre więcej, niektóre mniej, ale skąd od razu w projekcie budżetu wzięła się budowa drogi Lutowo – Radońsk. Wprawdzie ta droga jest w harmonogramie, ale nigdy nie było żadnej rozmowy na jej temat, nie będzie ta droga robiona, ale dlaczego po macoszemu jest traktowana droga w </w:t>
      </w:r>
      <w:proofErr w:type="spellStart"/>
      <w:r w:rsidR="007A1FF2" w:rsidRPr="00AC74DB">
        <w:rPr>
          <w:sz w:val="26"/>
          <w:szCs w:val="26"/>
        </w:rPr>
        <w:t>Świdwiu</w:t>
      </w:r>
      <w:proofErr w:type="spellEnd"/>
      <w:r w:rsidR="007A1FF2" w:rsidRPr="00AC74DB">
        <w:rPr>
          <w:sz w:val="26"/>
          <w:szCs w:val="26"/>
        </w:rPr>
        <w:t xml:space="preserve">, jej realizacja jest wciąż przesuwana. Niektórzy radni na zebraniach wiejskich obiecali realizację tej drogi, mieszkańcy chcieli budowę całej drogi, sam wnioskował tylko o mały odcinek 500 – 600m. </w:t>
      </w:r>
      <w:r w:rsidR="007A6657" w:rsidRPr="00AC74DB">
        <w:rPr>
          <w:sz w:val="26"/>
          <w:szCs w:val="26"/>
        </w:rPr>
        <w:t>Jego zdaniem jest to ważna droga, pełni rolę małej obwodnicy. Poinformował, że z dniem 1 styczn</w:t>
      </w:r>
      <w:r w:rsidR="00437F40">
        <w:rPr>
          <w:sz w:val="26"/>
          <w:szCs w:val="26"/>
        </w:rPr>
        <w:t>i</w:t>
      </w:r>
      <w:r w:rsidR="007A6657" w:rsidRPr="00AC74DB">
        <w:rPr>
          <w:sz w:val="26"/>
          <w:szCs w:val="26"/>
        </w:rPr>
        <w:t xml:space="preserve">a 2018r. rezygnuje z funkcji sołtysa z różnych przyczyn, także z powodu tego, że nie potrafi doprowadzić do budowy tego niewielkiego odcinka drogi. Dodał, że w Lutowie asfalt już jest, ma być robiony nowy, </w:t>
      </w:r>
      <w:r w:rsidR="00B5609F" w:rsidRPr="00AC74DB">
        <w:rPr>
          <w:sz w:val="26"/>
          <w:szCs w:val="26"/>
        </w:rPr>
        <w:t>droga jest obecnie przejezdna</w:t>
      </w:r>
      <w:r w:rsidR="005435CD" w:rsidRPr="00AC74DB">
        <w:rPr>
          <w:sz w:val="26"/>
          <w:szCs w:val="26"/>
        </w:rPr>
        <w:t xml:space="preserve">, </w:t>
      </w:r>
      <w:r w:rsidR="007A6657" w:rsidRPr="00AC74DB">
        <w:rPr>
          <w:sz w:val="26"/>
          <w:szCs w:val="26"/>
        </w:rPr>
        <w:t xml:space="preserve">a w </w:t>
      </w:r>
      <w:proofErr w:type="spellStart"/>
      <w:r w:rsidR="007A6657" w:rsidRPr="00AC74DB">
        <w:rPr>
          <w:sz w:val="26"/>
          <w:szCs w:val="26"/>
        </w:rPr>
        <w:t>Świdwiu</w:t>
      </w:r>
      <w:proofErr w:type="spellEnd"/>
      <w:r w:rsidR="007A6657" w:rsidRPr="00AC74DB">
        <w:rPr>
          <w:sz w:val="26"/>
          <w:szCs w:val="26"/>
        </w:rPr>
        <w:t xml:space="preserve"> asfaltu nie ma i mieszkańcy będą się nadal topić w błocie. </w:t>
      </w:r>
      <w:r w:rsidR="005435CD" w:rsidRPr="00AC74DB">
        <w:rPr>
          <w:sz w:val="26"/>
          <w:szCs w:val="26"/>
        </w:rPr>
        <w:t xml:space="preserve">Zwrócił się z prośbą do radnych o przegłosowanie ujęcia budowy drogi w </w:t>
      </w:r>
      <w:proofErr w:type="spellStart"/>
      <w:r w:rsidR="005435CD" w:rsidRPr="00AC74DB">
        <w:rPr>
          <w:sz w:val="26"/>
          <w:szCs w:val="26"/>
        </w:rPr>
        <w:t>Świdwiu</w:t>
      </w:r>
      <w:proofErr w:type="spellEnd"/>
      <w:r w:rsidR="005435CD" w:rsidRPr="00AC74DB">
        <w:rPr>
          <w:sz w:val="26"/>
          <w:szCs w:val="26"/>
        </w:rPr>
        <w:t xml:space="preserve"> na drugim miejscu wśród dróg wiejskich, bo</w:t>
      </w:r>
      <w:r w:rsidR="00D20E97" w:rsidRPr="00AC74DB">
        <w:rPr>
          <w:sz w:val="26"/>
          <w:szCs w:val="26"/>
        </w:rPr>
        <w:t xml:space="preserve"> naprawdę nie rozumie, co teraz się dzieje odnośnie drogi w </w:t>
      </w:r>
      <w:proofErr w:type="spellStart"/>
      <w:r w:rsidR="00D20E97" w:rsidRPr="00AC74DB">
        <w:rPr>
          <w:sz w:val="26"/>
          <w:szCs w:val="26"/>
        </w:rPr>
        <w:t>Świdwiu</w:t>
      </w:r>
      <w:proofErr w:type="spellEnd"/>
      <w:r w:rsidR="00D20E97" w:rsidRPr="00AC74DB">
        <w:rPr>
          <w:sz w:val="26"/>
          <w:szCs w:val="26"/>
        </w:rPr>
        <w:t xml:space="preserve">, bo przecież w tej sprawie były pewne ustalenia, o tej drodze mówi się już 10 lat. Dodał, że jest to chyba najgorszy odcinek drogi, </w:t>
      </w:r>
      <w:r w:rsidR="00D211FD" w:rsidRPr="00AC74DB">
        <w:rPr>
          <w:sz w:val="26"/>
          <w:szCs w:val="26"/>
        </w:rPr>
        <w:t>nie można tam przejechać</w:t>
      </w:r>
      <w:r w:rsidR="00A62FC2" w:rsidRPr="00AC74DB">
        <w:rPr>
          <w:sz w:val="26"/>
          <w:szCs w:val="26"/>
        </w:rPr>
        <w:t xml:space="preserve">, w sprawie tej drogi ostatnio odbyły się aż cztery spotkania, nie wie już, co ma mówić mieszkańcom. Odnośnie Dziechowa powiedział, że droga jest tam potrzebna, ale w </w:t>
      </w:r>
      <w:proofErr w:type="spellStart"/>
      <w:r w:rsidR="00A62FC2" w:rsidRPr="00AC74DB">
        <w:rPr>
          <w:sz w:val="26"/>
          <w:szCs w:val="26"/>
        </w:rPr>
        <w:t>Świdwiu</w:t>
      </w:r>
      <w:proofErr w:type="spellEnd"/>
      <w:r w:rsidR="00A62FC2" w:rsidRPr="00AC74DB">
        <w:rPr>
          <w:sz w:val="26"/>
          <w:szCs w:val="26"/>
        </w:rPr>
        <w:t xml:space="preserve"> droga miała być robiona wcześniej, w Dziechowie miało być robione tylko odwodnienie. Jego zdaniem droga w </w:t>
      </w:r>
      <w:proofErr w:type="spellStart"/>
      <w:r w:rsidR="00A62FC2" w:rsidRPr="00AC74DB">
        <w:rPr>
          <w:sz w:val="26"/>
          <w:szCs w:val="26"/>
        </w:rPr>
        <w:t>Świdwiu</w:t>
      </w:r>
      <w:proofErr w:type="spellEnd"/>
      <w:r w:rsidR="00A62FC2" w:rsidRPr="00AC74DB">
        <w:rPr>
          <w:sz w:val="26"/>
          <w:szCs w:val="26"/>
        </w:rPr>
        <w:t xml:space="preserve"> powinna zostać wpisana do projektu budżetu. Burmistrz powiedział, że ewentualna poprawka do budżetu związana jest z tym, że wprowadzając nowe zadanie będzie trzeba jakieś inne zadanie równoważne o kwotę wykreślić. </w:t>
      </w:r>
      <w:r w:rsidR="002B1328" w:rsidRPr="00AC74DB">
        <w:rPr>
          <w:sz w:val="26"/>
          <w:szCs w:val="26"/>
        </w:rPr>
        <w:t xml:space="preserve">Na etapie projektu budżetu nie ma dodatkowych środków, więc nie można drogi w </w:t>
      </w:r>
      <w:proofErr w:type="spellStart"/>
      <w:r w:rsidR="002B1328" w:rsidRPr="00AC74DB">
        <w:rPr>
          <w:sz w:val="26"/>
          <w:szCs w:val="26"/>
        </w:rPr>
        <w:t>Świdwiu</w:t>
      </w:r>
      <w:proofErr w:type="spellEnd"/>
      <w:r w:rsidR="002B1328" w:rsidRPr="00AC74DB">
        <w:rPr>
          <w:sz w:val="26"/>
          <w:szCs w:val="26"/>
        </w:rPr>
        <w:t xml:space="preserve"> dołożyć do już przyjętych zadań. Dodał, że można zadanie natomiast wprowadzić w trakcie trwania roku budżetowego. Pan </w:t>
      </w:r>
      <w:proofErr w:type="spellStart"/>
      <w:r w:rsidR="002B1328" w:rsidRPr="00AC74DB">
        <w:rPr>
          <w:sz w:val="26"/>
          <w:szCs w:val="26"/>
        </w:rPr>
        <w:t>Tomas</w:t>
      </w:r>
      <w:proofErr w:type="spellEnd"/>
      <w:r w:rsidR="002B1328" w:rsidRPr="00AC74DB">
        <w:rPr>
          <w:sz w:val="26"/>
          <w:szCs w:val="26"/>
        </w:rPr>
        <w:t xml:space="preserve"> powiedział, że dobrym jest,</w:t>
      </w:r>
      <w:r w:rsidR="00A62FC2" w:rsidRPr="00AC74DB">
        <w:rPr>
          <w:sz w:val="26"/>
          <w:szCs w:val="26"/>
        </w:rPr>
        <w:t xml:space="preserve"> </w:t>
      </w:r>
      <w:r w:rsidR="002B1328" w:rsidRPr="00AC74DB">
        <w:rPr>
          <w:sz w:val="26"/>
          <w:szCs w:val="26"/>
        </w:rPr>
        <w:t>iż zadłużenie Gmin</w:t>
      </w:r>
      <w:r w:rsidR="00437F40">
        <w:rPr>
          <w:sz w:val="26"/>
          <w:szCs w:val="26"/>
        </w:rPr>
        <w:t>y</w:t>
      </w:r>
      <w:r w:rsidR="002B1328" w:rsidRPr="00AC74DB">
        <w:rPr>
          <w:sz w:val="26"/>
          <w:szCs w:val="26"/>
        </w:rPr>
        <w:t xml:space="preserve"> spada, ale w przyszłym roku może w budżecie się pojawić kilka zadań, których nie ma w projekcie budżetu. Wtedy nastąpi konieczność posiłkowania się kredytem np. w przypadku budowy kanalizacji w Sikorzu, rewitalizacji czy modernizacji Centrum Kultury i Sztuki.</w:t>
      </w:r>
      <w:r w:rsidR="00900885" w:rsidRPr="00AC74DB">
        <w:rPr>
          <w:sz w:val="26"/>
          <w:szCs w:val="26"/>
        </w:rPr>
        <w:t xml:space="preserve"> Dodał, że jest zadowolony z faktu dotychczasowej realizacji programu drogowego. </w:t>
      </w:r>
      <w:r w:rsidR="00900885" w:rsidRPr="00AC74DB">
        <w:rPr>
          <w:sz w:val="26"/>
          <w:szCs w:val="26"/>
        </w:rPr>
        <w:lastRenderedPageBreak/>
        <w:t xml:space="preserve">Odnośnie budowy drogi w </w:t>
      </w:r>
      <w:proofErr w:type="spellStart"/>
      <w:r w:rsidR="00900885" w:rsidRPr="00AC74DB">
        <w:rPr>
          <w:sz w:val="26"/>
          <w:szCs w:val="26"/>
        </w:rPr>
        <w:t>Świdwiu</w:t>
      </w:r>
      <w:proofErr w:type="spellEnd"/>
      <w:r w:rsidR="00900885" w:rsidRPr="00AC74DB">
        <w:rPr>
          <w:sz w:val="26"/>
          <w:szCs w:val="26"/>
        </w:rPr>
        <w:t xml:space="preserve"> powiedział, że tak zadecydowali pozostali członkowie Komisji Rolnictwa (…) Rady Miejskiej i wprowadzili przy nieobecności Pana Wagnera do projektu budżetu budowę drogi w Lutowie, sam przedtem nie słyszał o realizacji budowy tej drogi. Przypomniał, że w tej kadencji drogi na terenach wiejskich były budowane w dwóch rejonach, w rejonie Lutowa </w:t>
      </w:r>
      <w:r w:rsidR="005C5EE3" w:rsidRPr="00AC74DB">
        <w:rPr>
          <w:sz w:val="26"/>
          <w:szCs w:val="26"/>
        </w:rPr>
        <w:t>–</w:t>
      </w:r>
      <w:r w:rsidR="00900885" w:rsidRPr="00AC74DB">
        <w:rPr>
          <w:sz w:val="26"/>
          <w:szCs w:val="26"/>
        </w:rPr>
        <w:t xml:space="preserve"> Wiśniewy</w:t>
      </w:r>
      <w:r w:rsidR="005C5EE3" w:rsidRPr="00AC74DB">
        <w:rPr>
          <w:sz w:val="26"/>
          <w:szCs w:val="26"/>
        </w:rPr>
        <w:t xml:space="preserve"> i Wałdowa. </w:t>
      </w:r>
      <w:r w:rsidR="00DE2561" w:rsidRPr="00AC74DB">
        <w:rPr>
          <w:sz w:val="26"/>
          <w:szCs w:val="26"/>
        </w:rPr>
        <w:t>Nawiązał do remontu drogi Włościbórz – Skarpa, zrobiono tam drogę o szerokości 11m., Gmina zapłaciła za wykonanie więcej niż planowano, z</w:t>
      </w:r>
      <w:r w:rsidR="00CE38F8" w:rsidRPr="00AC74DB">
        <w:rPr>
          <w:sz w:val="26"/>
          <w:szCs w:val="26"/>
        </w:rPr>
        <w:t>d</w:t>
      </w:r>
      <w:r w:rsidR="00DE2561" w:rsidRPr="00AC74DB">
        <w:rPr>
          <w:sz w:val="26"/>
          <w:szCs w:val="26"/>
        </w:rPr>
        <w:t xml:space="preserve">ecydował o tym </w:t>
      </w:r>
      <w:r w:rsidR="00437F40">
        <w:rPr>
          <w:sz w:val="26"/>
          <w:szCs w:val="26"/>
        </w:rPr>
        <w:t>P</w:t>
      </w:r>
      <w:r w:rsidR="00DE2561" w:rsidRPr="00AC74DB">
        <w:rPr>
          <w:sz w:val="26"/>
          <w:szCs w:val="26"/>
        </w:rPr>
        <w:t>rzewodniczący Komisji R</w:t>
      </w:r>
      <w:r w:rsidR="00CE38F8" w:rsidRPr="00AC74DB">
        <w:rPr>
          <w:sz w:val="26"/>
          <w:szCs w:val="26"/>
        </w:rPr>
        <w:t xml:space="preserve">olnictwa (…) Rady Miejskiej, czy niektórzy radni nie przekraczają trochę swoich uprawnień, ponadto dochodzi do incydentu pomiędzy radnymi. Odnośnie drogi w </w:t>
      </w:r>
      <w:proofErr w:type="spellStart"/>
      <w:r w:rsidR="00CE38F8" w:rsidRPr="00AC74DB">
        <w:rPr>
          <w:sz w:val="26"/>
          <w:szCs w:val="26"/>
        </w:rPr>
        <w:t>Świdwiu</w:t>
      </w:r>
      <w:proofErr w:type="spellEnd"/>
      <w:r w:rsidR="00CE38F8" w:rsidRPr="00AC74DB">
        <w:rPr>
          <w:sz w:val="26"/>
          <w:szCs w:val="26"/>
        </w:rPr>
        <w:t xml:space="preserve"> powiedział, że jest za jej ujęciem w projekcie budżetu, natomiast może poczekać realizacja budowy drogi w Lutowie. Pani </w:t>
      </w:r>
      <w:proofErr w:type="spellStart"/>
      <w:r w:rsidR="00CE38F8" w:rsidRPr="00AC74DB">
        <w:rPr>
          <w:sz w:val="26"/>
          <w:szCs w:val="26"/>
        </w:rPr>
        <w:t>Wa</w:t>
      </w:r>
      <w:r w:rsidR="00437F40">
        <w:rPr>
          <w:sz w:val="26"/>
          <w:szCs w:val="26"/>
        </w:rPr>
        <w:t>ń</w:t>
      </w:r>
      <w:r w:rsidR="00CE38F8" w:rsidRPr="00AC74DB">
        <w:rPr>
          <w:sz w:val="26"/>
          <w:szCs w:val="26"/>
        </w:rPr>
        <w:t>ke</w:t>
      </w:r>
      <w:proofErr w:type="spellEnd"/>
      <w:r w:rsidR="00CE38F8" w:rsidRPr="00AC74DB">
        <w:rPr>
          <w:sz w:val="26"/>
          <w:szCs w:val="26"/>
        </w:rPr>
        <w:t xml:space="preserve"> stwierdziła, że droga w Lutowie była ujęta w harmonogramie tuż za </w:t>
      </w:r>
      <w:proofErr w:type="spellStart"/>
      <w:r w:rsidR="00CE38F8" w:rsidRPr="00AC74DB">
        <w:rPr>
          <w:sz w:val="26"/>
          <w:szCs w:val="26"/>
        </w:rPr>
        <w:t>Świdwiem</w:t>
      </w:r>
      <w:proofErr w:type="spellEnd"/>
      <w:r w:rsidR="00CE38F8" w:rsidRPr="00AC74DB">
        <w:rPr>
          <w:sz w:val="26"/>
          <w:szCs w:val="26"/>
        </w:rPr>
        <w:t xml:space="preserve">, istnieje potrzeba jej utwardzenia. Pan </w:t>
      </w:r>
      <w:r w:rsidR="00E957CE" w:rsidRPr="00AC74DB">
        <w:rPr>
          <w:sz w:val="26"/>
          <w:szCs w:val="26"/>
        </w:rPr>
        <w:t xml:space="preserve">Dudek stwierdził, że jeśli były pewne ustalenia, to należy się ich trzymać, jest za wykreśleniem drogi w Lutowie i wpisaniu do projektu budżetu drogi w </w:t>
      </w:r>
      <w:proofErr w:type="spellStart"/>
      <w:r w:rsidR="00E957CE" w:rsidRPr="00AC74DB">
        <w:rPr>
          <w:sz w:val="26"/>
          <w:szCs w:val="26"/>
        </w:rPr>
        <w:t>Świdwiu</w:t>
      </w:r>
      <w:proofErr w:type="spellEnd"/>
      <w:r w:rsidR="00E957CE" w:rsidRPr="00AC74DB">
        <w:rPr>
          <w:sz w:val="26"/>
          <w:szCs w:val="26"/>
        </w:rPr>
        <w:t xml:space="preserve">. Pan </w:t>
      </w:r>
      <w:proofErr w:type="spellStart"/>
      <w:r w:rsidR="00E957CE" w:rsidRPr="00AC74DB">
        <w:rPr>
          <w:sz w:val="26"/>
          <w:szCs w:val="26"/>
        </w:rPr>
        <w:t>Grzeca</w:t>
      </w:r>
      <w:proofErr w:type="spellEnd"/>
      <w:r w:rsidR="00E957CE" w:rsidRPr="00AC74DB">
        <w:rPr>
          <w:sz w:val="26"/>
          <w:szCs w:val="26"/>
        </w:rPr>
        <w:t xml:space="preserve"> nawiązał do kolejności budowy dróg wiejskich, z</w:t>
      </w:r>
      <w:r w:rsidR="000C16CF" w:rsidRPr="00AC74DB">
        <w:rPr>
          <w:sz w:val="26"/>
          <w:szCs w:val="26"/>
        </w:rPr>
        <w:t xml:space="preserve">ostało do zrobienia 300m. drogi </w:t>
      </w:r>
      <w:r w:rsidR="00E957CE" w:rsidRPr="00AC74DB">
        <w:rPr>
          <w:sz w:val="26"/>
          <w:szCs w:val="26"/>
        </w:rPr>
        <w:t xml:space="preserve">w Piasecznie, </w:t>
      </w:r>
      <w:r w:rsidR="000C16CF" w:rsidRPr="00AC74DB">
        <w:rPr>
          <w:sz w:val="26"/>
          <w:szCs w:val="26"/>
        </w:rPr>
        <w:t xml:space="preserve">była to pierwsza droga, druga  droga to Kawle – Wiśniewa, została ona wykonana. Trzecią drogą jest droga w Niechorzu w kierunku Szynwałdu, będzie wykonana w tym roku, jest to okręg Pana Wagnera. Czwarta droga to Zboże, to także okręg Pana Wagnera, nie można więc mówić, że coś sobie Lutowo wymyśliło. Jako piąta miała być robiona droga </w:t>
      </w:r>
      <w:proofErr w:type="spellStart"/>
      <w:r w:rsidR="000C16CF" w:rsidRPr="00AC74DB">
        <w:rPr>
          <w:sz w:val="26"/>
          <w:szCs w:val="26"/>
        </w:rPr>
        <w:t>Niechorz</w:t>
      </w:r>
      <w:proofErr w:type="spellEnd"/>
      <w:r w:rsidR="000C16CF" w:rsidRPr="00AC74DB">
        <w:rPr>
          <w:sz w:val="26"/>
          <w:szCs w:val="26"/>
        </w:rPr>
        <w:t xml:space="preserve"> – </w:t>
      </w:r>
      <w:proofErr w:type="spellStart"/>
      <w:r w:rsidR="000C16CF" w:rsidRPr="00AC74DB">
        <w:rPr>
          <w:sz w:val="26"/>
          <w:szCs w:val="26"/>
        </w:rPr>
        <w:t>Komierówek</w:t>
      </w:r>
      <w:proofErr w:type="spellEnd"/>
      <w:r w:rsidR="000C16CF" w:rsidRPr="00AC74DB">
        <w:rPr>
          <w:sz w:val="26"/>
          <w:szCs w:val="26"/>
        </w:rPr>
        <w:t xml:space="preserve">, jest ona przesunięta, szósta miała być robiona droga w </w:t>
      </w:r>
      <w:proofErr w:type="spellStart"/>
      <w:r w:rsidR="000C16CF" w:rsidRPr="00AC74DB">
        <w:rPr>
          <w:sz w:val="26"/>
          <w:szCs w:val="26"/>
        </w:rPr>
        <w:t>Świdwiu</w:t>
      </w:r>
      <w:proofErr w:type="spellEnd"/>
      <w:r w:rsidR="000C16CF" w:rsidRPr="00AC74DB">
        <w:rPr>
          <w:sz w:val="26"/>
          <w:szCs w:val="26"/>
        </w:rPr>
        <w:t xml:space="preserve">, a siódma droga w Lutowie. Droga w Dziechowie jest natomiast piętnasta, jeśli </w:t>
      </w:r>
      <w:r w:rsidR="00C44CDC" w:rsidRPr="00AC74DB">
        <w:rPr>
          <w:sz w:val="26"/>
          <w:szCs w:val="26"/>
        </w:rPr>
        <w:t xml:space="preserve">trzymać się kolejności to należy wykreślić Dziechowo, a nie Lutowo, które było piąte. Pan </w:t>
      </w:r>
      <w:proofErr w:type="spellStart"/>
      <w:r w:rsidR="00C44CDC" w:rsidRPr="00AC74DB">
        <w:rPr>
          <w:sz w:val="26"/>
          <w:szCs w:val="26"/>
        </w:rPr>
        <w:t>Tomas</w:t>
      </w:r>
      <w:proofErr w:type="spellEnd"/>
      <w:r w:rsidR="00C44CDC" w:rsidRPr="00AC74DB">
        <w:rPr>
          <w:sz w:val="26"/>
          <w:szCs w:val="26"/>
        </w:rPr>
        <w:t xml:space="preserve"> stwierdził, że Dziechowo od początku było traktowane po macoszemu, jest to najstarsza wieś w Gminie, a zawsze była zapomniana, dlatego były sugestie, aby drogę tam wykonać trochę szybciej. Pan </w:t>
      </w:r>
      <w:proofErr w:type="spellStart"/>
      <w:r w:rsidR="00C44CDC" w:rsidRPr="00AC74DB">
        <w:rPr>
          <w:sz w:val="26"/>
          <w:szCs w:val="26"/>
        </w:rPr>
        <w:t>Grzeca</w:t>
      </w:r>
      <w:proofErr w:type="spellEnd"/>
      <w:r w:rsidR="00C44CDC" w:rsidRPr="00AC74DB">
        <w:rPr>
          <w:sz w:val="26"/>
          <w:szCs w:val="26"/>
        </w:rPr>
        <w:t xml:space="preserve"> powiedział, że jego zdaniem Dziechowo powinno być zrobione, ale </w:t>
      </w:r>
      <w:r w:rsidR="0067660F" w:rsidRPr="00AC74DB">
        <w:rPr>
          <w:sz w:val="26"/>
          <w:szCs w:val="26"/>
        </w:rPr>
        <w:t xml:space="preserve">martwi go ingerencja radnych miejskich w decyzje o budowie dróg wiejskich. </w:t>
      </w:r>
      <w:r w:rsidR="00144A69" w:rsidRPr="00AC74DB">
        <w:rPr>
          <w:sz w:val="26"/>
          <w:szCs w:val="26"/>
        </w:rPr>
        <w:t>Zaproponował, aby nie było</w:t>
      </w:r>
      <w:r w:rsidR="00C44CDC" w:rsidRPr="00AC74DB">
        <w:rPr>
          <w:sz w:val="26"/>
          <w:szCs w:val="26"/>
        </w:rPr>
        <w:t xml:space="preserve"> </w:t>
      </w:r>
      <w:r w:rsidR="00144A69" w:rsidRPr="00AC74DB">
        <w:rPr>
          <w:sz w:val="26"/>
          <w:szCs w:val="26"/>
        </w:rPr>
        <w:t xml:space="preserve">kłótni, aby zdjąć 100tys.zł. z 200tys.zł.przeznaczonych na tłuczeń i skierować je na budowę drogi w </w:t>
      </w:r>
      <w:proofErr w:type="spellStart"/>
      <w:r w:rsidR="00144A69" w:rsidRPr="00AC74DB">
        <w:rPr>
          <w:sz w:val="26"/>
          <w:szCs w:val="26"/>
        </w:rPr>
        <w:t>Świdwiu</w:t>
      </w:r>
      <w:proofErr w:type="spellEnd"/>
      <w:r w:rsidR="00144A69" w:rsidRPr="00AC74DB">
        <w:rPr>
          <w:sz w:val="26"/>
          <w:szCs w:val="26"/>
        </w:rPr>
        <w:t xml:space="preserve">. Pan </w:t>
      </w:r>
      <w:proofErr w:type="spellStart"/>
      <w:r w:rsidR="00144A69" w:rsidRPr="00AC74DB">
        <w:rPr>
          <w:sz w:val="26"/>
          <w:szCs w:val="26"/>
        </w:rPr>
        <w:t>Lesinski</w:t>
      </w:r>
      <w:proofErr w:type="spellEnd"/>
      <w:r w:rsidR="00144A69" w:rsidRPr="00AC74DB">
        <w:rPr>
          <w:sz w:val="26"/>
          <w:szCs w:val="26"/>
        </w:rPr>
        <w:t xml:space="preserve"> zasugerował, aby rozważyć przyjęcie do realizacji czterech dróg, o które wnioskowała Komisja Rolnictwa (…) Rady Miejskiej, aby poszukać dodatkowe środki na realizację tych dróg. Skarbnik Gminy przypomniała, że projekt budżetu jest zrównoważony, można nanieść ewentualne zmiany, ale pod warunkiem, iż budżet będzie nadal zrównoważony, bo </w:t>
      </w:r>
      <w:r w:rsidR="00B81C0C" w:rsidRPr="00AC74DB">
        <w:rPr>
          <w:sz w:val="26"/>
          <w:szCs w:val="26"/>
        </w:rPr>
        <w:t xml:space="preserve">tylko takie rozwiązanie jest zgodne z prawem. Wprowadzenie natomiast nowego zadania jest możliwe w trakcie roku budżetowego. Jeśli radni zadecydują o ujęciu w projekcie budżetu drogi w </w:t>
      </w:r>
      <w:proofErr w:type="spellStart"/>
      <w:r w:rsidR="00B81C0C" w:rsidRPr="00AC74DB">
        <w:rPr>
          <w:sz w:val="26"/>
          <w:szCs w:val="26"/>
        </w:rPr>
        <w:t>Świdwiu</w:t>
      </w:r>
      <w:proofErr w:type="spellEnd"/>
      <w:r w:rsidR="00B81C0C" w:rsidRPr="00AC74DB">
        <w:rPr>
          <w:sz w:val="26"/>
          <w:szCs w:val="26"/>
        </w:rPr>
        <w:t xml:space="preserve"> to należy wskazać zadanie, które zostanie wykreślone, bądź zostanie ograniczony jego zakres. Pan Wargin zaproponował, aby przyjąć, że w styczniu następnego roku droga w </w:t>
      </w:r>
      <w:proofErr w:type="spellStart"/>
      <w:r w:rsidR="00B81C0C" w:rsidRPr="00AC74DB">
        <w:rPr>
          <w:sz w:val="26"/>
          <w:szCs w:val="26"/>
        </w:rPr>
        <w:t>Świdwiu</w:t>
      </w:r>
      <w:proofErr w:type="spellEnd"/>
      <w:r w:rsidR="00B81C0C" w:rsidRPr="00AC74DB">
        <w:rPr>
          <w:sz w:val="26"/>
          <w:szCs w:val="26"/>
        </w:rPr>
        <w:t xml:space="preserve"> zostanie przyjęta do budżetu kosztem np. kredytu, czy po wygospodarowaniu innych środków. Pan Wagner </w:t>
      </w:r>
      <w:r w:rsidR="00F4152D" w:rsidRPr="00AC74DB">
        <w:rPr>
          <w:sz w:val="26"/>
          <w:szCs w:val="26"/>
        </w:rPr>
        <w:t xml:space="preserve">zapytał, dlaczego to Świdwie, a nie np. Lutowo ma być wprowadzone od stycznia. Pan Herder zapytał dlaczego w projekcie jest ujęta droga w Dziechowie, która jest dopiero piętnasta w harmonogramie, z tego co tłumaczono podczas Komisji Budżetu i Handlu miał tam być zrobiony projekt i odwodnienie. Na Dziechowo jest planowane 500tys.zł., jego zdaniem można tą kwotę podzielić, tak aby dopisać drogę w </w:t>
      </w:r>
      <w:proofErr w:type="spellStart"/>
      <w:r w:rsidR="00F4152D" w:rsidRPr="00AC74DB">
        <w:rPr>
          <w:sz w:val="26"/>
          <w:szCs w:val="26"/>
        </w:rPr>
        <w:t>Świdwiu</w:t>
      </w:r>
      <w:proofErr w:type="spellEnd"/>
      <w:r w:rsidR="00B568F4" w:rsidRPr="00AC74DB">
        <w:rPr>
          <w:sz w:val="26"/>
          <w:szCs w:val="26"/>
        </w:rPr>
        <w:t>, wtedy przecież kwota inwestycji się nie zmieni</w:t>
      </w:r>
      <w:r w:rsidR="00DB3F79" w:rsidRPr="00AC74DB">
        <w:rPr>
          <w:sz w:val="26"/>
          <w:szCs w:val="26"/>
        </w:rPr>
        <w:t>.</w:t>
      </w:r>
      <w:r w:rsidR="00F4152D" w:rsidRPr="00AC74DB">
        <w:rPr>
          <w:sz w:val="26"/>
          <w:szCs w:val="26"/>
        </w:rPr>
        <w:t xml:space="preserve"> </w:t>
      </w:r>
      <w:r w:rsidR="00DB3F79" w:rsidRPr="00AC74DB">
        <w:rPr>
          <w:sz w:val="26"/>
          <w:szCs w:val="26"/>
        </w:rPr>
        <w:t xml:space="preserve">Zaproponował, aby z Dziechowa zdjąć kwotę 250tys.zł. </w:t>
      </w:r>
      <w:r w:rsidR="00F4152D" w:rsidRPr="00AC74DB">
        <w:rPr>
          <w:sz w:val="26"/>
          <w:szCs w:val="26"/>
        </w:rPr>
        <w:t xml:space="preserve">Skarbnik Gminy stwierdziła, że wszelkie propozycje </w:t>
      </w:r>
      <w:r w:rsidR="00F4152D" w:rsidRPr="00AC74DB">
        <w:rPr>
          <w:sz w:val="26"/>
          <w:szCs w:val="26"/>
        </w:rPr>
        <w:lastRenderedPageBreak/>
        <w:t xml:space="preserve">są konsultowane na Komisjach Rady Miejskiej, drogi wiejskie były konsultowane z Komisją Rolnictwa (…) Rady Miejskiej. </w:t>
      </w:r>
      <w:r w:rsidR="00DB3F79" w:rsidRPr="00AC74DB">
        <w:rPr>
          <w:sz w:val="26"/>
          <w:szCs w:val="26"/>
        </w:rPr>
        <w:t xml:space="preserve">Odnośnie podzielenia kwoty na Dziechowo powiedziała, że jest to możliwe. Jeśli natomiast chodzi o drogę w </w:t>
      </w:r>
      <w:proofErr w:type="spellStart"/>
      <w:r w:rsidR="00DB3F79" w:rsidRPr="00AC74DB">
        <w:rPr>
          <w:sz w:val="26"/>
          <w:szCs w:val="26"/>
        </w:rPr>
        <w:t>Świdwiu</w:t>
      </w:r>
      <w:proofErr w:type="spellEnd"/>
      <w:r w:rsidR="00DB3F79" w:rsidRPr="00AC74DB">
        <w:rPr>
          <w:sz w:val="26"/>
          <w:szCs w:val="26"/>
        </w:rPr>
        <w:t xml:space="preserve"> to należy j</w:t>
      </w:r>
      <w:r w:rsidR="00437F40">
        <w:rPr>
          <w:sz w:val="26"/>
          <w:szCs w:val="26"/>
        </w:rPr>
        <w:t>ą</w:t>
      </w:r>
      <w:r w:rsidR="00DB3F79" w:rsidRPr="00AC74DB">
        <w:rPr>
          <w:sz w:val="26"/>
          <w:szCs w:val="26"/>
        </w:rPr>
        <w:t xml:space="preserve"> najpierw skosztorysować, aby wiedzieć ile potrzeba na nią środków. Pan </w:t>
      </w:r>
      <w:proofErr w:type="spellStart"/>
      <w:r w:rsidR="00DB3F79" w:rsidRPr="00AC74DB">
        <w:rPr>
          <w:sz w:val="26"/>
          <w:szCs w:val="26"/>
        </w:rPr>
        <w:t>Tomas</w:t>
      </w:r>
      <w:proofErr w:type="spellEnd"/>
      <w:r w:rsidR="00DB3F79" w:rsidRPr="00AC74DB">
        <w:rPr>
          <w:sz w:val="26"/>
          <w:szCs w:val="26"/>
        </w:rPr>
        <w:t xml:space="preserve"> powiedział, że zastąpiłby Lutowo </w:t>
      </w:r>
      <w:proofErr w:type="spellStart"/>
      <w:r w:rsidR="00DB3F79" w:rsidRPr="00AC74DB">
        <w:rPr>
          <w:sz w:val="26"/>
          <w:szCs w:val="26"/>
        </w:rPr>
        <w:t>Świdwiem</w:t>
      </w:r>
      <w:proofErr w:type="spellEnd"/>
      <w:r w:rsidR="00DB3F79" w:rsidRPr="00AC74DB">
        <w:rPr>
          <w:sz w:val="26"/>
          <w:szCs w:val="26"/>
        </w:rPr>
        <w:t xml:space="preserve">, a w przyszłym roku gdy będą środki, to powróciłoby się do Lutowa. Dziechowo by pozostawił w całości kwoty, bo jeśli będzie wniosek o dofinansowanie tej drogi, to przy zmniejszeniu kwoty tego </w:t>
      </w:r>
      <w:r w:rsidR="00437F40">
        <w:rPr>
          <w:sz w:val="26"/>
          <w:szCs w:val="26"/>
        </w:rPr>
        <w:t xml:space="preserve">zadania </w:t>
      </w:r>
      <w:r w:rsidR="00DB3F79" w:rsidRPr="00AC74DB">
        <w:rPr>
          <w:sz w:val="26"/>
          <w:szCs w:val="26"/>
        </w:rPr>
        <w:t xml:space="preserve">dofinansowania można nie pozyskać. </w:t>
      </w:r>
      <w:r w:rsidR="00336BEB" w:rsidRPr="00AC74DB">
        <w:rPr>
          <w:sz w:val="26"/>
          <w:szCs w:val="26"/>
        </w:rPr>
        <w:t>Pan Herder zapytał, czy jeśli zdejmiemy 250tys.zł. z Dziechowa to uda się pozyskać dofinansowanie na tą drogę. Burmistrz odpowiedział, że aby uzyskać maksymalne dofinansowanie, to zadanie musi obejmować minimum 500m. drogi. Jeśli zdejmiemy połowę z Dziechowa to na pewno nie starczy na wykonanie 500m. drogi, czyli nie będzie maksymalnej dotacji. Pan Drogowski zaproponował, aby ująć w projekcie budżetu wszys</w:t>
      </w:r>
      <w:r w:rsidR="001740AE" w:rsidRPr="00AC74DB">
        <w:rPr>
          <w:sz w:val="26"/>
          <w:szCs w:val="26"/>
        </w:rPr>
        <w:t xml:space="preserve">tkie cztery wnioskowane drogi, podzielić środki równomiernie, a nawet dołożyć 100tys.zł. z tłucznia, w trakcie roku można poszukać środków na dofinansowanie tych inwestycji. Podkreślił, że na pewno projekt budżetu musi pozostać zrównoważony. Pan Wagner kolejny raz stwierdził, że w Lutowie jest już asfalt, a w </w:t>
      </w:r>
      <w:proofErr w:type="spellStart"/>
      <w:r w:rsidR="001740AE" w:rsidRPr="00AC74DB">
        <w:rPr>
          <w:sz w:val="26"/>
          <w:szCs w:val="26"/>
        </w:rPr>
        <w:t>Świdwiu</w:t>
      </w:r>
      <w:proofErr w:type="spellEnd"/>
      <w:r w:rsidR="001740AE" w:rsidRPr="00AC74DB">
        <w:rPr>
          <w:sz w:val="26"/>
          <w:szCs w:val="26"/>
        </w:rPr>
        <w:t xml:space="preserve"> nie ma, nie rozumie dlaczego radni nie chcą na jeden rok odłożyć drogi w Lutowie, bo droga w </w:t>
      </w:r>
      <w:proofErr w:type="spellStart"/>
      <w:r w:rsidR="001740AE" w:rsidRPr="00AC74DB">
        <w:rPr>
          <w:sz w:val="26"/>
          <w:szCs w:val="26"/>
        </w:rPr>
        <w:t>Świdwiu</w:t>
      </w:r>
      <w:proofErr w:type="spellEnd"/>
      <w:r w:rsidR="001740AE" w:rsidRPr="00AC74DB">
        <w:rPr>
          <w:sz w:val="26"/>
          <w:szCs w:val="26"/>
        </w:rPr>
        <w:t xml:space="preserve"> nie wytrzyma roku. </w:t>
      </w:r>
      <w:r w:rsidR="00AD0D51" w:rsidRPr="00AC74DB">
        <w:rPr>
          <w:sz w:val="26"/>
          <w:szCs w:val="26"/>
        </w:rPr>
        <w:t xml:space="preserve">Zawnioskował, aby dopisać Świdwie i wykreślić Lutowo. </w:t>
      </w:r>
    </w:p>
    <w:p w14:paraId="26C8FA1D" w14:textId="77777777" w:rsidR="00AD0D51" w:rsidRPr="00AC74DB" w:rsidRDefault="00AD0D51" w:rsidP="005E2997">
      <w:pPr>
        <w:tabs>
          <w:tab w:val="left" w:pos="1565"/>
        </w:tabs>
        <w:jc w:val="both"/>
        <w:rPr>
          <w:sz w:val="26"/>
          <w:szCs w:val="26"/>
        </w:rPr>
      </w:pPr>
    </w:p>
    <w:p w14:paraId="60E6B699" w14:textId="01F741B2" w:rsidR="00AD0D51" w:rsidRDefault="00AD0D51" w:rsidP="005E2997">
      <w:pPr>
        <w:tabs>
          <w:tab w:val="left" w:pos="1565"/>
        </w:tabs>
        <w:jc w:val="both"/>
        <w:rPr>
          <w:sz w:val="26"/>
          <w:szCs w:val="26"/>
        </w:rPr>
      </w:pPr>
      <w:r w:rsidRPr="00AC74DB">
        <w:rPr>
          <w:sz w:val="26"/>
          <w:szCs w:val="26"/>
        </w:rPr>
        <w:t>Pan Drogowski poddał pod głosowanie wykreślenie</w:t>
      </w:r>
      <w:r w:rsidR="001740AE" w:rsidRPr="00AC74DB">
        <w:rPr>
          <w:sz w:val="26"/>
          <w:szCs w:val="26"/>
        </w:rPr>
        <w:t xml:space="preserve"> </w:t>
      </w:r>
      <w:r w:rsidRPr="00AC74DB">
        <w:rPr>
          <w:sz w:val="26"/>
          <w:szCs w:val="26"/>
        </w:rPr>
        <w:t>z projektu budżetu Gminy budow</w:t>
      </w:r>
      <w:r w:rsidR="0002716F" w:rsidRPr="00AC74DB">
        <w:rPr>
          <w:sz w:val="26"/>
          <w:szCs w:val="26"/>
        </w:rPr>
        <w:t>y</w:t>
      </w:r>
      <w:r w:rsidRPr="00AC74DB">
        <w:rPr>
          <w:sz w:val="26"/>
          <w:szCs w:val="26"/>
        </w:rPr>
        <w:t xml:space="preserve"> drogi w Lutowie i dopisanie budowy drogi w </w:t>
      </w:r>
      <w:proofErr w:type="spellStart"/>
      <w:r w:rsidRPr="00AC74DB">
        <w:rPr>
          <w:sz w:val="26"/>
          <w:szCs w:val="26"/>
        </w:rPr>
        <w:t>Świdwiu</w:t>
      </w:r>
      <w:proofErr w:type="spellEnd"/>
      <w:r w:rsidRPr="00AC74DB">
        <w:rPr>
          <w:sz w:val="26"/>
          <w:szCs w:val="26"/>
        </w:rPr>
        <w:t xml:space="preserve">. </w:t>
      </w:r>
    </w:p>
    <w:p w14:paraId="05A00C34" w14:textId="22CA602D" w:rsidR="00437F40" w:rsidRDefault="00437F40" w:rsidP="005E2997">
      <w:pPr>
        <w:tabs>
          <w:tab w:val="left" w:pos="1565"/>
        </w:tabs>
        <w:jc w:val="both"/>
        <w:rPr>
          <w:sz w:val="26"/>
          <w:szCs w:val="26"/>
        </w:rPr>
      </w:pPr>
    </w:p>
    <w:p w14:paraId="48D86947" w14:textId="6DA88F40" w:rsidR="00437F40" w:rsidRPr="00AC74DB" w:rsidRDefault="00437F40" w:rsidP="005E2997">
      <w:pPr>
        <w:tabs>
          <w:tab w:val="left" w:pos="1565"/>
        </w:tabs>
        <w:jc w:val="both"/>
        <w:rPr>
          <w:sz w:val="26"/>
          <w:szCs w:val="26"/>
        </w:rPr>
      </w:pPr>
      <w:r>
        <w:rPr>
          <w:sz w:val="26"/>
          <w:szCs w:val="26"/>
        </w:rPr>
        <w:t xml:space="preserve">Radni zaopiniowali </w:t>
      </w:r>
      <w:proofErr w:type="spellStart"/>
      <w:r>
        <w:rPr>
          <w:sz w:val="26"/>
          <w:szCs w:val="26"/>
        </w:rPr>
        <w:t>niejednogłośnie</w:t>
      </w:r>
      <w:proofErr w:type="spellEnd"/>
      <w:r>
        <w:rPr>
          <w:sz w:val="26"/>
          <w:szCs w:val="26"/>
        </w:rPr>
        <w:t xml:space="preserve"> pozytywnie w/w wniosek (9 głosów „za”, przy 3 głosach „przeciwnych – 12 radnych obecnych podczas głosowania). </w:t>
      </w:r>
    </w:p>
    <w:p w14:paraId="242A0B46" w14:textId="14731EB9" w:rsidR="0002716F" w:rsidRPr="00AC74DB" w:rsidRDefault="0002716F" w:rsidP="005E2997">
      <w:pPr>
        <w:tabs>
          <w:tab w:val="left" w:pos="1565"/>
        </w:tabs>
        <w:jc w:val="both"/>
        <w:rPr>
          <w:sz w:val="26"/>
          <w:szCs w:val="26"/>
        </w:rPr>
      </w:pPr>
    </w:p>
    <w:p w14:paraId="1F6E59A7" w14:textId="23153B8C" w:rsidR="0002716F" w:rsidRPr="00AC74DB" w:rsidRDefault="0002716F" w:rsidP="005E2997">
      <w:pPr>
        <w:tabs>
          <w:tab w:val="left" w:pos="1565"/>
        </w:tabs>
        <w:jc w:val="both"/>
        <w:rPr>
          <w:sz w:val="26"/>
          <w:szCs w:val="26"/>
        </w:rPr>
      </w:pPr>
      <w:r w:rsidRPr="00AC74DB">
        <w:rPr>
          <w:sz w:val="26"/>
          <w:szCs w:val="26"/>
        </w:rPr>
        <w:t xml:space="preserve">Pan Dankowski nawiązał do projektu budżetu oświaty, w tym roku wydatki wyniosły 15.756tys.zł., a na przyszły rok planuje się 14.782tys.zł., dlaczego został tak dużo zmniejszony. Skarbnik Gminy powiedziała,  że należy zsumować dwa działy, wtedy projekt budżetu oświaty wynosi </w:t>
      </w:r>
      <w:r w:rsidR="009F7E4F" w:rsidRPr="00AC74DB">
        <w:rPr>
          <w:sz w:val="26"/>
          <w:szCs w:val="26"/>
        </w:rPr>
        <w:t>15.525</w:t>
      </w:r>
      <w:r w:rsidRPr="00AC74DB">
        <w:rPr>
          <w:sz w:val="26"/>
          <w:szCs w:val="26"/>
        </w:rPr>
        <w:t>tys.zł. Rok 2017 oświata rozpoczęła z budżetem  15.471tys.zł., ten budżet był zwiększany w trakcie roku</w:t>
      </w:r>
      <w:r w:rsidR="009F7E4F" w:rsidRPr="00AC74DB">
        <w:rPr>
          <w:sz w:val="26"/>
          <w:szCs w:val="26"/>
        </w:rPr>
        <w:t xml:space="preserve">, dlatego należy porównywać budżety wyjściowe, ten w 2018r. jest wyższy. </w:t>
      </w:r>
      <w:r w:rsidR="006914B9" w:rsidRPr="00AC74DB">
        <w:rPr>
          <w:sz w:val="26"/>
          <w:szCs w:val="26"/>
        </w:rPr>
        <w:t xml:space="preserve">Pan Dankowski zapytał o koszty wyborów samorządowych. Skarbnik Gminy odpowiedziała, że koszty wyborów ponosi państwo. Pan Dudek zapytał, czy wpłynął wniosek Sołectwa Wilkowo o pomoc w budowie drogi transportu rolnego. Skarbnik Gminy odpowiedziała, że taki wniosek wpłynął, będzie on rozpatrywany. Pan </w:t>
      </w:r>
      <w:proofErr w:type="spellStart"/>
      <w:r w:rsidR="006914B9" w:rsidRPr="00AC74DB">
        <w:rPr>
          <w:sz w:val="26"/>
          <w:szCs w:val="26"/>
        </w:rPr>
        <w:t>Tomas</w:t>
      </w:r>
      <w:proofErr w:type="spellEnd"/>
      <w:r w:rsidR="006914B9" w:rsidRPr="00AC74DB">
        <w:rPr>
          <w:sz w:val="26"/>
          <w:szCs w:val="26"/>
        </w:rPr>
        <w:t xml:space="preserve"> zwrócił się do Burmistrza o dostarczenie radnym wykazu zadań inwestycyjnych, na które złożono wnioski o dofinansowanie ze środków zewnętrznych. Pani </w:t>
      </w:r>
      <w:proofErr w:type="spellStart"/>
      <w:r w:rsidR="006914B9" w:rsidRPr="00AC74DB">
        <w:rPr>
          <w:sz w:val="26"/>
          <w:szCs w:val="26"/>
        </w:rPr>
        <w:t>Miczko</w:t>
      </w:r>
      <w:proofErr w:type="spellEnd"/>
      <w:r w:rsidR="006914B9" w:rsidRPr="00AC74DB">
        <w:rPr>
          <w:sz w:val="26"/>
          <w:szCs w:val="26"/>
        </w:rPr>
        <w:t xml:space="preserve"> zapytała, czy w ramach </w:t>
      </w:r>
      <w:r w:rsidR="000464A1" w:rsidRPr="00AC74DB">
        <w:rPr>
          <w:sz w:val="26"/>
          <w:szCs w:val="26"/>
        </w:rPr>
        <w:t xml:space="preserve">modernizacji targowiska miejskiego będzie również zrobione zejście z ulicy miejskiej, w dół od sklepu zoologicznego. Burmistrz odpowiedział, że nie. Pan Wagner zapytał o uzbrojenie parku przemysłowego. Burmistrz odpowiedział, że </w:t>
      </w:r>
      <w:r w:rsidR="00117B65" w:rsidRPr="00AC74DB">
        <w:rPr>
          <w:sz w:val="26"/>
          <w:szCs w:val="26"/>
        </w:rPr>
        <w:t xml:space="preserve">są tam drogi, sieć kanalizacyjna i wodociągowa, istnieje możliwość podłączenia się do sieci gazowej i energetycznej. Pan </w:t>
      </w:r>
      <w:proofErr w:type="spellStart"/>
      <w:r w:rsidR="00117B65" w:rsidRPr="00AC74DB">
        <w:rPr>
          <w:sz w:val="26"/>
          <w:szCs w:val="26"/>
        </w:rPr>
        <w:t>Tomas</w:t>
      </w:r>
      <w:proofErr w:type="spellEnd"/>
      <w:r w:rsidR="00117B65" w:rsidRPr="00AC74DB">
        <w:rPr>
          <w:sz w:val="26"/>
          <w:szCs w:val="26"/>
        </w:rPr>
        <w:t xml:space="preserve"> w nawiązaniu do parku przemysłowego stwierdził, że jest on za mało rozpropagowany, nie ma ustawionych tablic i banerów informacyjnych. Dyrektor Zakładu Obsługi Oświaty Samorządowej powiedział, że budżet oświaty na 2018r. nie spina się, brakuje kwota 1.682tys.zł.</w:t>
      </w:r>
      <w:r w:rsidR="007A12AC" w:rsidRPr="00AC74DB">
        <w:rPr>
          <w:sz w:val="26"/>
          <w:szCs w:val="26"/>
        </w:rPr>
        <w:t>, która dotyczy wynagrodzeń.</w:t>
      </w:r>
      <w:r w:rsidR="00852349" w:rsidRPr="00AC74DB">
        <w:rPr>
          <w:sz w:val="26"/>
          <w:szCs w:val="26"/>
        </w:rPr>
        <w:t xml:space="preserve"> Podjęte przez </w:t>
      </w:r>
      <w:r w:rsidR="00852349" w:rsidRPr="00AC74DB">
        <w:rPr>
          <w:sz w:val="26"/>
          <w:szCs w:val="26"/>
        </w:rPr>
        <w:lastRenderedPageBreak/>
        <w:t>dyrektorów</w:t>
      </w:r>
      <w:r w:rsidR="007A12AC" w:rsidRPr="00AC74DB">
        <w:rPr>
          <w:sz w:val="26"/>
          <w:szCs w:val="26"/>
        </w:rPr>
        <w:t xml:space="preserve"> </w:t>
      </w:r>
      <w:r w:rsidR="00852349" w:rsidRPr="00AC74DB">
        <w:rPr>
          <w:sz w:val="26"/>
          <w:szCs w:val="26"/>
        </w:rPr>
        <w:t>szkół i przedszkoli działania oszczędnościowe to kwota 293tys.zł. Z racji tego, że są to wynagrodzenia</w:t>
      </w:r>
      <w:r w:rsidR="00437F40">
        <w:rPr>
          <w:sz w:val="26"/>
          <w:szCs w:val="26"/>
        </w:rPr>
        <w:t>,</w:t>
      </w:r>
      <w:r w:rsidR="00852349" w:rsidRPr="00AC74DB">
        <w:rPr>
          <w:sz w:val="26"/>
          <w:szCs w:val="26"/>
        </w:rPr>
        <w:t xml:space="preserve"> środki na ten cel muszą być zabezpieczone. Przyczyn</w:t>
      </w:r>
      <w:r w:rsidR="00437F40">
        <w:rPr>
          <w:sz w:val="26"/>
          <w:szCs w:val="26"/>
        </w:rPr>
        <w:t>ą</w:t>
      </w:r>
      <w:r w:rsidR="00852349" w:rsidRPr="00AC74DB">
        <w:rPr>
          <w:sz w:val="26"/>
          <w:szCs w:val="26"/>
        </w:rPr>
        <w:t xml:space="preserve"> niedoboru jest podwyższenie płac nauczycieli o 5%, podwyższenie najniższego wynagrodzenia, doliczenie stażu do najniższego wynagrodzenia, wzrost liczby oddziałów o 3 przez 8 miesięcy, wzrost liczby oddziałów o 2 przez 4 miesiące i wzrost o 2 oddziały wielogodzinne.        </w:t>
      </w:r>
      <w:r w:rsidR="007A12AC" w:rsidRPr="00AC74DB">
        <w:rPr>
          <w:sz w:val="26"/>
          <w:szCs w:val="26"/>
        </w:rPr>
        <w:t xml:space="preserve"> </w:t>
      </w:r>
      <w:r w:rsidR="00117B65" w:rsidRPr="00AC74DB">
        <w:rPr>
          <w:sz w:val="26"/>
          <w:szCs w:val="26"/>
        </w:rPr>
        <w:t xml:space="preserve">    </w:t>
      </w:r>
      <w:r w:rsidR="006914B9" w:rsidRPr="00AC74DB">
        <w:rPr>
          <w:sz w:val="26"/>
          <w:szCs w:val="26"/>
        </w:rPr>
        <w:t xml:space="preserve">    </w:t>
      </w:r>
      <w:r w:rsidR="009F7E4F" w:rsidRPr="00AC74DB">
        <w:rPr>
          <w:sz w:val="26"/>
          <w:szCs w:val="26"/>
        </w:rPr>
        <w:t xml:space="preserve"> </w:t>
      </w:r>
      <w:r w:rsidRPr="00AC74DB">
        <w:rPr>
          <w:sz w:val="26"/>
          <w:szCs w:val="26"/>
        </w:rPr>
        <w:t xml:space="preserve">     </w:t>
      </w:r>
    </w:p>
    <w:p w14:paraId="17E24765" w14:textId="22AE7A20" w:rsidR="00AD0D51" w:rsidRPr="00AC74DB" w:rsidRDefault="007A12AC" w:rsidP="007A12AC">
      <w:pPr>
        <w:tabs>
          <w:tab w:val="left" w:pos="1565"/>
        </w:tabs>
        <w:jc w:val="both"/>
        <w:rPr>
          <w:sz w:val="26"/>
          <w:szCs w:val="26"/>
        </w:rPr>
      </w:pPr>
      <w:r w:rsidRPr="00AC74DB">
        <w:rPr>
          <w:sz w:val="26"/>
          <w:szCs w:val="26"/>
        </w:rPr>
        <w:tab/>
      </w:r>
      <w:bookmarkStart w:id="1" w:name="_Hlk500501759"/>
      <w:r w:rsidRPr="00AC74DB">
        <w:rPr>
          <w:sz w:val="26"/>
          <w:szCs w:val="26"/>
        </w:rPr>
        <w:t xml:space="preserve"> </w:t>
      </w:r>
      <w:bookmarkEnd w:id="1"/>
    </w:p>
    <w:p w14:paraId="1EA5B1BA" w14:textId="1E8E56E8" w:rsidR="00403A4D" w:rsidRPr="00AC74DB" w:rsidRDefault="00AD0D51" w:rsidP="005E2997">
      <w:pPr>
        <w:tabs>
          <w:tab w:val="left" w:pos="1565"/>
        </w:tabs>
        <w:jc w:val="both"/>
        <w:rPr>
          <w:sz w:val="26"/>
          <w:szCs w:val="26"/>
        </w:rPr>
      </w:pPr>
      <w:r w:rsidRPr="00AC74DB">
        <w:rPr>
          <w:sz w:val="26"/>
          <w:szCs w:val="26"/>
        </w:rPr>
        <w:t xml:space="preserve">Radni zaopiniowali w/w wniosek </w:t>
      </w:r>
      <w:proofErr w:type="spellStart"/>
      <w:r w:rsidRPr="00AC74DB">
        <w:rPr>
          <w:sz w:val="26"/>
          <w:szCs w:val="26"/>
        </w:rPr>
        <w:t>niejednogłośnie</w:t>
      </w:r>
      <w:proofErr w:type="spellEnd"/>
      <w:r w:rsidRPr="00AC74DB">
        <w:rPr>
          <w:sz w:val="26"/>
          <w:szCs w:val="26"/>
        </w:rPr>
        <w:t xml:space="preserve"> pozytywnie (9 głosów „za”, </w:t>
      </w:r>
      <w:r w:rsidR="00852349" w:rsidRPr="00AC74DB">
        <w:rPr>
          <w:sz w:val="26"/>
          <w:szCs w:val="26"/>
        </w:rPr>
        <w:t xml:space="preserve"> przy </w:t>
      </w:r>
      <w:r w:rsidRPr="00AC74DB">
        <w:rPr>
          <w:sz w:val="26"/>
          <w:szCs w:val="26"/>
        </w:rPr>
        <w:t>3 głosach „przeciwnych”</w:t>
      </w:r>
      <w:r w:rsidR="0002716F" w:rsidRPr="00AC74DB">
        <w:rPr>
          <w:sz w:val="26"/>
          <w:szCs w:val="26"/>
        </w:rPr>
        <w:t xml:space="preserve"> - 12 radnych obecnych podczas głosowania</w:t>
      </w:r>
      <w:r w:rsidRPr="00AC74DB">
        <w:rPr>
          <w:sz w:val="26"/>
          <w:szCs w:val="26"/>
        </w:rPr>
        <w:t xml:space="preserve">). </w:t>
      </w:r>
      <w:r w:rsidR="001740AE" w:rsidRPr="00AC74DB">
        <w:rPr>
          <w:sz w:val="26"/>
          <w:szCs w:val="26"/>
        </w:rPr>
        <w:t xml:space="preserve">   </w:t>
      </w:r>
      <w:r w:rsidR="00336BEB" w:rsidRPr="00AC74DB">
        <w:rPr>
          <w:sz w:val="26"/>
          <w:szCs w:val="26"/>
        </w:rPr>
        <w:t xml:space="preserve">     </w:t>
      </w:r>
      <w:r w:rsidR="00DB3F79" w:rsidRPr="00AC74DB">
        <w:rPr>
          <w:sz w:val="26"/>
          <w:szCs w:val="26"/>
        </w:rPr>
        <w:t xml:space="preserve">   </w:t>
      </w:r>
      <w:r w:rsidR="00F4152D" w:rsidRPr="00AC74DB">
        <w:rPr>
          <w:sz w:val="26"/>
          <w:szCs w:val="26"/>
        </w:rPr>
        <w:t xml:space="preserve">          </w:t>
      </w:r>
      <w:r w:rsidR="00B81C0C" w:rsidRPr="00AC74DB">
        <w:rPr>
          <w:sz w:val="26"/>
          <w:szCs w:val="26"/>
        </w:rPr>
        <w:t xml:space="preserve">     </w:t>
      </w:r>
      <w:r w:rsidR="00144A69" w:rsidRPr="00AC74DB">
        <w:rPr>
          <w:sz w:val="26"/>
          <w:szCs w:val="26"/>
        </w:rPr>
        <w:t xml:space="preserve">    </w:t>
      </w:r>
      <w:r w:rsidR="00C44CDC" w:rsidRPr="00AC74DB">
        <w:rPr>
          <w:sz w:val="26"/>
          <w:szCs w:val="26"/>
        </w:rPr>
        <w:t xml:space="preserve"> </w:t>
      </w:r>
      <w:r w:rsidR="000C16CF" w:rsidRPr="00AC74DB">
        <w:rPr>
          <w:sz w:val="26"/>
          <w:szCs w:val="26"/>
        </w:rPr>
        <w:t xml:space="preserve">     </w:t>
      </w:r>
      <w:r w:rsidR="00CE38F8" w:rsidRPr="00AC74DB">
        <w:rPr>
          <w:sz w:val="26"/>
          <w:szCs w:val="26"/>
        </w:rPr>
        <w:t xml:space="preserve">      </w:t>
      </w:r>
      <w:r w:rsidR="005C5EE3" w:rsidRPr="00AC74DB">
        <w:rPr>
          <w:sz w:val="26"/>
          <w:szCs w:val="26"/>
        </w:rPr>
        <w:t xml:space="preserve"> </w:t>
      </w:r>
      <w:r w:rsidR="00900885" w:rsidRPr="00AC74DB">
        <w:rPr>
          <w:sz w:val="26"/>
          <w:szCs w:val="26"/>
        </w:rPr>
        <w:t xml:space="preserve">     </w:t>
      </w:r>
      <w:r w:rsidR="002B1328" w:rsidRPr="00AC74DB">
        <w:rPr>
          <w:sz w:val="26"/>
          <w:szCs w:val="26"/>
        </w:rPr>
        <w:t xml:space="preserve">    </w:t>
      </w:r>
      <w:r w:rsidR="00A62FC2" w:rsidRPr="00AC74DB">
        <w:rPr>
          <w:sz w:val="26"/>
          <w:szCs w:val="26"/>
        </w:rPr>
        <w:t xml:space="preserve">  </w:t>
      </w:r>
      <w:r w:rsidR="00D20E97" w:rsidRPr="00AC74DB">
        <w:rPr>
          <w:sz w:val="26"/>
          <w:szCs w:val="26"/>
        </w:rPr>
        <w:t xml:space="preserve">     </w:t>
      </w:r>
      <w:r w:rsidR="005435CD" w:rsidRPr="00AC74DB">
        <w:rPr>
          <w:sz w:val="26"/>
          <w:szCs w:val="26"/>
        </w:rPr>
        <w:t xml:space="preserve">  </w:t>
      </w:r>
      <w:r w:rsidR="007A6657" w:rsidRPr="00AC74DB">
        <w:rPr>
          <w:sz w:val="26"/>
          <w:szCs w:val="26"/>
        </w:rPr>
        <w:t xml:space="preserve"> </w:t>
      </w:r>
      <w:r w:rsidR="007A1FF2" w:rsidRPr="00AC74DB">
        <w:rPr>
          <w:sz w:val="26"/>
          <w:szCs w:val="26"/>
        </w:rPr>
        <w:t xml:space="preserve">          </w:t>
      </w:r>
      <w:r w:rsidR="00DA161D" w:rsidRPr="00AC74DB">
        <w:rPr>
          <w:sz w:val="26"/>
          <w:szCs w:val="26"/>
        </w:rPr>
        <w:t xml:space="preserve">     </w:t>
      </w:r>
      <w:r w:rsidR="00AC35DA" w:rsidRPr="00AC74DB">
        <w:rPr>
          <w:sz w:val="26"/>
          <w:szCs w:val="26"/>
        </w:rPr>
        <w:t xml:space="preserve">      </w:t>
      </w:r>
      <w:r w:rsidR="003B5B5C" w:rsidRPr="00AC74DB">
        <w:rPr>
          <w:sz w:val="26"/>
          <w:szCs w:val="26"/>
        </w:rPr>
        <w:t xml:space="preserve">  </w:t>
      </w:r>
      <w:r w:rsidR="00505DA5" w:rsidRPr="00AC74DB">
        <w:rPr>
          <w:sz w:val="26"/>
          <w:szCs w:val="26"/>
        </w:rPr>
        <w:t xml:space="preserve">  </w:t>
      </w:r>
      <w:r w:rsidR="0081592D" w:rsidRPr="00AC74DB">
        <w:rPr>
          <w:sz w:val="26"/>
          <w:szCs w:val="26"/>
        </w:rPr>
        <w:t xml:space="preserve">  </w:t>
      </w:r>
      <w:r w:rsidR="002F5318" w:rsidRPr="00AC74DB">
        <w:rPr>
          <w:sz w:val="26"/>
          <w:szCs w:val="26"/>
        </w:rPr>
        <w:t xml:space="preserve">  </w:t>
      </w:r>
      <w:r w:rsidR="00076928" w:rsidRPr="00AC74DB">
        <w:rPr>
          <w:sz w:val="26"/>
          <w:szCs w:val="26"/>
        </w:rPr>
        <w:t xml:space="preserve">  </w:t>
      </w:r>
      <w:r w:rsidR="00403A4D" w:rsidRPr="00AC74DB">
        <w:rPr>
          <w:sz w:val="26"/>
          <w:szCs w:val="26"/>
        </w:rPr>
        <w:t xml:space="preserve">  </w:t>
      </w:r>
    </w:p>
    <w:p w14:paraId="5DD5EED7" w14:textId="0AC8587C" w:rsidR="000E3C80" w:rsidRPr="00AC74DB" w:rsidRDefault="00CE38F8" w:rsidP="00CE38F8">
      <w:pPr>
        <w:tabs>
          <w:tab w:val="left" w:pos="6010"/>
        </w:tabs>
        <w:jc w:val="both"/>
        <w:rPr>
          <w:sz w:val="26"/>
          <w:szCs w:val="26"/>
        </w:rPr>
      </w:pPr>
      <w:r w:rsidRPr="00AC74DB">
        <w:rPr>
          <w:sz w:val="26"/>
          <w:szCs w:val="26"/>
        </w:rPr>
        <w:tab/>
      </w:r>
    </w:p>
    <w:p w14:paraId="1F0B7A52" w14:textId="77777777" w:rsidR="005E2997" w:rsidRPr="00AC74DB" w:rsidRDefault="005E2997" w:rsidP="005E2997">
      <w:pPr>
        <w:jc w:val="both"/>
        <w:rPr>
          <w:sz w:val="26"/>
          <w:szCs w:val="26"/>
        </w:rPr>
      </w:pPr>
      <w:r w:rsidRPr="00AC74DB">
        <w:rPr>
          <w:sz w:val="26"/>
          <w:szCs w:val="26"/>
        </w:rPr>
        <w:t xml:space="preserve">Pan Drogowski poddał pod głosowanie projekt budżetu Gminy na 2017r.  </w:t>
      </w:r>
    </w:p>
    <w:p w14:paraId="166066A5" w14:textId="77777777" w:rsidR="005E2997" w:rsidRPr="00AC74DB" w:rsidRDefault="005E2997" w:rsidP="005E2997">
      <w:pPr>
        <w:tabs>
          <w:tab w:val="left" w:pos="1878"/>
        </w:tabs>
        <w:jc w:val="both"/>
        <w:rPr>
          <w:sz w:val="26"/>
          <w:szCs w:val="26"/>
        </w:rPr>
      </w:pPr>
      <w:r w:rsidRPr="00AC74DB">
        <w:rPr>
          <w:sz w:val="26"/>
          <w:szCs w:val="26"/>
        </w:rPr>
        <w:tab/>
      </w:r>
    </w:p>
    <w:p w14:paraId="0B4E8D07" w14:textId="65D8CEEB" w:rsidR="005E2997" w:rsidRPr="00AC74DB" w:rsidRDefault="005E2997" w:rsidP="005E2997">
      <w:pPr>
        <w:jc w:val="both"/>
        <w:rPr>
          <w:sz w:val="26"/>
          <w:szCs w:val="26"/>
        </w:rPr>
      </w:pPr>
      <w:r w:rsidRPr="00AC74DB">
        <w:rPr>
          <w:sz w:val="26"/>
          <w:szCs w:val="26"/>
        </w:rPr>
        <w:t xml:space="preserve">Radni </w:t>
      </w:r>
      <w:proofErr w:type="spellStart"/>
      <w:r w:rsidRPr="00AC74DB">
        <w:rPr>
          <w:sz w:val="26"/>
          <w:szCs w:val="26"/>
        </w:rPr>
        <w:t>niejednogłośnie</w:t>
      </w:r>
      <w:proofErr w:type="spellEnd"/>
      <w:r w:rsidRPr="00AC74DB">
        <w:rPr>
          <w:sz w:val="26"/>
          <w:szCs w:val="26"/>
        </w:rPr>
        <w:t xml:space="preserve"> pozytywnie zaopiniowali projekt budżetu Gminy na 2017r. </w:t>
      </w:r>
      <w:r w:rsidR="000845FE" w:rsidRPr="00AC74DB">
        <w:rPr>
          <w:sz w:val="26"/>
          <w:szCs w:val="26"/>
        </w:rPr>
        <w:t xml:space="preserve">dokonując jednocześnie zmiany polegającej na wykreśleniu z załącznika inwestycyjnego zadania budowy nawierzchni drogi w Lutowie i dopisaniu zadania budowy nawierzchni drogi w </w:t>
      </w:r>
      <w:proofErr w:type="spellStart"/>
      <w:r w:rsidR="000845FE" w:rsidRPr="00AC74DB">
        <w:rPr>
          <w:sz w:val="26"/>
          <w:szCs w:val="26"/>
        </w:rPr>
        <w:t>Świdwiu</w:t>
      </w:r>
      <w:proofErr w:type="spellEnd"/>
      <w:r w:rsidR="000845FE" w:rsidRPr="00AC74DB">
        <w:rPr>
          <w:sz w:val="26"/>
          <w:szCs w:val="26"/>
        </w:rPr>
        <w:t xml:space="preserve">. </w:t>
      </w:r>
      <w:r w:rsidRPr="00AC74DB">
        <w:rPr>
          <w:sz w:val="26"/>
          <w:szCs w:val="26"/>
        </w:rPr>
        <w:t>(1</w:t>
      </w:r>
      <w:r w:rsidR="005200AB" w:rsidRPr="00AC74DB">
        <w:rPr>
          <w:sz w:val="26"/>
          <w:szCs w:val="26"/>
        </w:rPr>
        <w:t>1</w:t>
      </w:r>
      <w:r w:rsidRPr="00AC74DB">
        <w:rPr>
          <w:sz w:val="26"/>
          <w:szCs w:val="26"/>
        </w:rPr>
        <w:t xml:space="preserve"> głosów „za” przy 1 głosie „przeciwnym”- </w:t>
      </w:r>
      <w:bookmarkStart w:id="2" w:name="_Hlk500497288"/>
      <w:r w:rsidRPr="00AC74DB">
        <w:rPr>
          <w:sz w:val="26"/>
          <w:szCs w:val="26"/>
        </w:rPr>
        <w:t>1</w:t>
      </w:r>
      <w:r w:rsidR="005200AB" w:rsidRPr="00AC74DB">
        <w:rPr>
          <w:sz w:val="26"/>
          <w:szCs w:val="26"/>
        </w:rPr>
        <w:t>2</w:t>
      </w:r>
      <w:r w:rsidRPr="00AC74DB">
        <w:rPr>
          <w:sz w:val="26"/>
          <w:szCs w:val="26"/>
        </w:rPr>
        <w:t xml:space="preserve"> radnych obecnych podczas głosowania</w:t>
      </w:r>
      <w:bookmarkEnd w:id="2"/>
      <w:r w:rsidRPr="00AC74DB">
        <w:rPr>
          <w:sz w:val="26"/>
          <w:szCs w:val="26"/>
        </w:rPr>
        <w:t xml:space="preserve">).   </w:t>
      </w:r>
    </w:p>
    <w:p w14:paraId="5F850B26" w14:textId="77777777" w:rsidR="005E2997" w:rsidRPr="00AC74DB" w:rsidRDefault="005E2997" w:rsidP="005E2997">
      <w:pPr>
        <w:jc w:val="both"/>
        <w:rPr>
          <w:sz w:val="26"/>
          <w:szCs w:val="26"/>
        </w:rPr>
      </w:pPr>
      <w:r w:rsidRPr="00AC74DB">
        <w:rPr>
          <w:sz w:val="26"/>
          <w:szCs w:val="26"/>
        </w:rPr>
        <w:t xml:space="preserve"> </w:t>
      </w:r>
    </w:p>
    <w:p w14:paraId="0E09A732" w14:textId="77777777" w:rsidR="005E2997" w:rsidRPr="00AC74DB" w:rsidRDefault="005E2997" w:rsidP="005E2997">
      <w:pPr>
        <w:jc w:val="both"/>
        <w:rPr>
          <w:sz w:val="26"/>
          <w:szCs w:val="26"/>
        </w:rPr>
      </w:pPr>
      <w:r w:rsidRPr="00AC74DB">
        <w:rPr>
          <w:sz w:val="26"/>
          <w:szCs w:val="26"/>
        </w:rPr>
        <w:t xml:space="preserve">Pan Drogowski poddał pod głosowanie projekt Wieloletniej Prognozy Finansowej Gminy. </w:t>
      </w:r>
    </w:p>
    <w:p w14:paraId="235FDC58" w14:textId="3549D904" w:rsidR="005E2997" w:rsidRPr="00AC74DB" w:rsidRDefault="005E2997" w:rsidP="005E2997">
      <w:pPr>
        <w:jc w:val="both"/>
        <w:rPr>
          <w:sz w:val="26"/>
          <w:szCs w:val="26"/>
        </w:rPr>
      </w:pPr>
    </w:p>
    <w:p w14:paraId="2F94D1C5" w14:textId="535D630D" w:rsidR="005E2997" w:rsidRPr="00AC74DB" w:rsidRDefault="005E2997" w:rsidP="005E2997">
      <w:pPr>
        <w:jc w:val="both"/>
        <w:rPr>
          <w:sz w:val="26"/>
          <w:szCs w:val="26"/>
        </w:rPr>
      </w:pPr>
      <w:r w:rsidRPr="00AC74DB">
        <w:rPr>
          <w:sz w:val="26"/>
          <w:szCs w:val="26"/>
        </w:rPr>
        <w:t>Radni jednogłośnie pozytywnie zaopiniowali projekt Wieloletniej Prognozy Finansowej Gminy (1</w:t>
      </w:r>
      <w:r w:rsidR="005200AB" w:rsidRPr="00AC74DB">
        <w:rPr>
          <w:sz w:val="26"/>
          <w:szCs w:val="26"/>
        </w:rPr>
        <w:t>0</w:t>
      </w:r>
      <w:r w:rsidRPr="00AC74DB">
        <w:rPr>
          <w:sz w:val="26"/>
          <w:szCs w:val="26"/>
        </w:rPr>
        <w:t xml:space="preserve"> głosów „za” </w:t>
      </w:r>
      <w:r w:rsidR="005200AB" w:rsidRPr="00AC74DB">
        <w:rPr>
          <w:sz w:val="26"/>
          <w:szCs w:val="26"/>
        </w:rPr>
        <w:t xml:space="preserve">- </w:t>
      </w:r>
      <w:r w:rsidRPr="00AC74DB">
        <w:rPr>
          <w:sz w:val="26"/>
          <w:szCs w:val="26"/>
        </w:rPr>
        <w:t>1</w:t>
      </w:r>
      <w:r w:rsidR="005200AB" w:rsidRPr="00AC74DB">
        <w:rPr>
          <w:sz w:val="26"/>
          <w:szCs w:val="26"/>
        </w:rPr>
        <w:t>0</w:t>
      </w:r>
      <w:r w:rsidRPr="00AC74DB">
        <w:rPr>
          <w:sz w:val="26"/>
          <w:szCs w:val="26"/>
        </w:rPr>
        <w:t xml:space="preserve"> radnych obecnych podczas głosowania).    </w:t>
      </w:r>
    </w:p>
    <w:p w14:paraId="7B403613" w14:textId="77777777" w:rsidR="005E2997" w:rsidRPr="00AC74DB" w:rsidRDefault="005E2997" w:rsidP="005E2997">
      <w:pPr>
        <w:jc w:val="both"/>
        <w:rPr>
          <w:sz w:val="26"/>
          <w:szCs w:val="26"/>
        </w:rPr>
      </w:pPr>
    </w:p>
    <w:p w14:paraId="6F16BAE1" w14:textId="77777777" w:rsidR="00AC74DB" w:rsidRPr="00AC74DB" w:rsidRDefault="00AC74DB" w:rsidP="005E2997">
      <w:pPr>
        <w:jc w:val="both"/>
        <w:rPr>
          <w:sz w:val="26"/>
          <w:szCs w:val="26"/>
        </w:rPr>
      </w:pPr>
    </w:p>
    <w:p w14:paraId="0224B97F" w14:textId="23618421" w:rsidR="005E2997" w:rsidRPr="00AC74DB" w:rsidRDefault="005E2997" w:rsidP="005E2997">
      <w:pPr>
        <w:jc w:val="both"/>
        <w:rPr>
          <w:sz w:val="26"/>
          <w:szCs w:val="26"/>
        </w:rPr>
      </w:pPr>
      <w:r w:rsidRPr="00AC74DB">
        <w:rPr>
          <w:sz w:val="26"/>
          <w:szCs w:val="26"/>
        </w:rPr>
        <w:t xml:space="preserve">Ad.4. W wolnych wnioskach poruszono następujące sprawy: </w:t>
      </w:r>
    </w:p>
    <w:p w14:paraId="7D6D2D7E" w14:textId="1C79F2FF" w:rsidR="005E2997" w:rsidRPr="00AC74DB" w:rsidRDefault="005E2997" w:rsidP="005E2997">
      <w:pPr>
        <w:jc w:val="both"/>
        <w:rPr>
          <w:sz w:val="26"/>
          <w:szCs w:val="26"/>
        </w:rPr>
      </w:pPr>
      <w:r w:rsidRPr="00AC74DB">
        <w:rPr>
          <w:sz w:val="26"/>
          <w:szCs w:val="26"/>
        </w:rPr>
        <w:t xml:space="preserve">- Pan </w:t>
      </w:r>
      <w:r w:rsidR="006F45F2" w:rsidRPr="00AC74DB">
        <w:rPr>
          <w:sz w:val="26"/>
          <w:szCs w:val="26"/>
        </w:rPr>
        <w:t>Herder</w:t>
      </w:r>
      <w:r w:rsidR="000845FE" w:rsidRPr="00AC74DB">
        <w:rPr>
          <w:sz w:val="26"/>
          <w:szCs w:val="26"/>
        </w:rPr>
        <w:t xml:space="preserve"> zapytał, jak długo jeszcze pracownicy Zakładu Transportu i Usług będą zamiatać ulice ryżowymi szczotkami, jest to przestarzała metoda. Zapytał, czy jest już zakupiona zamiatarka. </w:t>
      </w:r>
      <w:r w:rsidR="006F45F2" w:rsidRPr="00AC74DB">
        <w:rPr>
          <w:sz w:val="26"/>
          <w:szCs w:val="26"/>
        </w:rPr>
        <w:t xml:space="preserve">Burmistrz odpowiedział, że </w:t>
      </w:r>
      <w:r w:rsidR="000845FE" w:rsidRPr="00AC74DB">
        <w:rPr>
          <w:sz w:val="26"/>
          <w:szCs w:val="26"/>
        </w:rPr>
        <w:t xml:space="preserve">zamiatarka jest zakupiona, już pracowała i pracuje na zlecenie Gminy. </w:t>
      </w:r>
      <w:r w:rsidR="00AC74DB" w:rsidRPr="00AC74DB">
        <w:rPr>
          <w:sz w:val="26"/>
          <w:szCs w:val="26"/>
        </w:rPr>
        <w:t xml:space="preserve">Pracownicy gospodarczy Urzędu nadal będą zamiatać miotłami, natomiast Zakład Transportu i Usług będzie zamiatał posiadaną zamiatarką. </w:t>
      </w:r>
      <w:r w:rsidR="000845FE" w:rsidRPr="00AC74DB">
        <w:rPr>
          <w:sz w:val="26"/>
          <w:szCs w:val="26"/>
        </w:rPr>
        <w:t xml:space="preserve"> </w:t>
      </w:r>
      <w:r w:rsidR="006F45F2" w:rsidRPr="00AC74DB">
        <w:rPr>
          <w:sz w:val="26"/>
          <w:szCs w:val="26"/>
        </w:rPr>
        <w:t xml:space="preserve"> </w:t>
      </w:r>
      <w:r w:rsidRPr="00AC74DB">
        <w:rPr>
          <w:sz w:val="26"/>
          <w:szCs w:val="26"/>
        </w:rPr>
        <w:t xml:space="preserve">   </w:t>
      </w:r>
    </w:p>
    <w:p w14:paraId="60772A31" w14:textId="28A2CA31" w:rsidR="005E2997" w:rsidRPr="00AC74DB" w:rsidRDefault="005E2997" w:rsidP="005E2997">
      <w:pPr>
        <w:jc w:val="both"/>
        <w:rPr>
          <w:sz w:val="26"/>
          <w:szCs w:val="26"/>
        </w:rPr>
      </w:pPr>
    </w:p>
    <w:p w14:paraId="083392C8" w14:textId="77777777" w:rsidR="00AC74DB" w:rsidRPr="00AC74DB" w:rsidRDefault="00AC74DB" w:rsidP="005E2997">
      <w:pPr>
        <w:jc w:val="both"/>
        <w:rPr>
          <w:sz w:val="26"/>
          <w:szCs w:val="26"/>
        </w:rPr>
      </w:pPr>
    </w:p>
    <w:p w14:paraId="7EE8A586" w14:textId="627B7FA2" w:rsidR="005E2997" w:rsidRPr="00AC74DB" w:rsidRDefault="005E2997" w:rsidP="000845FE">
      <w:pPr>
        <w:tabs>
          <w:tab w:val="left" w:pos="6991"/>
        </w:tabs>
        <w:jc w:val="both"/>
        <w:rPr>
          <w:sz w:val="26"/>
          <w:szCs w:val="26"/>
        </w:rPr>
      </w:pPr>
      <w:r w:rsidRPr="00AC74DB">
        <w:rPr>
          <w:sz w:val="26"/>
          <w:szCs w:val="26"/>
        </w:rPr>
        <w:t xml:space="preserve">   </w:t>
      </w:r>
      <w:r w:rsidR="000845FE" w:rsidRPr="00AC74DB">
        <w:rPr>
          <w:sz w:val="26"/>
          <w:szCs w:val="26"/>
        </w:rPr>
        <w:tab/>
      </w:r>
    </w:p>
    <w:p w14:paraId="3E22EEF4" w14:textId="77777777" w:rsidR="005E2997" w:rsidRPr="00AC74DB" w:rsidRDefault="005E2997" w:rsidP="005E2997">
      <w:pPr>
        <w:jc w:val="both"/>
        <w:rPr>
          <w:sz w:val="26"/>
          <w:szCs w:val="26"/>
        </w:rPr>
      </w:pPr>
      <w:r w:rsidRPr="00AC74DB">
        <w:rPr>
          <w:sz w:val="26"/>
          <w:szCs w:val="26"/>
        </w:rPr>
        <w:tab/>
        <w:t xml:space="preserve">Po wyczerpaniu porządku obrad Przewodniczący zakończył posiedzenie. </w:t>
      </w:r>
    </w:p>
    <w:p w14:paraId="5D35E86C" w14:textId="22EB89C8" w:rsidR="005E2997" w:rsidRPr="00AC74DB" w:rsidRDefault="005E2997" w:rsidP="005E2997">
      <w:pPr>
        <w:jc w:val="both"/>
        <w:rPr>
          <w:sz w:val="26"/>
          <w:szCs w:val="26"/>
        </w:rPr>
      </w:pPr>
    </w:p>
    <w:p w14:paraId="41118789" w14:textId="4172A240" w:rsidR="00AC74DB" w:rsidRPr="00AC74DB" w:rsidRDefault="00AC74DB" w:rsidP="005E2997">
      <w:pPr>
        <w:jc w:val="both"/>
        <w:rPr>
          <w:sz w:val="26"/>
          <w:szCs w:val="26"/>
        </w:rPr>
      </w:pPr>
    </w:p>
    <w:p w14:paraId="65C74731" w14:textId="77777777" w:rsidR="00AC74DB" w:rsidRPr="00AC74DB" w:rsidRDefault="00AC74DB" w:rsidP="005E2997">
      <w:pPr>
        <w:jc w:val="both"/>
        <w:rPr>
          <w:sz w:val="26"/>
          <w:szCs w:val="26"/>
        </w:rPr>
      </w:pPr>
    </w:p>
    <w:p w14:paraId="7A1E1D19" w14:textId="77777777" w:rsidR="005E2997" w:rsidRPr="00AC74DB" w:rsidRDefault="005E2997" w:rsidP="005E2997">
      <w:pPr>
        <w:rPr>
          <w:b/>
          <w:sz w:val="26"/>
          <w:szCs w:val="26"/>
        </w:rPr>
      </w:pPr>
      <w:r w:rsidRPr="00AC74DB">
        <w:rPr>
          <w:b/>
          <w:sz w:val="26"/>
          <w:szCs w:val="26"/>
        </w:rPr>
        <w:t xml:space="preserve">                                                                                                Przewodniczący Komisji </w:t>
      </w:r>
    </w:p>
    <w:p w14:paraId="2B42DDA9" w14:textId="52550BD1" w:rsidR="005E2997" w:rsidRPr="00AC74DB" w:rsidRDefault="005E2997" w:rsidP="005E2997">
      <w:pPr>
        <w:rPr>
          <w:sz w:val="26"/>
          <w:szCs w:val="26"/>
        </w:rPr>
      </w:pPr>
      <w:r w:rsidRPr="00AC74DB">
        <w:rPr>
          <w:b/>
          <w:sz w:val="26"/>
          <w:szCs w:val="26"/>
        </w:rPr>
        <w:t xml:space="preserve">                                                                                                   Kazimierz Drogowski  </w:t>
      </w:r>
    </w:p>
    <w:p w14:paraId="25DA515D" w14:textId="77777777" w:rsidR="00AC74DB" w:rsidRPr="00AC74DB" w:rsidRDefault="00AC74DB" w:rsidP="005E2997">
      <w:pPr>
        <w:rPr>
          <w:sz w:val="26"/>
          <w:szCs w:val="26"/>
        </w:rPr>
      </w:pPr>
    </w:p>
    <w:p w14:paraId="6447B1E2" w14:textId="77777777" w:rsidR="00AC74DB" w:rsidRPr="00AC74DB" w:rsidRDefault="00AC74DB" w:rsidP="005E2997">
      <w:pPr>
        <w:rPr>
          <w:sz w:val="26"/>
          <w:szCs w:val="26"/>
        </w:rPr>
      </w:pPr>
    </w:p>
    <w:p w14:paraId="3F3E6D05" w14:textId="6B7D4679" w:rsidR="005E2997" w:rsidRPr="00AC74DB" w:rsidRDefault="005E2997" w:rsidP="005E2997">
      <w:pPr>
        <w:rPr>
          <w:sz w:val="26"/>
          <w:szCs w:val="26"/>
        </w:rPr>
      </w:pPr>
      <w:r w:rsidRPr="00AC74DB">
        <w:rPr>
          <w:sz w:val="26"/>
          <w:szCs w:val="26"/>
        </w:rPr>
        <w:t>protokołował:</w:t>
      </w:r>
    </w:p>
    <w:p w14:paraId="1C041CF1" w14:textId="64D7051E" w:rsidR="006F45F2" w:rsidRPr="00AC74DB" w:rsidRDefault="005E2997">
      <w:pPr>
        <w:rPr>
          <w:sz w:val="26"/>
          <w:szCs w:val="26"/>
        </w:rPr>
      </w:pPr>
      <w:r w:rsidRPr="00AC74DB">
        <w:rPr>
          <w:sz w:val="26"/>
          <w:szCs w:val="26"/>
        </w:rPr>
        <w:t>Tomasz Dix</w:t>
      </w:r>
    </w:p>
    <w:sectPr w:rsidR="006F45F2" w:rsidRPr="00AC74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469B" w14:textId="77777777" w:rsidR="009A0760" w:rsidRDefault="009A0760" w:rsidP="00064974">
      <w:r>
        <w:separator/>
      </w:r>
    </w:p>
  </w:endnote>
  <w:endnote w:type="continuationSeparator" w:id="0">
    <w:p w14:paraId="3CC636B2" w14:textId="77777777" w:rsidR="009A0760" w:rsidRDefault="009A0760" w:rsidP="0006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073945"/>
      <w:docPartObj>
        <w:docPartGallery w:val="Page Numbers (Bottom of Page)"/>
        <w:docPartUnique/>
      </w:docPartObj>
    </w:sdtPr>
    <w:sdtEndPr/>
    <w:sdtContent>
      <w:p w14:paraId="4EBAD0F4" w14:textId="0CB41FDA" w:rsidR="000845FE" w:rsidRDefault="000845FE">
        <w:pPr>
          <w:pStyle w:val="Stopka"/>
          <w:jc w:val="right"/>
        </w:pPr>
        <w:r>
          <w:fldChar w:fldCharType="begin"/>
        </w:r>
        <w:r>
          <w:instrText>PAGE   \* MERGEFORMAT</w:instrText>
        </w:r>
        <w:r>
          <w:fldChar w:fldCharType="separate"/>
        </w:r>
        <w:r w:rsidR="00E979F6">
          <w:rPr>
            <w:noProof/>
          </w:rPr>
          <w:t>5</w:t>
        </w:r>
        <w:r>
          <w:fldChar w:fldCharType="end"/>
        </w:r>
      </w:p>
    </w:sdtContent>
  </w:sdt>
  <w:p w14:paraId="7015E13F" w14:textId="77777777" w:rsidR="000845FE" w:rsidRDefault="000845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CAD2" w14:textId="77777777" w:rsidR="009A0760" w:rsidRDefault="009A0760" w:rsidP="00064974">
      <w:r>
        <w:separator/>
      </w:r>
    </w:p>
  </w:footnote>
  <w:footnote w:type="continuationSeparator" w:id="0">
    <w:p w14:paraId="1F7F12EA" w14:textId="77777777" w:rsidR="009A0760" w:rsidRDefault="009A0760" w:rsidP="00064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1D24429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CE4885"/>
    <w:multiLevelType w:val="hybridMultilevel"/>
    <w:tmpl w:val="F4A87F88"/>
    <w:lvl w:ilvl="0" w:tplc="61C4F9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DB"/>
    <w:rsid w:val="0002716F"/>
    <w:rsid w:val="000341DB"/>
    <w:rsid w:val="000464A1"/>
    <w:rsid w:val="00064974"/>
    <w:rsid w:val="00076928"/>
    <w:rsid w:val="000845FE"/>
    <w:rsid w:val="000A4DBD"/>
    <w:rsid w:val="000C16CF"/>
    <w:rsid w:val="000D1CBE"/>
    <w:rsid w:val="000E3C80"/>
    <w:rsid w:val="00117B65"/>
    <w:rsid w:val="00144A69"/>
    <w:rsid w:val="001740AE"/>
    <w:rsid w:val="001F141C"/>
    <w:rsid w:val="00220EDE"/>
    <w:rsid w:val="00226678"/>
    <w:rsid w:val="002B1328"/>
    <w:rsid w:val="002F5318"/>
    <w:rsid w:val="00336BEB"/>
    <w:rsid w:val="00350094"/>
    <w:rsid w:val="003B5B5C"/>
    <w:rsid w:val="00403A4D"/>
    <w:rsid w:val="00437F40"/>
    <w:rsid w:val="00505DA5"/>
    <w:rsid w:val="005200AB"/>
    <w:rsid w:val="0054029D"/>
    <w:rsid w:val="005435CD"/>
    <w:rsid w:val="00590C61"/>
    <w:rsid w:val="005B5C1D"/>
    <w:rsid w:val="005C227E"/>
    <w:rsid w:val="005C5EE3"/>
    <w:rsid w:val="005E2997"/>
    <w:rsid w:val="0067660F"/>
    <w:rsid w:val="006914B9"/>
    <w:rsid w:val="006F45F2"/>
    <w:rsid w:val="007A12AC"/>
    <w:rsid w:val="007A1FF2"/>
    <w:rsid w:val="007A6657"/>
    <w:rsid w:val="0081592D"/>
    <w:rsid w:val="00852349"/>
    <w:rsid w:val="008741D8"/>
    <w:rsid w:val="00900885"/>
    <w:rsid w:val="00912574"/>
    <w:rsid w:val="00933AD2"/>
    <w:rsid w:val="009A0760"/>
    <w:rsid w:val="009F7E4F"/>
    <w:rsid w:val="00A62FC2"/>
    <w:rsid w:val="00AC35DA"/>
    <w:rsid w:val="00AC74DB"/>
    <w:rsid w:val="00AD0D51"/>
    <w:rsid w:val="00B25E41"/>
    <w:rsid w:val="00B3044E"/>
    <w:rsid w:val="00B450F3"/>
    <w:rsid w:val="00B5609F"/>
    <w:rsid w:val="00B568F4"/>
    <w:rsid w:val="00B81C0C"/>
    <w:rsid w:val="00BF5A01"/>
    <w:rsid w:val="00C2663C"/>
    <w:rsid w:val="00C44CDC"/>
    <w:rsid w:val="00C563A9"/>
    <w:rsid w:val="00CD10F1"/>
    <w:rsid w:val="00CE38F8"/>
    <w:rsid w:val="00D20E97"/>
    <w:rsid w:val="00D211FD"/>
    <w:rsid w:val="00DA161D"/>
    <w:rsid w:val="00DB3F79"/>
    <w:rsid w:val="00DE0D90"/>
    <w:rsid w:val="00DE2561"/>
    <w:rsid w:val="00E957CE"/>
    <w:rsid w:val="00E979F6"/>
    <w:rsid w:val="00F03EC3"/>
    <w:rsid w:val="00F2251E"/>
    <w:rsid w:val="00F4152D"/>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CD70"/>
  <w15:chartTrackingRefBased/>
  <w15:docId w15:val="{3971CF1E-9F47-4E30-9047-707172BB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29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2997"/>
    <w:pPr>
      <w:ind w:left="720"/>
      <w:contextualSpacing/>
    </w:pPr>
  </w:style>
  <w:style w:type="paragraph" w:styleId="Tekstprzypisukocowego">
    <w:name w:val="endnote text"/>
    <w:basedOn w:val="Normalny"/>
    <w:link w:val="TekstprzypisukocowegoZnak"/>
    <w:uiPriority w:val="99"/>
    <w:semiHidden/>
    <w:unhideWhenUsed/>
    <w:rsid w:val="00064974"/>
    <w:rPr>
      <w:sz w:val="20"/>
      <w:szCs w:val="20"/>
    </w:rPr>
  </w:style>
  <w:style w:type="character" w:customStyle="1" w:styleId="TekstprzypisukocowegoZnak">
    <w:name w:val="Tekst przypisu końcowego Znak"/>
    <w:basedOn w:val="Domylnaczcionkaakapitu"/>
    <w:link w:val="Tekstprzypisukocowego"/>
    <w:uiPriority w:val="99"/>
    <w:semiHidden/>
    <w:rsid w:val="000649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64974"/>
    <w:rPr>
      <w:vertAlign w:val="superscript"/>
    </w:rPr>
  </w:style>
  <w:style w:type="paragraph" w:styleId="Nagwek">
    <w:name w:val="header"/>
    <w:basedOn w:val="Normalny"/>
    <w:link w:val="NagwekZnak"/>
    <w:uiPriority w:val="99"/>
    <w:unhideWhenUsed/>
    <w:rsid w:val="002F5318"/>
    <w:pPr>
      <w:tabs>
        <w:tab w:val="center" w:pos="4536"/>
        <w:tab w:val="right" w:pos="9072"/>
      </w:tabs>
    </w:pPr>
  </w:style>
  <w:style w:type="character" w:customStyle="1" w:styleId="NagwekZnak">
    <w:name w:val="Nagłówek Znak"/>
    <w:basedOn w:val="Domylnaczcionkaakapitu"/>
    <w:link w:val="Nagwek"/>
    <w:uiPriority w:val="99"/>
    <w:rsid w:val="002F531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F5318"/>
    <w:pPr>
      <w:tabs>
        <w:tab w:val="center" w:pos="4536"/>
        <w:tab w:val="right" w:pos="9072"/>
      </w:tabs>
    </w:pPr>
  </w:style>
  <w:style w:type="character" w:customStyle="1" w:styleId="StopkaZnak">
    <w:name w:val="Stopka Znak"/>
    <w:basedOn w:val="Domylnaczcionkaakapitu"/>
    <w:link w:val="Stopka"/>
    <w:uiPriority w:val="99"/>
    <w:rsid w:val="002F531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74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4D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1</Pages>
  <Words>2222</Words>
  <Characters>13337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16</cp:revision>
  <cp:lastPrinted>2018-01-11T11:38:00Z</cp:lastPrinted>
  <dcterms:created xsi:type="dcterms:W3CDTF">2017-12-04T13:41:00Z</dcterms:created>
  <dcterms:modified xsi:type="dcterms:W3CDTF">2018-01-11T11:43:00Z</dcterms:modified>
</cp:coreProperties>
</file>