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90" w:rsidRPr="00D9191E" w:rsidRDefault="00762C05" w:rsidP="00D9191E">
      <w:pPr>
        <w:spacing w:line="276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>Or.0002</w:t>
      </w:r>
      <w:r w:rsidR="002A0190" w:rsidRPr="00D9191E"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="00EB3A84" w:rsidRPr="00D9191E">
        <w:rPr>
          <w:rFonts w:ascii="Bookman Old Style" w:hAnsi="Bookman Old Style" w:cs="Bookman Old Style"/>
          <w:b/>
          <w:bCs/>
          <w:sz w:val="22"/>
          <w:szCs w:val="22"/>
        </w:rPr>
        <w:t>5</w:t>
      </w: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="00DC5395" w:rsidRPr="00D9191E">
        <w:rPr>
          <w:rFonts w:ascii="Bookman Old Style" w:hAnsi="Bookman Old Style" w:cs="Bookman Old Style"/>
          <w:b/>
          <w:bCs/>
          <w:sz w:val="22"/>
          <w:szCs w:val="22"/>
        </w:rPr>
        <w:t>8.</w:t>
      </w:r>
      <w:r w:rsidR="002A0190" w:rsidRPr="00D9191E">
        <w:rPr>
          <w:rFonts w:ascii="Bookman Old Style" w:hAnsi="Bookman Old Style" w:cs="Bookman Old Style"/>
          <w:b/>
          <w:bCs/>
          <w:sz w:val="22"/>
          <w:szCs w:val="22"/>
        </w:rPr>
        <w:t>201</w:t>
      </w:r>
      <w:r w:rsidR="00777E27" w:rsidRPr="00D9191E">
        <w:rPr>
          <w:rFonts w:ascii="Bookman Old Style" w:hAnsi="Bookman Old Style" w:cs="Bookman Old Style"/>
          <w:b/>
          <w:bCs/>
          <w:sz w:val="22"/>
          <w:szCs w:val="22"/>
        </w:rPr>
        <w:t>9</w:t>
      </w:r>
    </w:p>
    <w:p w:rsidR="002A0190" w:rsidRPr="00D9191E" w:rsidRDefault="002A0190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D9191E" w:rsidRDefault="004008A7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>Protokół Nr V</w:t>
      </w:r>
      <w:r w:rsidR="005F13AF" w:rsidRPr="00D9191E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2F18D4" w:rsidRPr="00D9191E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913F02" w:rsidRPr="00D9191E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2A0190" w:rsidRPr="00D9191E">
        <w:rPr>
          <w:rFonts w:ascii="Bookman Old Style" w:hAnsi="Bookman Old Style" w:cs="Bookman Old Style"/>
          <w:b/>
          <w:bCs/>
          <w:sz w:val="22"/>
          <w:szCs w:val="22"/>
        </w:rPr>
        <w:t>/201</w:t>
      </w:r>
      <w:r w:rsidR="006962D2" w:rsidRPr="00D9191E">
        <w:rPr>
          <w:rFonts w:ascii="Bookman Old Style" w:hAnsi="Bookman Old Style" w:cs="Bookman Old Style"/>
          <w:b/>
          <w:bCs/>
          <w:sz w:val="22"/>
          <w:szCs w:val="22"/>
        </w:rPr>
        <w:t>9</w:t>
      </w:r>
    </w:p>
    <w:p w:rsidR="002A0190" w:rsidRPr="00D9191E" w:rsidRDefault="006962D2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z </w:t>
      </w:r>
      <w:r w:rsidR="004008A7" w:rsidRPr="00D9191E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="005F13AF" w:rsidRPr="00D9191E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913F02" w:rsidRPr="00D9191E">
        <w:rPr>
          <w:rFonts w:ascii="Bookman Old Style" w:hAnsi="Bookman Old Style" w:cs="Bookman Old Style"/>
          <w:b/>
          <w:bCs/>
          <w:sz w:val="22"/>
          <w:szCs w:val="22"/>
        </w:rPr>
        <w:t>II</w:t>
      </w:r>
      <w:r w:rsidR="002A0190"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 sesji Rady Miejskiej w Sępólnie Krajeńskim odbytej</w:t>
      </w:r>
    </w:p>
    <w:p w:rsidR="002A0190" w:rsidRPr="00D9191E" w:rsidRDefault="002A0190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   w Urzędzie Miejskim w Sępólnie Krajeńskim w sali im. L. Prądzyńskiego</w:t>
      </w:r>
    </w:p>
    <w:p w:rsidR="002A0190" w:rsidRPr="00D9191E" w:rsidRDefault="002A0190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w dniu </w:t>
      </w:r>
      <w:r w:rsidR="00913F02" w:rsidRPr="00D9191E">
        <w:rPr>
          <w:rFonts w:ascii="Bookman Old Style" w:hAnsi="Bookman Old Style" w:cs="Bookman Old Style"/>
          <w:b/>
          <w:bCs/>
          <w:sz w:val="22"/>
          <w:szCs w:val="22"/>
        </w:rPr>
        <w:t>29</w:t>
      </w:r>
      <w:r w:rsidR="007E7551"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913F02" w:rsidRPr="00D9191E">
        <w:rPr>
          <w:rFonts w:ascii="Bookman Old Style" w:hAnsi="Bookman Old Style" w:cs="Bookman Old Style"/>
          <w:b/>
          <w:bCs/>
          <w:sz w:val="22"/>
          <w:szCs w:val="22"/>
        </w:rPr>
        <w:t>maja</w:t>
      </w: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 201</w:t>
      </w:r>
      <w:r w:rsidR="00C72DB2" w:rsidRPr="00D9191E">
        <w:rPr>
          <w:rFonts w:ascii="Bookman Old Style" w:hAnsi="Bookman Old Style" w:cs="Bookman Old Style"/>
          <w:b/>
          <w:bCs/>
          <w:sz w:val="22"/>
          <w:szCs w:val="22"/>
        </w:rPr>
        <w:t>9</w:t>
      </w:r>
      <w:r w:rsidR="002F18D4"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r. w godzinach od 10:00 do </w:t>
      </w:r>
      <w:r w:rsidR="00DF3386" w:rsidRPr="00D9191E">
        <w:rPr>
          <w:rFonts w:ascii="Bookman Old Style" w:hAnsi="Bookman Old Style" w:cs="Bookman Old Style"/>
          <w:b/>
          <w:bCs/>
          <w:sz w:val="22"/>
          <w:szCs w:val="22"/>
        </w:rPr>
        <w:t>12:4</w:t>
      </w:r>
      <w:r w:rsidR="002F18D4" w:rsidRPr="00D9191E">
        <w:rPr>
          <w:rFonts w:ascii="Bookman Old Style" w:hAnsi="Bookman Old Style" w:cs="Bookman Old Style"/>
          <w:b/>
          <w:bCs/>
          <w:sz w:val="22"/>
          <w:szCs w:val="22"/>
        </w:rPr>
        <w:t>5</w:t>
      </w:r>
    </w:p>
    <w:p w:rsidR="002A0190" w:rsidRPr="00D9191E" w:rsidRDefault="002A0190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30B48" w:rsidRPr="00D9191E" w:rsidRDefault="00D30B48" w:rsidP="00D9191E">
      <w:pPr>
        <w:spacing w:line="276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FC7C4E" w:rsidRPr="00D9191E" w:rsidRDefault="00FC7C4E" w:rsidP="00D9191E">
      <w:pPr>
        <w:spacing w:line="276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Cs/>
          <w:sz w:val="22"/>
          <w:szCs w:val="22"/>
        </w:rPr>
        <w:t>Przed rozpoczęciem sesji Rady Miejskiej Przewodniczący</w:t>
      </w:r>
      <w:r w:rsidR="00D30B48" w:rsidRPr="00D9191E">
        <w:rPr>
          <w:rFonts w:ascii="Bookman Old Style" w:hAnsi="Bookman Old Style" w:cs="Bookman Old Style"/>
          <w:bCs/>
          <w:sz w:val="22"/>
          <w:szCs w:val="22"/>
        </w:rPr>
        <w:t xml:space="preserve"> RM poinformował, że sesja będzie utrwalona za pomocą urządzeń rejestrujących obraz i dźwięk. </w:t>
      </w:r>
      <w:r w:rsidR="00B1508C" w:rsidRPr="00D9191E">
        <w:rPr>
          <w:rFonts w:ascii="Bookman Old Style" w:hAnsi="Bookman Old Style" w:cs="Bookman Old Style"/>
          <w:bCs/>
          <w:sz w:val="22"/>
          <w:szCs w:val="22"/>
        </w:rPr>
        <w:t>Nagrania z sesji są udostępnian</w:t>
      </w:r>
      <w:r w:rsidR="00D30B48" w:rsidRPr="00D9191E">
        <w:rPr>
          <w:rFonts w:ascii="Bookman Old Style" w:hAnsi="Bookman Old Style" w:cs="Bookman Old Style"/>
          <w:bCs/>
          <w:sz w:val="22"/>
          <w:szCs w:val="22"/>
        </w:rPr>
        <w:t xml:space="preserve">e w Biuletynie Informacji Publicznej i na stronie internetowej gminy oraz w inny sposób zwyczajowo przyjęty. </w:t>
      </w:r>
      <w:r w:rsidRPr="00D9191E"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:rsidR="00FC7C4E" w:rsidRPr="00D9191E" w:rsidRDefault="00FC7C4E" w:rsidP="00D9191E">
      <w:pPr>
        <w:spacing w:line="276" w:lineRule="auto"/>
        <w:rPr>
          <w:rFonts w:ascii="Bookman Old Style" w:hAnsi="Bookman Old Style" w:cs="Bookman Old Style"/>
          <w:bCs/>
          <w:sz w:val="22"/>
          <w:szCs w:val="22"/>
        </w:rPr>
      </w:pPr>
    </w:p>
    <w:p w:rsidR="002A0190" w:rsidRPr="00D9191E" w:rsidRDefault="002A0190" w:rsidP="00D9191E">
      <w:pPr>
        <w:spacing w:line="276" w:lineRule="auto"/>
        <w:rPr>
          <w:rFonts w:ascii="Bookman Old Style" w:hAnsi="Bookman Old Style" w:cs="Bookman Old Style"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Cs/>
          <w:sz w:val="22"/>
          <w:szCs w:val="22"/>
        </w:rPr>
        <w:t>Sesja przeprowadzona przy użyciu systemu elektronicznego.</w:t>
      </w:r>
    </w:p>
    <w:p w:rsidR="002A0190" w:rsidRPr="00D9191E" w:rsidRDefault="002A0190" w:rsidP="00D9191E">
      <w:pPr>
        <w:spacing w:line="276" w:lineRule="auto"/>
        <w:rPr>
          <w:rFonts w:ascii="Bookman Old Style" w:hAnsi="Bookman Old Style" w:cs="Bookman Old Style"/>
          <w:bCs/>
          <w:sz w:val="22"/>
          <w:szCs w:val="22"/>
        </w:rPr>
      </w:pPr>
    </w:p>
    <w:p w:rsidR="002A0190" w:rsidRPr="00D9191E" w:rsidRDefault="002A0190" w:rsidP="00D9191E">
      <w:pPr>
        <w:spacing w:line="276" w:lineRule="auto"/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W obradach sesji udział wzięli:</w:t>
      </w:r>
    </w:p>
    <w:p w:rsidR="002A0190" w:rsidRPr="00D9191E" w:rsidRDefault="002A0190" w:rsidP="00D919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radni wg listy obecności - 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załącznik nr </w:t>
      </w:r>
      <w:r w:rsidR="009B1DFB" w:rsidRPr="00D9191E">
        <w:rPr>
          <w:rFonts w:ascii="Bookman Old Style" w:hAnsi="Bookman Old Style" w:cs="Bookman Old Style"/>
          <w:b/>
          <w:sz w:val="22"/>
          <w:szCs w:val="22"/>
        </w:rPr>
        <w:t>1</w:t>
      </w:r>
      <w:r w:rsidRPr="00D9191E">
        <w:rPr>
          <w:rFonts w:ascii="Bookman Old Style" w:hAnsi="Bookman Old Style" w:cs="Bookman Old Style"/>
          <w:b/>
          <w:sz w:val="22"/>
          <w:szCs w:val="22"/>
        </w:rPr>
        <w:t>,</w:t>
      </w:r>
    </w:p>
    <w:p w:rsidR="002A0190" w:rsidRPr="00D9191E" w:rsidRDefault="002A0190" w:rsidP="00D919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sołtysi wg listy obecności -  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załącznik nr </w:t>
      </w:r>
      <w:r w:rsidR="009B1DFB" w:rsidRPr="00D9191E">
        <w:rPr>
          <w:rFonts w:ascii="Bookman Old Style" w:hAnsi="Bookman Old Style" w:cs="Bookman Old Style"/>
          <w:b/>
          <w:sz w:val="22"/>
          <w:szCs w:val="22"/>
        </w:rPr>
        <w:t>2</w:t>
      </w:r>
      <w:r w:rsidRPr="00D9191E">
        <w:rPr>
          <w:rFonts w:ascii="Bookman Old Style" w:hAnsi="Bookman Old Style" w:cs="Bookman Old Style"/>
          <w:b/>
          <w:sz w:val="22"/>
          <w:szCs w:val="22"/>
        </w:rPr>
        <w:t>,</w:t>
      </w:r>
    </w:p>
    <w:p w:rsidR="002A0190" w:rsidRPr="00D9191E" w:rsidRDefault="002A0190" w:rsidP="00D919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pracownicy Urzędu Miejskiego, dyrektorzy jednostek podległych, zaproszeni goście oraz pozostałe osoby uczestniczące w obradach wg listy obecności - 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załącznik nr </w:t>
      </w:r>
      <w:r w:rsidR="009B1DFB" w:rsidRPr="00D9191E">
        <w:rPr>
          <w:rFonts w:ascii="Bookman Old Style" w:hAnsi="Bookman Old Style" w:cs="Bookman Old Style"/>
          <w:b/>
          <w:sz w:val="22"/>
          <w:szCs w:val="22"/>
        </w:rPr>
        <w:t>3.</w:t>
      </w:r>
    </w:p>
    <w:p w:rsidR="002A019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Prowadzący obrady – Przewodniczący Rady Miejskiej Pan Franciszek </w:t>
      </w:r>
      <w:proofErr w:type="spellStart"/>
      <w:r w:rsidRPr="00D9191E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="009B1DFB" w:rsidRPr="00D9191E">
        <w:rPr>
          <w:rFonts w:ascii="Bookman Old Style" w:hAnsi="Bookman Old Style" w:cs="Bookman Old Style"/>
          <w:sz w:val="22"/>
          <w:szCs w:val="22"/>
        </w:rPr>
        <w:t>.</w:t>
      </w:r>
    </w:p>
    <w:p w:rsidR="002A019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D9191E" w:rsidRDefault="002A0190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A0190" w:rsidRPr="00D9191E" w:rsidRDefault="002A0190" w:rsidP="00D9191E">
      <w:p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>Ad. 1</w:t>
      </w:r>
      <w:r w:rsidR="00F7079C" w:rsidRPr="00D9191E"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="00921160" w:rsidRPr="00D9191E">
        <w:rPr>
          <w:rFonts w:ascii="Bookman Old Style" w:hAnsi="Bookman Old Style" w:cs="Bookman Old Style"/>
          <w:b/>
          <w:bCs/>
          <w:sz w:val="22"/>
          <w:szCs w:val="22"/>
        </w:rPr>
        <w:t xml:space="preserve"> Otwarcie s</w:t>
      </w: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>esji</w:t>
      </w:r>
    </w:p>
    <w:p w:rsidR="002A019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B1508C" w:rsidRPr="00D9191E" w:rsidRDefault="00877B9C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Otwarcia </w:t>
      </w:r>
      <w:r w:rsidR="004008A7" w:rsidRPr="00D9191E">
        <w:rPr>
          <w:rFonts w:ascii="Bookman Old Style" w:hAnsi="Bookman Old Style" w:cs="Bookman Old Style"/>
          <w:sz w:val="22"/>
          <w:szCs w:val="22"/>
        </w:rPr>
        <w:t>V</w:t>
      </w:r>
      <w:r w:rsidR="002F18D4" w:rsidRPr="00D9191E">
        <w:rPr>
          <w:rFonts w:ascii="Bookman Old Style" w:hAnsi="Bookman Old Style" w:cs="Bookman Old Style"/>
          <w:sz w:val="22"/>
          <w:szCs w:val="22"/>
        </w:rPr>
        <w:t>II</w:t>
      </w:r>
      <w:r w:rsidR="00913F02" w:rsidRPr="00D9191E">
        <w:rPr>
          <w:rFonts w:ascii="Bookman Old Style" w:hAnsi="Bookman Old Style" w:cs="Bookman Old Style"/>
          <w:sz w:val="22"/>
          <w:szCs w:val="22"/>
        </w:rPr>
        <w:t>I</w:t>
      </w:r>
      <w:r w:rsidR="002A0190" w:rsidRPr="00D9191E">
        <w:rPr>
          <w:rFonts w:ascii="Bookman Old Style" w:hAnsi="Bookman Old Style" w:cs="Bookman Old Style"/>
          <w:sz w:val="22"/>
          <w:szCs w:val="22"/>
        </w:rPr>
        <w:t xml:space="preserve"> sesji Rady Miejskiej w Sępólnie Krajeńskim dokonał Pan Franciszek </w:t>
      </w:r>
      <w:proofErr w:type="spellStart"/>
      <w:r w:rsidR="002A0190" w:rsidRPr="00D9191E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="002A0190" w:rsidRPr="00D9191E">
        <w:rPr>
          <w:rFonts w:ascii="Bookman Old Style" w:hAnsi="Bookman Old Style" w:cs="Bookman Old Style"/>
          <w:sz w:val="22"/>
          <w:szCs w:val="22"/>
        </w:rPr>
        <w:t xml:space="preserve"> Przewodniczący Rady Miejskiej. Przywitał</w:t>
      </w:r>
      <w:r w:rsidR="00D86300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D9191E">
        <w:rPr>
          <w:rFonts w:ascii="Bookman Old Style" w:hAnsi="Bookman Old Style" w:cs="Bookman Old Style"/>
          <w:sz w:val="22"/>
          <w:szCs w:val="22"/>
        </w:rPr>
        <w:t xml:space="preserve">wszystkich przybyłych na sesję. </w:t>
      </w:r>
      <w:r w:rsidR="00AA5F1F">
        <w:rPr>
          <w:rFonts w:ascii="Bookman Old Style" w:hAnsi="Bookman Old Style" w:cs="Bookman Old Style"/>
          <w:sz w:val="22"/>
          <w:szCs w:val="22"/>
        </w:rPr>
        <w:t xml:space="preserve">Szczególnie powitał radnego RM Antoniego Dolnego, który pomimo przeciwwskazań lekarskich uczestniczy w sesji, </w:t>
      </w:r>
      <w:r w:rsidR="00AA5F1F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AA5F1F">
        <w:rPr>
          <w:rFonts w:ascii="Bookman Old Style" w:hAnsi="Bookman Old Style" w:cs="Bookman Old Style"/>
          <w:sz w:val="22"/>
          <w:szCs w:val="22"/>
        </w:rPr>
        <w:t>a</w:t>
      </w:r>
      <w:r w:rsidR="00D86300" w:rsidRPr="00D9191E">
        <w:rPr>
          <w:rFonts w:ascii="Bookman Old Style" w:hAnsi="Bookman Old Style" w:cs="Bookman Old Style"/>
          <w:sz w:val="22"/>
          <w:szCs w:val="22"/>
        </w:rPr>
        <w:t xml:space="preserve"> przy okazji </w:t>
      </w:r>
      <w:r w:rsidR="00AA5F1F">
        <w:rPr>
          <w:rFonts w:ascii="Bookman Old Style" w:hAnsi="Bookman Old Style" w:cs="Bookman Old Style"/>
          <w:sz w:val="22"/>
          <w:szCs w:val="22"/>
        </w:rPr>
        <w:t>z</w:t>
      </w:r>
      <w:r w:rsidR="00AA5F1F" w:rsidRPr="00D9191E">
        <w:rPr>
          <w:rFonts w:ascii="Bookman Old Style" w:hAnsi="Bookman Old Style" w:cs="Bookman Old Style"/>
          <w:sz w:val="22"/>
          <w:szCs w:val="22"/>
        </w:rPr>
        <w:t>łożył</w:t>
      </w:r>
      <w:r w:rsidR="00AA5F1F">
        <w:rPr>
          <w:rFonts w:ascii="Bookman Old Style" w:hAnsi="Bookman Old Style" w:cs="Bookman Old Style"/>
          <w:sz w:val="22"/>
          <w:szCs w:val="22"/>
        </w:rPr>
        <w:t xml:space="preserve"> radnemu</w:t>
      </w:r>
      <w:r w:rsidR="00AA5F1F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AA5F1F">
        <w:rPr>
          <w:rFonts w:ascii="Bookman Old Style" w:hAnsi="Bookman Old Style" w:cs="Bookman Old Style"/>
          <w:sz w:val="22"/>
          <w:szCs w:val="22"/>
        </w:rPr>
        <w:t xml:space="preserve">najserdeczniejsze </w:t>
      </w:r>
      <w:r w:rsidR="00D86300" w:rsidRPr="00D9191E">
        <w:rPr>
          <w:rFonts w:ascii="Bookman Old Style" w:hAnsi="Bookman Old Style" w:cs="Bookman Old Style"/>
          <w:sz w:val="22"/>
          <w:szCs w:val="22"/>
        </w:rPr>
        <w:t xml:space="preserve">życzenia urodzinowe. </w:t>
      </w:r>
    </w:p>
    <w:p w:rsidR="00A33796" w:rsidRPr="00D9191E" w:rsidRDefault="00A33796" w:rsidP="00A3379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Ponadto przywitał</w:t>
      </w:r>
      <w:r>
        <w:rPr>
          <w:rFonts w:ascii="Bookman Old Style" w:hAnsi="Bookman Old Style" w:cs="Bookman Old Style"/>
          <w:sz w:val="22"/>
          <w:szCs w:val="22"/>
        </w:rPr>
        <w:t xml:space="preserve"> przybyłą na sesję młodzież klasy 3b z g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imnazjum </w:t>
      </w:r>
      <w:r>
        <w:rPr>
          <w:rFonts w:ascii="Bookman Old Style" w:hAnsi="Bookman Old Style" w:cs="Bookman Old Style"/>
          <w:sz w:val="22"/>
          <w:szCs w:val="22"/>
        </w:rPr>
        <w:t xml:space="preserve">Szkoły Podstawowej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Nr 3 w Sępólnie Krajeńskim wraz z nauczycielem Panią </w:t>
      </w:r>
      <w:r>
        <w:rPr>
          <w:rFonts w:ascii="Bookman Old Style" w:hAnsi="Bookman Old Style" w:cs="Bookman Old Style"/>
          <w:sz w:val="22"/>
          <w:szCs w:val="22"/>
        </w:rPr>
        <w:t xml:space="preserve">Haliną </w:t>
      </w:r>
      <w:proofErr w:type="spellStart"/>
      <w:r w:rsidRPr="00D9191E">
        <w:rPr>
          <w:rFonts w:ascii="Bookman Old Style" w:hAnsi="Bookman Old Style" w:cs="Bookman Old Style"/>
          <w:sz w:val="22"/>
          <w:szCs w:val="22"/>
        </w:rPr>
        <w:t>Ż</w:t>
      </w:r>
      <w:r>
        <w:rPr>
          <w:rFonts w:ascii="Bookman Old Style" w:hAnsi="Bookman Old Style" w:cs="Bookman Old Style"/>
          <w:sz w:val="22"/>
          <w:szCs w:val="22"/>
        </w:rPr>
        <w:t>e</w:t>
      </w:r>
      <w:r w:rsidRPr="00D9191E">
        <w:rPr>
          <w:rFonts w:ascii="Bookman Old Style" w:hAnsi="Bookman Old Style" w:cs="Bookman Old Style"/>
          <w:sz w:val="22"/>
          <w:szCs w:val="22"/>
        </w:rPr>
        <w:t>kiecką</w:t>
      </w:r>
      <w:proofErr w:type="spellEnd"/>
      <w:r w:rsidRPr="00D9191E">
        <w:rPr>
          <w:rFonts w:ascii="Bookman Old Style" w:hAnsi="Bookman Old Style" w:cs="Bookman Old Style"/>
          <w:sz w:val="22"/>
          <w:szCs w:val="22"/>
        </w:rPr>
        <w:t>.</w:t>
      </w:r>
    </w:p>
    <w:p w:rsidR="00D86300" w:rsidRPr="00D9191E" w:rsidRDefault="00D86300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A0190" w:rsidRDefault="002A0190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7075FA" w:rsidRDefault="007075F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7075FA" w:rsidRPr="00D9191E" w:rsidRDefault="007075F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A0190" w:rsidRPr="00D9191E" w:rsidRDefault="00921160" w:rsidP="00D9191E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9191E">
        <w:rPr>
          <w:rFonts w:ascii="Bookman Old Style" w:hAnsi="Bookman Old Style" w:cs="Bookman Old Style"/>
          <w:b/>
          <w:bCs/>
          <w:sz w:val="22"/>
          <w:szCs w:val="22"/>
        </w:rPr>
        <w:t>s</w:t>
      </w:r>
      <w:r w:rsidR="002A0190" w:rsidRPr="00D9191E">
        <w:rPr>
          <w:rFonts w:ascii="Bookman Old Style" w:hAnsi="Bookman Old Style" w:cs="Bookman Old Style"/>
          <w:b/>
          <w:bCs/>
          <w:sz w:val="22"/>
          <w:szCs w:val="22"/>
        </w:rPr>
        <w:t>twierdzenie quorum</w:t>
      </w:r>
    </w:p>
    <w:p w:rsidR="002A019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5C5B4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Pan </w:t>
      </w:r>
      <w:r w:rsidR="00A70B27" w:rsidRPr="00D9191E">
        <w:rPr>
          <w:rFonts w:ascii="Bookman Old Style" w:hAnsi="Bookman Old Style" w:cs="Bookman Old Style"/>
          <w:sz w:val="22"/>
          <w:szCs w:val="22"/>
        </w:rPr>
        <w:t xml:space="preserve">Franciszek </w:t>
      </w:r>
      <w:proofErr w:type="spellStart"/>
      <w:r w:rsidR="00A70B27" w:rsidRPr="00D9191E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Pr="00D9191E">
        <w:rPr>
          <w:rFonts w:ascii="Bookman Old Style" w:hAnsi="Bookman Old Style" w:cs="Bookman Old Style"/>
          <w:sz w:val="22"/>
          <w:szCs w:val="22"/>
        </w:rPr>
        <w:t xml:space="preserve"> Przewodniczący RM</w:t>
      </w:r>
      <w:r w:rsidRPr="00D9191E">
        <w:rPr>
          <w:rFonts w:ascii="Bookman Old Style" w:hAnsi="Bookman Old Style" w:cs="Bookman Old Style"/>
          <w:i/>
          <w:iCs/>
          <w:sz w:val="22"/>
          <w:szCs w:val="22"/>
        </w:rPr>
        <w:t xml:space="preserve"> – </w:t>
      </w:r>
      <w:r w:rsidRPr="00D9191E">
        <w:rPr>
          <w:rFonts w:ascii="Bookman Old Style" w:hAnsi="Bookman Old Style" w:cs="Bookman Old Style"/>
          <w:sz w:val="22"/>
          <w:szCs w:val="22"/>
        </w:rPr>
        <w:t>na podstawie listy obecności</w:t>
      </w:r>
      <w:r w:rsidR="00EB344F" w:rsidRPr="00D9191E">
        <w:rPr>
          <w:rFonts w:ascii="Bookman Old Style" w:hAnsi="Bookman Old Style" w:cs="Bookman Old Style"/>
          <w:iCs/>
          <w:sz w:val="22"/>
          <w:szCs w:val="22"/>
        </w:rPr>
        <w:t xml:space="preserve"> </w:t>
      </w:r>
      <w:r w:rsidRPr="00D9191E">
        <w:rPr>
          <w:rFonts w:ascii="Bookman Old Style" w:hAnsi="Bookman Old Style" w:cs="Bookman Old Style"/>
          <w:sz w:val="22"/>
          <w:szCs w:val="22"/>
        </w:rPr>
        <w:t>stwierdził, że na 15 radnych obecnych jest 1</w:t>
      </w:r>
      <w:r w:rsidR="00913F02" w:rsidRPr="00D9191E">
        <w:rPr>
          <w:rFonts w:ascii="Bookman Old Style" w:hAnsi="Bookman Old Style" w:cs="Bookman Old Style"/>
          <w:sz w:val="22"/>
          <w:szCs w:val="22"/>
        </w:rPr>
        <w:t>3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, co stanowi </w:t>
      </w:r>
      <w:r w:rsidR="000C383A" w:rsidRPr="00D9191E">
        <w:rPr>
          <w:rFonts w:ascii="Bookman Old Style" w:hAnsi="Bookman Old Style" w:cs="Bookman Old Style"/>
          <w:sz w:val="22"/>
          <w:szCs w:val="22"/>
        </w:rPr>
        <w:t>quorum, przy którym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Rada </w:t>
      </w:r>
      <w:r w:rsidR="000C383A" w:rsidRPr="00D9191E">
        <w:rPr>
          <w:rFonts w:ascii="Bookman Old Style" w:hAnsi="Bookman Old Style" w:cs="Bookman Old Style"/>
          <w:sz w:val="22"/>
          <w:szCs w:val="22"/>
        </w:rPr>
        <w:t>Miejska</w:t>
      </w:r>
      <w:r w:rsidR="0010768F" w:rsidRPr="00D9191E">
        <w:rPr>
          <w:rFonts w:ascii="Bookman Old Style" w:hAnsi="Bookman Old Style" w:cs="Bookman Old Style"/>
          <w:sz w:val="22"/>
          <w:szCs w:val="22"/>
        </w:rPr>
        <w:t xml:space="preserve"> w Sępólnie Krajeńskim</w:t>
      </w:r>
      <w:r w:rsidR="000C383A" w:rsidRPr="00D9191E">
        <w:rPr>
          <w:rFonts w:ascii="Bookman Old Style" w:hAnsi="Bookman Old Style" w:cs="Bookman Old Style"/>
          <w:sz w:val="22"/>
          <w:szCs w:val="22"/>
        </w:rPr>
        <w:t xml:space="preserve"> może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C808D1" w:rsidRPr="00D9191E">
        <w:rPr>
          <w:rFonts w:ascii="Bookman Old Style" w:hAnsi="Bookman Old Style" w:cs="Bookman Old Style"/>
          <w:sz w:val="22"/>
          <w:szCs w:val="22"/>
        </w:rPr>
        <w:t>obradować podejmując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prawomocne uchwały. </w:t>
      </w:r>
    </w:p>
    <w:p w:rsidR="00065E03" w:rsidRDefault="00065E03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C5B40" w:rsidRPr="00D9191E" w:rsidRDefault="005C5B40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Nieobecni, radna RM Mariola Mosiądz-Śmigiel i radny RM Tobiasz Świniarski, usprawiedliwili swoją nieobecność. </w:t>
      </w:r>
    </w:p>
    <w:p w:rsidR="00877B9C" w:rsidRDefault="005C5B40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Usprawiedliwienia stanowią </w:t>
      </w:r>
      <w:r w:rsidR="00A954FF">
        <w:rPr>
          <w:rFonts w:ascii="Bookman Old Style" w:hAnsi="Bookman Old Style" w:cs="Bookman Old Style"/>
          <w:b/>
          <w:sz w:val="22"/>
          <w:szCs w:val="22"/>
        </w:rPr>
        <w:t>załączniki nr 4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 i </w:t>
      </w:r>
      <w:r w:rsidR="00A954FF">
        <w:rPr>
          <w:rFonts w:ascii="Bookman Old Style" w:hAnsi="Bookman Old Style" w:cs="Bookman Old Style"/>
          <w:b/>
          <w:sz w:val="22"/>
          <w:szCs w:val="22"/>
        </w:rPr>
        <w:t xml:space="preserve">5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do protokołu. </w:t>
      </w:r>
    </w:p>
    <w:p w:rsidR="002A0190" w:rsidRPr="00D9191E" w:rsidRDefault="00921160" w:rsidP="00D9191E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bookmarkStart w:id="0" w:name="_GoBack"/>
      <w:bookmarkEnd w:id="0"/>
      <w:r w:rsidRPr="00D9191E"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>p</w:t>
      </w:r>
      <w:r w:rsidR="002A0190" w:rsidRPr="00D9191E">
        <w:rPr>
          <w:rFonts w:ascii="Bookman Old Style" w:hAnsi="Bookman Old Style" w:cs="Bookman Old Style"/>
          <w:b/>
          <w:bCs/>
          <w:sz w:val="22"/>
          <w:szCs w:val="22"/>
        </w:rPr>
        <w:t>rzedstawienie porządku obrad</w:t>
      </w:r>
    </w:p>
    <w:p w:rsidR="002F18D4" w:rsidRPr="00D9191E" w:rsidRDefault="002F18D4" w:rsidP="00D9191E">
      <w:pPr>
        <w:pStyle w:val="Akapitzlist"/>
        <w:spacing w:line="276" w:lineRule="auto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D9191E" w:rsidRDefault="00877B9C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P</w:t>
      </w:r>
      <w:r w:rsidR="002A0190" w:rsidRPr="00D9191E">
        <w:rPr>
          <w:rFonts w:ascii="Bookman Old Style" w:hAnsi="Bookman Old Style" w:cs="Bookman Old Style"/>
          <w:sz w:val="22"/>
          <w:szCs w:val="22"/>
        </w:rPr>
        <w:t xml:space="preserve">orządek obrad radni otrzymali wraz z zawiadomieniem o sesji.   </w:t>
      </w:r>
    </w:p>
    <w:p w:rsidR="002A0190" w:rsidRPr="00D9191E" w:rsidRDefault="002A0190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064DD" w:rsidRPr="00D9191E" w:rsidRDefault="00F42F9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Następnie Przewodniczący RM zapytał, czy ktoś chciałby złożyć wniosek w sprawie zmiany porządku obrad. </w:t>
      </w:r>
    </w:p>
    <w:p w:rsidR="00F42F9F" w:rsidRPr="00D9191E" w:rsidRDefault="00F42F9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42F9F" w:rsidRPr="00D9191E" w:rsidRDefault="00F42F9F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>W związku z tym, że nikt nie złożył w</w:t>
      </w:r>
      <w:r w:rsidR="00BA57D7" w:rsidRPr="00D9191E">
        <w:rPr>
          <w:rFonts w:ascii="Bookman Old Style" w:hAnsi="Bookman Old Style"/>
          <w:sz w:val="22"/>
          <w:szCs w:val="22"/>
        </w:rPr>
        <w:t xml:space="preserve">niosku </w:t>
      </w:r>
      <w:r w:rsidR="00065E03">
        <w:rPr>
          <w:rFonts w:ascii="Bookman Old Style" w:hAnsi="Bookman Old Style"/>
          <w:sz w:val="22"/>
          <w:szCs w:val="22"/>
        </w:rPr>
        <w:t xml:space="preserve">o zmianę porządku obrad </w:t>
      </w:r>
      <w:r w:rsidRPr="00D9191E">
        <w:rPr>
          <w:rFonts w:ascii="Bookman Old Style" w:hAnsi="Bookman Old Style"/>
          <w:sz w:val="22"/>
          <w:szCs w:val="22"/>
        </w:rPr>
        <w:t>Przewodniczący RM przedstawił porządek obrad:</w:t>
      </w:r>
    </w:p>
    <w:p w:rsidR="00D30B48" w:rsidRPr="00D9191E" w:rsidRDefault="00D30B48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30B48" w:rsidRPr="00D9191E" w:rsidRDefault="00D30B48" w:rsidP="00D9191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D9191E">
        <w:rPr>
          <w:rFonts w:ascii="Bookman Old Style" w:hAnsi="Bookman Old Style"/>
          <w:sz w:val="22"/>
          <w:szCs w:val="22"/>
          <w:u w:val="single"/>
        </w:rPr>
        <w:t>Porządek obrad:</w:t>
      </w:r>
    </w:p>
    <w:p w:rsidR="005D0213" w:rsidRPr="00D9191E" w:rsidRDefault="005D0213" w:rsidP="00D9191E">
      <w:pPr>
        <w:spacing w:line="276" w:lineRule="auto"/>
        <w:ind w:right="15"/>
        <w:jc w:val="center"/>
        <w:rPr>
          <w:rFonts w:ascii="Bookman Old Style" w:hAnsi="Bookman Old Style"/>
          <w:b/>
          <w:sz w:val="22"/>
          <w:szCs w:val="22"/>
        </w:rPr>
      </w:pPr>
    </w:p>
    <w:p w:rsidR="00A232B9" w:rsidRPr="00D9191E" w:rsidRDefault="00A232B9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Otwarcie sesji</w:t>
      </w:r>
    </w:p>
    <w:p w:rsidR="00A232B9" w:rsidRPr="00D9191E" w:rsidRDefault="00A232B9" w:rsidP="00D919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stwierdzenie quorum,</w:t>
      </w:r>
    </w:p>
    <w:p w:rsidR="00A232B9" w:rsidRDefault="00A232B9" w:rsidP="00D919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przedstawienie porządku obrad.</w:t>
      </w:r>
    </w:p>
    <w:p w:rsidR="00A954FF" w:rsidRPr="00D9191E" w:rsidRDefault="00A954FF" w:rsidP="00A954FF">
      <w:pPr>
        <w:pStyle w:val="Akapitzlist"/>
        <w:spacing w:line="276" w:lineRule="auto"/>
        <w:ind w:left="1070"/>
        <w:jc w:val="both"/>
        <w:rPr>
          <w:rFonts w:ascii="Bookman Old Style" w:hAnsi="Bookman Old Style" w:cs="Arial"/>
          <w:sz w:val="22"/>
          <w:szCs w:val="22"/>
        </w:rPr>
      </w:pPr>
    </w:p>
    <w:p w:rsidR="00A232B9" w:rsidRPr="00D9191E" w:rsidRDefault="00A232B9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Przyjęcie protokołu z  VI</w:t>
      </w:r>
      <w:r w:rsidR="00D86300" w:rsidRPr="00D9191E">
        <w:rPr>
          <w:rFonts w:ascii="Bookman Old Style" w:hAnsi="Bookman Old Style" w:cs="Arial"/>
          <w:sz w:val="22"/>
          <w:szCs w:val="22"/>
        </w:rPr>
        <w:t>I</w:t>
      </w:r>
      <w:r w:rsidRPr="00D9191E">
        <w:rPr>
          <w:rFonts w:ascii="Bookman Old Style" w:hAnsi="Bookman Old Style" w:cs="Arial"/>
          <w:sz w:val="22"/>
          <w:szCs w:val="22"/>
        </w:rPr>
        <w:t xml:space="preserve"> sesji Rady Miejskiej w Sępólnie Krajeńskim.</w:t>
      </w:r>
    </w:p>
    <w:p w:rsidR="00A232B9" w:rsidRPr="00D9191E" w:rsidRDefault="00A232B9" w:rsidP="00D9191E">
      <w:pPr>
        <w:spacing w:line="276" w:lineRule="auto"/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A232B9" w:rsidRPr="00D9191E" w:rsidRDefault="00673F54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Informacja</w:t>
      </w:r>
      <w:r w:rsidR="00A232B9" w:rsidRPr="00D9191E">
        <w:rPr>
          <w:rFonts w:ascii="Bookman Old Style" w:hAnsi="Bookman Old Style" w:cs="Arial"/>
          <w:sz w:val="22"/>
          <w:szCs w:val="22"/>
        </w:rPr>
        <w:t xml:space="preserve"> Burmistrza Sępólna Krajeńskiego z działalności w okresie między sesjami, w tym  z wykonania uchwał Rady Miejskiej.</w:t>
      </w:r>
    </w:p>
    <w:p w:rsidR="00A232B9" w:rsidRPr="00D9191E" w:rsidRDefault="00A232B9" w:rsidP="00D9191E">
      <w:pPr>
        <w:spacing w:line="276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A232B9" w:rsidRPr="00D9191E" w:rsidRDefault="00A232B9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Informacja Przewodniczącego Rady Miejskiej z działalności w okresie między   sesjami.</w:t>
      </w:r>
    </w:p>
    <w:p w:rsidR="00A232B9" w:rsidRPr="00D9191E" w:rsidRDefault="00A232B9" w:rsidP="00D9191E">
      <w:pPr>
        <w:pStyle w:val="Akapitzlist"/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A232B9" w:rsidRPr="00D9191E" w:rsidRDefault="00A232B9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Składanie interpelacji i zapytań przez radnych.</w:t>
      </w:r>
    </w:p>
    <w:p w:rsidR="00A232B9" w:rsidRPr="00D9191E" w:rsidRDefault="00A232B9" w:rsidP="00D9191E">
      <w:pPr>
        <w:pStyle w:val="Akapitzlist"/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AB6AFA" w:rsidRPr="00D9191E" w:rsidRDefault="00A232B9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Wolne wnioski i informacje. </w:t>
      </w:r>
    </w:p>
    <w:p w:rsidR="00AB6AFA" w:rsidRPr="00D9191E" w:rsidRDefault="00AB6AFA" w:rsidP="00D9191E">
      <w:pPr>
        <w:pStyle w:val="Akapitzlist"/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Raport o stanie Gminy Sępólno Krajeńskie  za 2018 rok,</w:t>
      </w:r>
    </w:p>
    <w:p w:rsidR="00A954FF" w:rsidRPr="00D9191E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AB6AFA" w:rsidP="00D91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przedstawienie raportu,</w:t>
      </w:r>
    </w:p>
    <w:p w:rsidR="00A954FF" w:rsidRPr="00A954FF" w:rsidRDefault="00A954FF" w:rsidP="00A954FF">
      <w:pPr>
        <w:spacing w:line="276" w:lineRule="auto"/>
        <w:ind w:left="710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AB6AFA" w:rsidP="00D91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debata nad raportem,</w:t>
      </w:r>
    </w:p>
    <w:p w:rsidR="00A954FF" w:rsidRPr="00A954FF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91D70" w:rsidRDefault="00791D70" w:rsidP="00D91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podjęcie uchwały w sprawie udzielenia Bur</w:t>
      </w:r>
      <w:r w:rsidR="00AB6AFA" w:rsidRPr="00D9191E">
        <w:rPr>
          <w:rFonts w:ascii="Bookman Old Style" w:hAnsi="Bookman Old Style" w:cs="Arial"/>
          <w:sz w:val="22"/>
          <w:szCs w:val="22"/>
        </w:rPr>
        <w:t xml:space="preserve">mistrzowi Sępólna Krajeńskiego </w:t>
      </w:r>
      <w:r w:rsidRPr="00D9191E">
        <w:rPr>
          <w:rFonts w:ascii="Bookman Old Style" w:hAnsi="Bookman Old Style" w:cs="Arial"/>
          <w:sz w:val="22"/>
          <w:szCs w:val="22"/>
        </w:rPr>
        <w:t>wotum zaufania.</w:t>
      </w:r>
    </w:p>
    <w:p w:rsidR="00A954FF" w:rsidRPr="00D9191E" w:rsidRDefault="00A954FF" w:rsidP="00A954FF">
      <w:pPr>
        <w:pStyle w:val="Akapitzlist"/>
        <w:spacing w:line="276" w:lineRule="auto"/>
        <w:ind w:left="1070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Sprawozdanie z wykonania budżetu Gminy Sępólno Krajeńskie za 2018 rok </w:t>
      </w:r>
      <w:r w:rsidR="00AB6AFA" w:rsidRPr="00D9191E">
        <w:rPr>
          <w:rFonts w:ascii="Bookman Old Style" w:hAnsi="Bookman Old Style" w:cs="Arial"/>
          <w:sz w:val="22"/>
          <w:szCs w:val="22"/>
        </w:rPr>
        <w:t xml:space="preserve">wraz z </w:t>
      </w:r>
      <w:r w:rsidRPr="00D9191E">
        <w:rPr>
          <w:rFonts w:ascii="Bookman Old Style" w:hAnsi="Bookman Old Style" w:cs="Arial"/>
          <w:sz w:val="22"/>
          <w:szCs w:val="22"/>
        </w:rPr>
        <w:t>informacją o stanie mienia komunalnego oraz sprawozdania finansowe.</w:t>
      </w:r>
    </w:p>
    <w:p w:rsidR="00A954FF" w:rsidRPr="00D9191E" w:rsidRDefault="00A954FF" w:rsidP="00A954FF">
      <w:pPr>
        <w:pStyle w:val="Akapitzlist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26D93" w:rsidRDefault="00791D70" w:rsidP="00D9191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Sprawozdanie z wykonania budżetu Gminy Sępólno Krajeńskie za 2018 rok wraz z informacją o stanie mienia komunalnego:</w:t>
      </w:r>
    </w:p>
    <w:p w:rsidR="00A954FF" w:rsidRPr="00D9191E" w:rsidRDefault="00A954FF" w:rsidP="00A954FF">
      <w:pPr>
        <w:pStyle w:val="Akapitzlist"/>
        <w:spacing w:line="276" w:lineRule="auto"/>
        <w:ind w:left="1430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AB6AFA" w:rsidP="00D919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przedstawienie sprawozdania, </w:t>
      </w:r>
    </w:p>
    <w:p w:rsidR="00A954FF" w:rsidRPr="00D9191E" w:rsidRDefault="00A954FF" w:rsidP="00A954FF">
      <w:pPr>
        <w:pStyle w:val="Akapitzlist"/>
        <w:spacing w:line="276" w:lineRule="auto"/>
        <w:ind w:left="1778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AB6AFA" w:rsidP="00D919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uchwała Nr 1/S/2019 Składu Orzekającego Nr 14 Regionalnej Izby Obrachunkowej w  Bydgoszczy z dnia 22 marca 2019 r.  w sprawie  </w:t>
      </w:r>
      <w:r w:rsidRPr="00D9191E">
        <w:rPr>
          <w:rFonts w:ascii="Bookman Old Style" w:hAnsi="Bookman Old Style" w:cs="Arial"/>
          <w:sz w:val="22"/>
          <w:szCs w:val="22"/>
        </w:rPr>
        <w:lastRenderedPageBreak/>
        <w:t>wyrażenia opinii o przedłożonym przez Burmistrza</w:t>
      </w:r>
      <w:r w:rsidRPr="00D9191E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9191E">
        <w:rPr>
          <w:rFonts w:ascii="Bookman Old Style" w:hAnsi="Bookman Old Style" w:cs="Arial"/>
          <w:sz w:val="22"/>
          <w:szCs w:val="22"/>
        </w:rPr>
        <w:t>Gminy Sępólno Krajeńskiego sprawozdaniu z wykonania budżetu Gminy za 2018  rok wraz z informacją o stanie mienia Gminy,</w:t>
      </w:r>
    </w:p>
    <w:p w:rsidR="00FD30EB" w:rsidRPr="00FD30EB" w:rsidRDefault="00FD30EB" w:rsidP="00FD30EB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AB6AFA" w:rsidP="00D919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opinia Komisji Rewizyjnej Rady Miejskiej w Sępólnie Krajeńskim o wykonaniu budżetu Gminy Sępólno Krajeńskie za 2018 rok przez Burmistrza Sępólna Krajeńskiego wraz z wnioskiem o udzielenie Burmistrzowi Sępólna Krajeńskiego absolutorium z wykonania budżetu za rok 2018,</w:t>
      </w:r>
    </w:p>
    <w:p w:rsidR="00A954FF" w:rsidRPr="00D9191E" w:rsidRDefault="00A954FF" w:rsidP="00A954FF">
      <w:pPr>
        <w:pStyle w:val="Akapitzlist"/>
        <w:spacing w:line="276" w:lineRule="auto"/>
        <w:ind w:left="1778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AB6AFA" w:rsidP="00D919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uchwała Nr 4/Kr/2019 Składu Orzekającego Nr 14 Regionalnej Izby Obrachunkowej w Bydgoszczy  z dnia 15 maja 2019 r.</w:t>
      </w:r>
      <w:r w:rsidR="00026D93" w:rsidRPr="00D9191E">
        <w:rPr>
          <w:rFonts w:ascii="Bookman Old Style" w:hAnsi="Bookman Old Style" w:cs="Arial"/>
          <w:sz w:val="22"/>
          <w:szCs w:val="22"/>
        </w:rPr>
        <w:t xml:space="preserve"> w  sprawie opinii o </w:t>
      </w:r>
      <w:r w:rsidRPr="00D9191E">
        <w:rPr>
          <w:rFonts w:ascii="Bookman Old Style" w:hAnsi="Bookman Old Style" w:cs="Arial"/>
          <w:sz w:val="22"/>
          <w:szCs w:val="22"/>
        </w:rPr>
        <w:t>wniosku Komisji Rewizyjnej o udzielenie absolutorium Burmistrzowi</w:t>
      </w:r>
      <w:r w:rsidR="00026D93" w:rsidRPr="00D9191E">
        <w:rPr>
          <w:rFonts w:ascii="Bookman Old Style" w:hAnsi="Bookman Old Style" w:cs="Arial"/>
          <w:sz w:val="22"/>
          <w:szCs w:val="22"/>
        </w:rPr>
        <w:t xml:space="preserve"> Sępólna </w:t>
      </w:r>
      <w:r w:rsidR="00A954FF">
        <w:rPr>
          <w:rFonts w:ascii="Bookman Old Style" w:hAnsi="Bookman Old Style" w:cs="Arial"/>
          <w:sz w:val="22"/>
          <w:szCs w:val="22"/>
        </w:rPr>
        <w:t>Krajeńskiego za 2018 rok.</w:t>
      </w:r>
    </w:p>
    <w:p w:rsidR="00A954FF" w:rsidRPr="00D9191E" w:rsidRDefault="00A954FF" w:rsidP="00A954FF">
      <w:pPr>
        <w:pStyle w:val="Akapitzlist"/>
        <w:spacing w:line="276" w:lineRule="auto"/>
        <w:ind w:left="1778"/>
        <w:jc w:val="both"/>
        <w:rPr>
          <w:rFonts w:ascii="Bookman Old Style" w:hAnsi="Bookman Old Style" w:cs="Arial"/>
          <w:sz w:val="22"/>
          <w:szCs w:val="22"/>
        </w:rPr>
      </w:pPr>
    </w:p>
    <w:p w:rsidR="00AB6AFA" w:rsidRPr="00D9191E" w:rsidRDefault="00AB6AFA" w:rsidP="00D9191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Sprawozdanie finansowe Gminy Sępólno Krajeńskie:</w:t>
      </w:r>
    </w:p>
    <w:p w:rsidR="00AB6AFA" w:rsidRPr="00D9191E" w:rsidRDefault="00AB6AFA" w:rsidP="00D919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bilans z wykonania budżetu j.s.t., </w:t>
      </w:r>
    </w:p>
    <w:p w:rsidR="00026D93" w:rsidRPr="00D9191E" w:rsidRDefault="00AB6AFA" w:rsidP="00D919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łączne sprawozdanie jednostki:</w:t>
      </w:r>
    </w:p>
    <w:p w:rsidR="00026D93" w:rsidRPr="00D9191E" w:rsidRDefault="00026D93" w:rsidP="00D919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bilans,</w:t>
      </w:r>
    </w:p>
    <w:p w:rsidR="00026D93" w:rsidRPr="00D9191E" w:rsidRDefault="00AB6AFA" w:rsidP="00D919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rachunek zysków i strat w  wariancie porównawczym,</w:t>
      </w:r>
    </w:p>
    <w:p w:rsidR="00026D93" w:rsidRPr="00D9191E" w:rsidRDefault="00AB6AFA" w:rsidP="00D919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zestawienie zmian w funduszu,</w:t>
      </w:r>
    </w:p>
    <w:p w:rsidR="00026D93" w:rsidRDefault="00AB6AFA" w:rsidP="00D919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informacja dodatkowa.</w:t>
      </w:r>
    </w:p>
    <w:p w:rsidR="00A954FF" w:rsidRPr="00D9191E" w:rsidRDefault="00A954FF" w:rsidP="00A954FF">
      <w:pPr>
        <w:pStyle w:val="Akapitzlist"/>
        <w:spacing w:line="276" w:lineRule="auto"/>
        <w:ind w:left="2204"/>
        <w:jc w:val="both"/>
        <w:rPr>
          <w:rFonts w:ascii="Bookman Old Style" w:hAnsi="Bookman Old Style" w:cs="Arial"/>
          <w:sz w:val="22"/>
          <w:szCs w:val="22"/>
        </w:rPr>
      </w:pPr>
    </w:p>
    <w:p w:rsidR="00026D93" w:rsidRDefault="00791D70" w:rsidP="00D9191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Dyskusja nad sprawozdaniami.</w:t>
      </w:r>
    </w:p>
    <w:p w:rsidR="00A954FF" w:rsidRPr="00D9191E" w:rsidRDefault="00A954FF" w:rsidP="00A954FF">
      <w:pPr>
        <w:pStyle w:val="Akapitzlist"/>
        <w:spacing w:line="276" w:lineRule="auto"/>
        <w:ind w:left="1430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Podjęcie uchwały w sprawie zatwierdzenia sprawozdania finansowego za 2018 rok.</w:t>
      </w:r>
    </w:p>
    <w:p w:rsidR="00A954FF" w:rsidRPr="00D9191E" w:rsidRDefault="00A954FF" w:rsidP="00A954FF">
      <w:pPr>
        <w:pStyle w:val="Akapitzlist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Podjęcie uchwały w sprawie udzielenia Burmistrzowi Sępólna Krajeńskie</w:t>
      </w:r>
      <w:r w:rsidR="00AB6AFA" w:rsidRPr="00D9191E">
        <w:rPr>
          <w:rFonts w:ascii="Bookman Old Style" w:hAnsi="Bookman Old Style" w:cs="Arial"/>
          <w:sz w:val="22"/>
          <w:szCs w:val="22"/>
        </w:rPr>
        <w:t xml:space="preserve">go </w:t>
      </w:r>
      <w:r w:rsidRPr="00D9191E">
        <w:rPr>
          <w:rFonts w:ascii="Bookman Old Style" w:hAnsi="Bookman Old Style" w:cs="Arial"/>
          <w:sz w:val="22"/>
          <w:szCs w:val="22"/>
        </w:rPr>
        <w:t xml:space="preserve">absolutorium z tytułu  </w:t>
      </w:r>
      <w:r w:rsidR="00AB6AFA" w:rsidRPr="00D9191E">
        <w:rPr>
          <w:rFonts w:ascii="Bookman Old Style" w:hAnsi="Bookman Old Style" w:cs="Arial"/>
          <w:sz w:val="22"/>
          <w:szCs w:val="22"/>
        </w:rPr>
        <w:t>wykonania  budżetu za 2018 rok.</w:t>
      </w:r>
    </w:p>
    <w:p w:rsidR="00A954FF" w:rsidRPr="00A954FF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Pr="00A954FF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>Sprawozdanie z realizacji Programu Współpracy Gminy Sępólno</w:t>
      </w:r>
      <w:r w:rsidR="00AB6AFA" w:rsidRPr="00D9191E">
        <w:rPr>
          <w:rFonts w:ascii="Bookman Old Style" w:hAnsi="Bookman Old Style"/>
          <w:sz w:val="22"/>
          <w:szCs w:val="22"/>
        </w:rPr>
        <w:t xml:space="preserve"> Krajeńskie </w:t>
      </w:r>
      <w:r w:rsidRPr="00D9191E">
        <w:rPr>
          <w:rFonts w:ascii="Bookman Old Style" w:hAnsi="Bookman Old Style"/>
          <w:sz w:val="22"/>
          <w:szCs w:val="22"/>
        </w:rPr>
        <w:t>z  organizacjami pozarządowymi i</w:t>
      </w:r>
      <w:r w:rsidR="00AB6AFA" w:rsidRPr="00D9191E">
        <w:rPr>
          <w:rFonts w:ascii="Bookman Old Style" w:hAnsi="Bookman Old Style"/>
          <w:sz w:val="22"/>
          <w:szCs w:val="22"/>
        </w:rPr>
        <w:t xml:space="preserve"> innymi podmiotami prowadzącymi </w:t>
      </w:r>
      <w:r w:rsidRPr="00D9191E">
        <w:rPr>
          <w:rFonts w:ascii="Bookman Old Style" w:hAnsi="Bookman Old Style"/>
          <w:sz w:val="22"/>
          <w:szCs w:val="22"/>
        </w:rPr>
        <w:t>działalno</w:t>
      </w:r>
      <w:r w:rsidR="00AB6AFA" w:rsidRPr="00D9191E">
        <w:rPr>
          <w:rFonts w:ascii="Bookman Old Style" w:hAnsi="Bookman Old Style"/>
          <w:sz w:val="22"/>
          <w:szCs w:val="22"/>
        </w:rPr>
        <w:t xml:space="preserve">ść </w:t>
      </w:r>
      <w:r w:rsidRPr="00D9191E">
        <w:rPr>
          <w:rFonts w:ascii="Bookman Old Style" w:hAnsi="Bookman Old Style"/>
          <w:sz w:val="22"/>
          <w:szCs w:val="22"/>
        </w:rPr>
        <w:t>pożytku publicznego w 2018 roku.</w:t>
      </w:r>
    </w:p>
    <w:p w:rsidR="00A954FF" w:rsidRPr="00A954FF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Podjęcie uchwały zmieniającej uchwałę w sprawie u</w:t>
      </w:r>
      <w:r w:rsidR="00AB6AFA" w:rsidRPr="00D9191E">
        <w:rPr>
          <w:rFonts w:ascii="Bookman Old Style" w:hAnsi="Bookman Old Style" w:cs="Arial"/>
          <w:sz w:val="22"/>
          <w:szCs w:val="22"/>
        </w:rPr>
        <w:t>chwalenia budżetu Gminy Sępólno Krajeńskie na 2019 rok.</w:t>
      </w:r>
    </w:p>
    <w:p w:rsidR="00A954FF" w:rsidRPr="00A954FF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Odpowiedzi na  interpelacje i zapytania oraz informacje Przewodnicz</w:t>
      </w:r>
      <w:r w:rsidR="00AB6AFA" w:rsidRPr="00D9191E">
        <w:rPr>
          <w:rFonts w:ascii="Bookman Old Style" w:hAnsi="Bookman Old Style" w:cs="Arial"/>
          <w:sz w:val="22"/>
          <w:szCs w:val="22"/>
        </w:rPr>
        <w:t xml:space="preserve">ącego Rady o </w:t>
      </w:r>
      <w:r w:rsidRPr="00D9191E">
        <w:rPr>
          <w:rFonts w:ascii="Bookman Old Style" w:hAnsi="Bookman Old Style" w:cs="Arial"/>
          <w:sz w:val="22"/>
          <w:szCs w:val="22"/>
        </w:rPr>
        <w:t>udzielonych odpowiedziach w fo</w:t>
      </w:r>
      <w:r w:rsidR="00AB6AFA" w:rsidRPr="00D9191E">
        <w:rPr>
          <w:rFonts w:ascii="Bookman Old Style" w:hAnsi="Bookman Old Style" w:cs="Arial"/>
          <w:sz w:val="22"/>
          <w:szCs w:val="22"/>
        </w:rPr>
        <w:t xml:space="preserve">rmie pisemnej na interpelacje i zapytania zgłoszone </w:t>
      </w:r>
      <w:r w:rsidRPr="00D9191E">
        <w:rPr>
          <w:rFonts w:ascii="Bookman Old Style" w:hAnsi="Bookman Old Style" w:cs="Arial"/>
          <w:sz w:val="22"/>
          <w:szCs w:val="22"/>
        </w:rPr>
        <w:t>na  poprzedniej sesji.</w:t>
      </w:r>
    </w:p>
    <w:p w:rsidR="00A954FF" w:rsidRPr="00A954FF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6AFA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Odpowiedzi na wolne wnioski. </w:t>
      </w:r>
    </w:p>
    <w:p w:rsidR="00A954FF" w:rsidRPr="00A954FF" w:rsidRDefault="00A954FF" w:rsidP="00A954F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91D70" w:rsidRPr="00D9191E" w:rsidRDefault="00791D70" w:rsidP="00D919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Zakończenie sesji. </w:t>
      </w:r>
    </w:p>
    <w:p w:rsidR="00A232B9" w:rsidRPr="00D9191E" w:rsidRDefault="00A232B9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065E03" w:rsidRPr="00EB344F" w:rsidRDefault="00065E03" w:rsidP="00065E03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EB344F">
        <w:rPr>
          <w:rFonts w:ascii="Bookman Old Style" w:hAnsi="Bookman Old Style" w:cs="Bookman Old Style"/>
          <w:bCs/>
          <w:sz w:val="22"/>
          <w:szCs w:val="22"/>
        </w:rPr>
        <w:lastRenderedPageBreak/>
        <w:t xml:space="preserve">Po przedstawieniu porządku obrad Przewodniczący RM stwierdził, że Rada </w:t>
      </w:r>
      <w:r w:rsidR="00F24EEF">
        <w:rPr>
          <w:rFonts w:ascii="Bookman Old Style" w:hAnsi="Bookman Old Style" w:cs="Bookman Old Style"/>
          <w:bCs/>
          <w:sz w:val="22"/>
          <w:szCs w:val="22"/>
        </w:rPr>
        <w:t xml:space="preserve">Miejska </w:t>
      </w:r>
      <w:r w:rsidRPr="00EB344F">
        <w:rPr>
          <w:rFonts w:ascii="Bookman Old Style" w:hAnsi="Bookman Old Style" w:cs="Bookman Old Style"/>
          <w:bCs/>
          <w:sz w:val="22"/>
          <w:szCs w:val="22"/>
        </w:rPr>
        <w:t>będzie obradowała według przedstawionego porządku obrad.</w:t>
      </w:r>
    </w:p>
    <w:p w:rsidR="00065E03" w:rsidRPr="00EB344F" w:rsidRDefault="00065E03" w:rsidP="00065E03">
      <w:pPr>
        <w:pStyle w:val="Akapitzlist"/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065E03" w:rsidRDefault="00065E03" w:rsidP="00065E03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EB344F">
        <w:rPr>
          <w:rFonts w:ascii="Bookman Old Style" w:hAnsi="Bookman Old Style" w:cs="Bookman Old Style"/>
          <w:bCs/>
          <w:sz w:val="22"/>
          <w:szCs w:val="22"/>
        </w:rPr>
        <w:t>Następnie Przewodniczący RM przeszedł do kolejnego punktu porządku obrad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. </w:t>
      </w:r>
    </w:p>
    <w:p w:rsidR="00065E03" w:rsidRDefault="00065E03" w:rsidP="00065E03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075FA" w:rsidRDefault="007075FA" w:rsidP="00065E03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A70B27" w:rsidRPr="00D9191E" w:rsidRDefault="00A70B27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9191E">
        <w:rPr>
          <w:rFonts w:ascii="Bookman Old Style" w:hAnsi="Bookman Old Style"/>
          <w:b/>
          <w:sz w:val="22"/>
          <w:szCs w:val="22"/>
        </w:rPr>
        <w:t>Ad.</w:t>
      </w:r>
      <w:r w:rsidR="007464C3" w:rsidRPr="00D9191E">
        <w:rPr>
          <w:rFonts w:ascii="Bookman Old Style" w:hAnsi="Bookman Old Style"/>
          <w:b/>
          <w:sz w:val="22"/>
          <w:szCs w:val="22"/>
        </w:rPr>
        <w:t>2</w:t>
      </w:r>
      <w:r w:rsidR="00F7079C" w:rsidRPr="00D9191E">
        <w:rPr>
          <w:rFonts w:ascii="Bookman Old Style" w:hAnsi="Bookman Old Style"/>
          <w:b/>
          <w:sz w:val="22"/>
          <w:szCs w:val="22"/>
        </w:rPr>
        <w:t>.</w:t>
      </w:r>
      <w:r w:rsidRPr="00D9191E">
        <w:rPr>
          <w:rFonts w:ascii="Bookman Old Style" w:hAnsi="Bookman Old Style"/>
          <w:b/>
          <w:sz w:val="22"/>
          <w:szCs w:val="22"/>
        </w:rPr>
        <w:t xml:space="preserve"> </w:t>
      </w:r>
      <w:r w:rsidR="009B0AB7" w:rsidRPr="00D9191E">
        <w:rPr>
          <w:rFonts w:ascii="Bookman Old Style" w:hAnsi="Bookman Old Style"/>
          <w:b/>
          <w:sz w:val="22"/>
          <w:szCs w:val="22"/>
        </w:rPr>
        <w:t xml:space="preserve">Przyjęcie protokołu z </w:t>
      </w:r>
      <w:r w:rsidR="00BD1243" w:rsidRPr="00D9191E">
        <w:rPr>
          <w:rFonts w:ascii="Bookman Old Style" w:hAnsi="Bookman Old Style"/>
          <w:b/>
          <w:sz w:val="22"/>
          <w:szCs w:val="22"/>
        </w:rPr>
        <w:t>V</w:t>
      </w:r>
      <w:r w:rsidR="0087425F" w:rsidRPr="00D9191E">
        <w:rPr>
          <w:rFonts w:ascii="Bookman Old Style" w:hAnsi="Bookman Old Style"/>
          <w:b/>
          <w:sz w:val="22"/>
          <w:szCs w:val="22"/>
        </w:rPr>
        <w:t>I</w:t>
      </w:r>
      <w:r w:rsidR="00D86300" w:rsidRPr="00D9191E">
        <w:rPr>
          <w:rFonts w:ascii="Bookman Old Style" w:hAnsi="Bookman Old Style"/>
          <w:b/>
          <w:sz w:val="22"/>
          <w:szCs w:val="22"/>
        </w:rPr>
        <w:t>I</w:t>
      </w:r>
      <w:r w:rsidRPr="00D9191E">
        <w:rPr>
          <w:rFonts w:ascii="Bookman Old Style" w:hAnsi="Bookman Old Style"/>
          <w:b/>
          <w:sz w:val="22"/>
          <w:szCs w:val="22"/>
        </w:rPr>
        <w:t xml:space="preserve"> sesji Rady Miejskiej </w:t>
      </w:r>
      <w:r w:rsidR="00614DE8" w:rsidRPr="00D9191E">
        <w:rPr>
          <w:rFonts w:ascii="Bookman Old Style" w:hAnsi="Bookman Old Style"/>
          <w:b/>
          <w:sz w:val="22"/>
          <w:szCs w:val="22"/>
        </w:rPr>
        <w:t xml:space="preserve">                                         </w:t>
      </w:r>
      <w:r w:rsidR="009B0AB7" w:rsidRPr="00D9191E">
        <w:rPr>
          <w:rFonts w:ascii="Bookman Old Style" w:hAnsi="Bookman Old Style"/>
          <w:b/>
          <w:sz w:val="22"/>
          <w:szCs w:val="22"/>
        </w:rPr>
        <w:t xml:space="preserve">  </w:t>
      </w:r>
      <w:r w:rsidR="00614DE8" w:rsidRPr="00D9191E">
        <w:rPr>
          <w:rFonts w:ascii="Bookman Old Style" w:hAnsi="Bookman Old Style"/>
          <w:b/>
          <w:sz w:val="22"/>
          <w:szCs w:val="22"/>
        </w:rPr>
        <w:t xml:space="preserve"> </w:t>
      </w:r>
      <w:r w:rsidRPr="00D9191E">
        <w:rPr>
          <w:rFonts w:ascii="Bookman Old Style" w:hAnsi="Bookman Old Style"/>
          <w:b/>
          <w:sz w:val="22"/>
          <w:szCs w:val="22"/>
        </w:rPr>
        <w:t>w Sępólnie Krajeńskim.</w:t>
      </w:r>
    </w:p>
    <w:p w:rsidR="0087425F" w:rsidRPr="00D9191E" w:rsidRDefault="0087425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D9191E" w:rsidRDefault="00A70B27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Przewodniczący RM poinformował, że protokół był wyłożony do wglądu w biurze Rady Miejskiej i radni mieli możliwość zapoznania się z treścią. Zapytał radnych o ewentualne uwagi do protokołu. </w:t>
      </w:r>
    </w:p>
    <w:p w:rsidR="00A70B27" w:rsidRPr="00D9191E" w:rsidRDefault="00A70B27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D9191E" w:rsidRDefault="00A70B27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Uwag do protokołu nie było, w związku z powyższym Przewodniczący RM</w:t>
      </w:r>
      <w:r w:rsidR="00166B4D" w:rsidRPr="00D9191E">
        <w:rPr>
          <w:rFonts w:ascii="Bookman Old Style" w:hAnsi="Bookman Old Style" w:cs="Bookman Old Style"/>
          <w:sz w:val="22"/>
          <w:szCs w:val="22"/>
        </w:rPr>
        <w:t xml:space="preserve"> zarządził głosowanie oraz </w:t>
      </w:r>
      <w:r w:rsidR="0087425F" w:rsidRPr="00D9191E">
        <w:rPr>
          <w:rFonts w:ascii="Bookman Old Style" w:hAnsi="Bookman Old Style" w:cs="Bookman Old Style"/>
          <w:sz w:val="22"/>
          <w:szCs w:val="22"/>
        </w:rPr>
        <w:t>po</w:t>
      </w:r>
      <w:r w:rsidR="00166B4D" w:rsidRPr="00D9191E">
        <w:rPr>
          <w:rFonts w:ascii="Bookman Old Style" w:hAnsi="Bookman Old Style" w:cs="Bookman Old Style"/>
          <w:sz w:val="22"/>
          <w:szCs w:val="22"/>
        </w:rPr>
        <w:t xml:space="preserve">prosił, aby wyniki głosowania odnotować w protokole sesji. </w:t>
      </w:r>
    </w:p>
    <w:p w:rsidR="00A70B27" w:rsidRPr="00D9191E" w:rsidRDefault="00A70B27" w:rsidP="00D9191E">
      <w:pPr>
        <w:spacing w:line="276" w:lineRule="auto"/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D9191E" w:rsidRDefault="0087425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Protokół z </w:t>
      </w:r>
      <w:r w:rsidR="00BD1243" w:rsidRPr="00D9191E">
        <w:rPr>
          <w:rFonts w:ascii="Bookman Old Style" w:hAnsi="Bookman Old Style" w:cs="Bookman Old Style"/>
          <w:sz w:val="22"/>
          <w:szCs w:val="22"/>
        </w:rPr>
        <w:t>V</w:t>
      </w:r>
      <w:r w:rsidRPr="00D9191E">
        <w:rPr>
          <w:rFonts w:ascii="Bookman Old Style" w:hAnsi="Bookman Old Style" w:cs="Bookman Old Style"/>
          <w:sz w:val="22"/>
          <w:szCs w:val="22"/>
        </w:rPr>
        <w:t>I</w:t>
      </w:r>
      <w:r w:rsidR="005C5B40" w:rsidRPr="00D9191E">
        <w:rPr>
          <w:rFonts w:ascii="Bookman Old Style" w:hAnsi="Bookman Old Style" w:cs="Bookman Old Style"/>
          <w:sz w:val="22"/>
          <w:szCs w:val="22"/>
        </w:rPr>
        <w:t>I</w:t>
      </w:r>
      <w:r w:rsidR="00A70B27" w:rsidRPr="00D9191E">
        <w:rPr>
          <w:rFonts w:ascii="Bookman Old Style" w:hAnsi="Bookman Old Style" w:cs="Bookman Old Style"/>
          <w:sz w:val="22"/>
          <w:szCs w:val="22"/>
        </w:rPr>
        <w:t xml:space="preserve"> sesji RM został przyjęty następującymi głosami: </w:t>
      </w:r>
    </w:p>
    <w:p w:rsidR="00A70B27" w:rsidRPr="00D9191E" w:rsidRDefault="00A70B27" w:rsidP="00D9191E">
      <w:pPr>
        <w:pStyle w:val="Akapitzlist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D9191E" w:rsidRDefault="00A70B27" w:rsidP="00D9191E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>z</w:t>
      </w:r>
      <w:r w:rsidR="007464C3" w:rsidRPr="00D9191E">
        <w:rPr>
          <w:rFonts w:ascii="Bookman Old Style" w:hAnsi="Bookman Old Style"/>
          <w:sz w:val="22"/>
          <w:szCs w:val="22"/>
        </w:rPr>
        <w:t>a – 1</w:t>
      </w:r>
      <w:r w:rsidR="005C5B40" w:rsidRPr="00D9191E">
        <w:rPr>
          <w:rFonts w:ascii="Bookman Old Style" w:hAnsi="Bookman Old Style"/>
          <w:sz w:val="22"/>
          <w:szCs w:val="22"/>
        </w:rPr>
        <w:t>3</w:t>
      </w:r>
      <w:r w:rsidR="007464C3" w:rsidRPr="00D9191E">
        <w:rPr>
          <w:rFonts w:ascii="Bookman Old Style" w:hAnsi="Bookman Old Style"/>
          <w:sz w:val="22"/>
          <w:szCs w:val="22"/>
        </w:rPr>
        <w:t xml:space="preserve"> radnych, przeciw – 0 radnych, </w:t>
      </w:r>
      <w:r w:rsidRPr="00D9191E">
        <w:rPr>
          <w:rFonts w:ascii="Bookman Old Style" w:hAnsi="Bookman Old Style"/>
          <w:sz w:val="22"/>
          <w:szCs w:val="22"/>
        </w:rPr>
        <w:t>wstrzymało się – 0 radnych</w:t>
      </w:r>
    </w:p>
    <w:p w:rsidR="00C27049" w:rsidRPr="00D9191E" w:rsidRDefault="00A70B27" w:rsidP="00D9191E">
      <w:pPr>
        <w:pStyle w:val="Akapitzlist"/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>W głosowaniu udział wzięło 1</w:t>
      </w:r>
      <w:r w:rsidR="005C5B40" w:rsidRPr="00D9191E">
        <w:rPr>
          <w:rFonts w:ascii="Bookman Old Style" w:hAnsi="Bookman Old Style"/>
          <w:sz w:val="22"/>
          <w:szCs w:val="22"/>
        </w:rPr>
        <w:t>3</w:t>
      </w:r>
      <w:r w:rsidR="00DE33E4" w:rsidRPr="00D9191E">
        <w:rPr>
          <w:rFonts w:ascii="Bookman Old Style" w:hAnsi="Bookman Old Style"/>
          <w:sz w:val="22"/>
          <w:szCs w:val="22"/>
        </w:rPr>
        <w:t xml:space="preserve"> </w:t>
      </w:r>
      <w:r w:rsidRPr="00D9191E">
        <w:rPr>
          <w:rFonts w:ascii="Bookman Old Style" w:hAnsi="Bookman Old Style"/>
          <w:sz w:val="22"/>
          <w:szCs w:val="22"/>
        </w:rPr>
        <w:t>radnych.</w:t>
      </w:r>
    </w:p>
    <w:p w:rsidR="00D30B48" w:rsidRPr="00D9191E" w:rsidRDefault="00D30B48" w:rsidP="00D9191E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Pr="00D9191E">
        <w:rPr>
          <w:rFonts w:ascii="Bookman Old Style" w:hAnsi="Bookman Old Style" w:cs="Arial"/>
          <w:b/>
          <w:sz w:val="22"/>
          <w:szCs w:val="22"/>
        </w:rPr>
        <w:t xml:space="preserve">załącznik  nr </w:t>
      </w:r>
      <w:r w:rsidR="00FD689E">
        <w:rPr>
          <w:rFonts w:ascii="Bookman Old Style" w:hAnsi="Bookman Old Style" w:cs="Arial"/>
          <w:b/>
          <w:sz w:val="22"/>
          <w:szCs w:val="22"/>
        </w:rPr>
        <w:t>6</w:t>
      </w:r>
      <w:r w:rsidRPr="00D9191E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7075FA" w:rsidRDefault="007075FA" w:rsidP="00D9191E">
      <w:pPr>
        <w:spacing w:after="240" w:line="276" w:lineRule="auto"/>
        <w:ind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464C3" w:rsidRPr="00D9191E" w:rsidRDefault="007464C3" w:rsidP="00D9191E">
      <w:pPr>
        <w:spacing w:after="240" w:line="276" w:lineRule="auto"/>
        <w:ind w:firstLine="708"/>
        <w:jc w:val="center"/>
        <w:rPr>
          <w:rFonts w:ascii="Bookman Old Style" w:hAnsi="Bookman Old Style"/>
          <w:b/>
          <w:sz w:val="22"/>
          <w:szCs w:val="22"/>
        </w:rPr>
      </w:pPr>
      <w:r w:rsidRPr="00D9191E">
        <w:rPr>
          <w:rFonts w:ascii="Bookman Old Style" w:hAnsi="Bookman Old Style"/>
          <w:b/>
          <w:sz w:val="22"/>
          <w:szCs w:val="22"/>
        </w:rPr>
        <w:t>Ad.</w:t>
      </w:r>
      <w:r w:rsidR="004843D5" w:rsidRPr="00D9191E">
        <w:rPr>
          <w:rFonts w:ascii="Bookman Old Style" w:hAnsi="Bookman Old Style"/>
          <w:b/>
          <w:sz w:val="22"/>
          <w:szCs w:val="22"/>
        </w:rPr>
        <w:t>3</w:t>
      </w:r>
      <w:r w:rsidR="00F7079C" w:rsidRPr="00D9191E">
        <w:rPr>
          <w:rFonts w:ascii="Bookman Old Style" w:hAnsi="Bookman Old Style"/>
          <w:b/>
          <w:sz w:val="22"/>
          <w:szCs w:val="22"/>
        </w:rPr>
        <w:t>.</w:t>
      </w:r>
      <w:r w:rsidR="00D608AF" w:rsidRPr="00D9191E">
        <w:rPr>
          <w:rFonts w:ascii="Bookman Old Style" w:hAnsi="Bookman Old Style"/>
          <w:b/>
          <w:sz w:val="22"/>
          <w:szCs w:val="22"/>
        </w:rPr>
        <w:t xml:space="preserve"> </w:t>
      </w:r>
      <w:r w:rsidR="00673F54" w:rsidRPr="00D9191E">
        <w:rPr>
          <w:rFonts w:ascii="Bookman Old Style" w:hAnsi="Bookman Old Style"/>
          <w:b/>
          <w:sz w:val="22"/>
          <w:szCs w:val="22"/>
        </w:rPr>
        <w:t>Informacja</w:t>
      </w:r>
      <w:r w:rsidRPr="00D9191E">
        <w:rPr>
          <w:rFonts w:ascii="Bookman Old Style" w:hAnsi="Bookman Old Style"/>
          <w:b/>
          <w:sz w:val="22"/>
          <w:szCs w:val="22"/>
        </w:rPr>
        <w:t xml:space="preserve"> Burmistrza Sępólna Krajeńskiego z działalności </w:t>
      </w:r>
      <w:r w:rsidR="00570DC9" w:rsidRPr="00D9191E">
        <w:rPr>
          <w:rFonts w:ascii="Bookman Old Style" w:hAnsi="Bookman Old Style"/>
          <w:b/>
          <w:sz w:val="22"/>
          <w:szCs w:val="22"/>
        </w:rPr>
        <w:t xml:space="preserve">                  </w:t>
      </w:r>
      <w:r w:rsidRPr="00D9191E">
        <w:rPr>
          <w:rFonts w:ascii="Bookman Old Style" w:hAnsi="Bookman Old Style"/>
          <w:b/>
          <w:sz w:val="22"/>
          <w:szCs w:val="22"/>
        </w:rPr>
        <w:t>w okresie</w:t>
      </w:r>
      <w:r w:rsidR="00667233" w:rsidRPr="00D9191E">
        <w:rPr>
          <w:rFonts w:ascii="Bookman Old Style" w:hAnsi="Bookman Old Style"/>
          <w:b/>
          <w:sz w:val="22"/>
          <w:szCs w:val="22"/>
        </w:rPr>
        <w:t xml:space="preserve"> między</w:t>
      </w:r>
      <w:r w:rsidRPr="00D9191E">
        <w:rPr>
          <w:rFonts w:ascii="Bookman Old Style" w:hAnsi="Bookman Old Style"/>
          <w:b/>
          <w:sz w:val="22"/>
          <w:szCs w:val="22"/>
        </w:rPr>
        <w:t xml:space="preserve"> sesjami, w tym z wykonania uchwał Rady Miejskiej.</w:t>
      </w:r>
    </w:p>
    <w:p w:rsidR="007075FA" w:rsidRDefault="007075FA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6044E2" w:rsidRPr="00D9191E" w:rsidRDefault="00CF433E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Przewodniczący RM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Franciszek </w:t>
      </w:r>
      <w:proofErr w:type="spellStart"/>
      <w:r w:rsidRPr="00D9191E">
        <w:rPr>
          <w:rFonts w:ascii="Bookman Old Style" w:hAnsi="Bookman Old Style" w:cs="Bookman Old Style"/>
          <w:sz w:val="22"/>
          <w:szCs w:val="22"/>
        </w:rPr>
        <w:t>L</w:t>
      </w:r>
      <w:r w:rsidR="001F0F39" w:rsidRPr="00D9191E">
        <w:rPr>
          <w:rFonts w:ascii="Bookman Old Style" w:hAnsi="Bookman Old Style" w:cs="Bookman Old Style"/>
          <w:sz w:val="22"/>
          <w:szCs w:val="22"/>
        </w:rPr>
        <w:t>esinski</w:t>
      </w:r>
      <w:proofErr w:type="spellEnd"/>
      <w:r w:rsidR="001F0F39" w:rsidRPr="00D9191E">
        <w:rPr>
          <w:rFonts w:ascii="Bookman Old Style" w:hAnsi="Bookman Old Style" w:cs="Bookman Old Style"/>
          <w:sz w:val="22"/>
          <w:szCs w:val="22"/>
        </w:rPr>
        <w:t xml:space="preserve"> po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prosił 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>Pan</w:t>
      </w:r>
      <w:r w:rsidR="006044E2" w:rsidRPr="00D9191E">
        <w:rPr>
          <w:rFonts w:ascii="Bookman Old Style" w:hAnsi="Bookman Old Style" w:cs="Bookman Old Style"/>
          <w:sz w:val="22"/>
          <w:szCs w:val="22"/>
        </w:rPr>
        <w:t xml:space="preserve">a </w:t>
      </w:r>
      <w:r w:rsidR="00E15668" w:rsidRPr="00D9191E">
        <w:rPr>
          <w:rFonts w:ascii="Bookman Old Style" w:hAnsi="Bookman Old Style" w:cs="Bookman Old Style"/>
          <w:sz w:val="22"/>
          <w:szCs w:val="22"/>
        </w:rPr>
        <w:t>Burmistrza</w:t>
      </w:r>
      <w:r w:rsidR="006044E2" w:rsidRPr="00D9191E">
        <w:rPr>
          <w:rFonts w:ascii="Bookman Old Style" w:hAnsi="Bookman Old Style" w:cs="Bookman Old Style"/>
          <w:sz w:val="22"/>
          <w:szCs w:val="22"/>
        </w:rPr>
        <w:t xml:space="preserve"> o </w:t>
      </w:r>
      <w:r w:rsidR="001F0F39" w:rsidRPr="00D9191E">
        <w:rPr>
          <w:rFonts w:ascii="Bookman Old Style" w:hAnsi="Bookman Old Style" w:cs="Bookman Old Style"/>
          <w:sz w:val="22"/>
          <w:szCs w:val="22"/>
        </w:rPr>
        <w:t>przedstawienie</w:t>
      </w:r>
      <w:r w:rsidR="006044E2" w:rsidRPr="00D9191E">
        <w:rPr>
          <w:rFonts w:ascii="Bookman Old Style" w:hAnsi="Bookman Old Style" w:cs="Bookman Old Style"/>
          <w:sz w:val="22"/>
          <w:szCs w:val="22"/>
        </w:rPr>
        <w:t xml:space="preserve"> informacji.</w:t>
      </w:r>
    </w:p>
    <w:p w:rsidR="006044E2" w:rsidRPr="00D9191E" w:rsidRDefault="006044E2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3222F" w:rsidRDefault="007D3DB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Pan </w:t>
      </w:r>
      <w:r w:rsidR="00E15668" w:rsidRPr="00D9191E">
        <w:rPr>
          <w:rFonts w:ascii="Bookman Old Style" w:hAnsi="Bookman Old Style" w:cs="Bookman Old Style"/>
          <w:sz w:val="22"/>
          <w:szCs w:val="22"/>
        </w:rPr>
        <w:t>Waldemar Stupałkowski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 xml:space="preserve"> Burmistrz Sępólna Krajeńskiego przedstawił </w:t>
      </w:r>
      <w:r w:rsidR="00230A19" w:rsidRPr="00D9191E">
        <w:rPr>
          <w:rFonts w:ascii="Bookman Old Style" w:hAnsi="Bookman Old Style" w:cs="Bookman Old Style"/>
          <w:sz w:val="22"/>
          <w:szCs w:val="22"/>
        </w:rPr>
        <w:t>sprawozdanie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 xml:space="preserve"> z działalności</w:t>
      </w:r>
      <w:r w:rsidR="003F2547" w:rsidRPr="00D9191E">
        <w:rPr>
          <w:rFonts w:ascii="Bookman Old Style" w:hAnsi="Bookman Old Style" w:cs="Bookman Old Style"/>
          <w:sz w:val="22"/>
          <w:szCs w:val="22"/>
        </w:rPr>
        <w:t xml:space="preserve"> w okresie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 xml:space="preserve"> p</w:t>
      </w:r>
      <w:r w:rsidR="00F24EEF">
        <w:rPr>
          <w:rFonts w:ascii="Bookman Old Style" w:hAnsi="Bookman Old Style" w:cs="Bookman Old Style"/>
          <w:sz w:val="22"/>
          <w:szCs w:val="22"/>
        </w:rPr>
        <w:t>omiędzy s</w:t>
      </w:r>
      <w:r w:rsidR="001D6CF8" w:rsidRPr="00D9191E">
        <w:rPr>
          <w:rFonts w:ascii="Bookman Old Style" w:hAnsi="Bookman Old Style" w:cs="Bookman Old Style"/>
          <w:sz w:val="22"/>
          <w:szCs w:val="22"/>
        </w:rPr>
        <w:t xml:space="preserve">esjami Rady Miejskiej od dnia 24 kwietnia </w:t>
      </w:r>
      <w:r w:rsidR="00091695" w:rsidRPr="00D9191E">
        <w:rPr>
          <w:rFonts w:ascii="Bookman Old Style" w:hAnsi="Bookman Old Style" w:cs="Bookman Old Style"/>
          <w:sz w:val="22"/>
          <w:szCs w:val="22"/>
        </w:rPr>
        <w:t>2019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>r. do</w:t>
      </w:r>
      <w:r w:rsidR="001D6CF8" w:rsidRPr="00D9191E">
        <w:rPr>
          <w:rFonts w:ascii="Bookman Old Style" w:hAnsi="Bookman Old Style" w:cs="Bookman Old Style"/>
          <w:sz w:val="22"/>
          <w:szCs w:val="22"/>
        </w:rPr>
        <w:t xml:space="preserve"> 29 maja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 xml:space="preserve"> 201</w:t>
      </w:r>
      <w:r w:rsidRPr="00D9191E">
        <w:rPr>
          <w:rFonts w:ascii="Bookman Old Style" w:hAnsi="Bookman Old Style" w:cs="Bookman Old Style"/>
          <w:sz w:val="22"/>
          <w:szCs w:val="22"/>
        </w:rPr>
        <w:t>9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>r.</w:t>
      </w:r>
      <w:r w:rsidR="001F0F39" w:rsidRPr="00D9191E">
        <w:rPr>
          <w:rFonts w:ascii="Bookman Old Style" w:hAnsi="Bookman Old Style" w:cs="Bookman Old Style"/>
          <w:sz w:val="22"/>
          <w:szCs w:val="22"/>
        </w:rPr>
        <w:t>, w tym z wykonania uchwał Rady Miejskiej.</w:t>
      </w:r>
      <w:r w:rsidR="007464C3"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355CC" w:rsidRPr="00D9191E" w:rsidRDefault="002355CC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zakończenie Burmistrz </w:t>
      </w:r>
      <w:r w:rsidR="00323AA4">
        <w:rPr>
          <w:rFonts w:ascii="Bookman Old Style" w:hAnsi="Bookman Old Style" w:cs="Bookman Old Style"/>
          <w:sz w:val="22"/>
          <w:szCs w:val="22"/>
        </w:rPr>
        <w:t>Sępólna</w:t>
      </w:r>
      <w:r>
        <w:rPr>
          <w:rFonts w:ascii="Bookman Old Style" w:hAnsi="Bookman Old Style" w:cs="Bookman Old Style"/>
          <w:sz w:val="22"/>
          <w:szCs w:val="22"/>
        </w:rPr>
        <w:t xml:space="preserve"> Krajeńskiego podziękował wszystkim, którzy przesłali </w:t>
      </w:r>
      <w:r w:rsidR="00323AA4">
        <w:rPr>
          <w:rFonts w:ascii="Bookman Old Style" w:hAnsi="Bookman Old Style" w:cs="Bookman Old Style"/>
          <w:sz w:val="22"/>
          <w:szCs w:val="22"/>
        </w:rPr>
        <w:t xml:space="preserve">życzenia z okazji Dnia Samorządu Terytorialnego przypadającego na dzień 27 maja. </w:t>
      </w:r>
    </w:p>
    <w:p w:rsidR="005337CD" w:rsidRPr="00D9191E" w:rsidRDefault="005337CD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7464C3" w:rsidRPr="00D9191E" w:rsidRDefault="007464C3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Informacja stanowi </w:t>
      </w:r>
      <w:r w:rsidRPr="00D9191E">
        <w:rPr>
          <w:rFonts w:ascii="Bookman Old Style" w:hAnsi="Bookman Old Style" w:cs="Bookman Old Style"/>
          <w:b/>
          <w:sz w:val="22"/>
          <w:szCs w:val="22"/>
        </w:rPr>
        <w:t>załącznik nr</w:t>
      </w:r>
      <w:r w:rsidR="00FD689E">
        <w:rPr>
          <w:rFonts w:ascii="Bookman Old Style" w:hAnsi="Bookman Old Style" w:cs="Bookman Old Style"/>
          <w:b/>
          <w:sz w:val="22"/>
          <w:szCs w:val="22"/>
        </w:rPr>
        <w:t xml:space="preserve"> 7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do protokołu.</w:t>
      </w:r>
      <w:r w:rsidRPr="00D9191E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</w:p>
    <w:p w:rsidR="00230A19" w:rsidRPr="00D9191E" w:rsidRDefault="00230A19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D10091" w:rsidRDefault="00D10091" w:rsidP="00D1009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782EFD">
        <w:rPr>
          <w:rFonts w:ascii="Bookman Old Style" w:hAnsi="Bookman Old Style" w:cs="Bookman Old Style"/>
          <w:sz w:val="22"/>
          <w:szCs w:val="22"/>
        </w:rPr>
        <w:t>Przewodniczący</w:t>
      </w:r>
      <w:r>
        <w:rPr>
          <w:rFonts w:ascii="Bookman Old Style" w:hAnsi="Bookman Old Style" w:cs="Bookman Old Style"/>
          <w:sz w:val="22"/>
          <w:szCs w:val="22"/>
        </w:rPr>
        <w:t xml:space="preserve"> RM zapytał, c</w:t>
      </w:r>
      <w:r w:rsidR="00B91AFF">
        <w:rPr>
          <w:rFonts w:ascii="Bookman Old Style" w:hAnsi="Bookman Old Style" w:cs="Bookman Old Style"/>
          <w:sz w:val="22"/>
          <w:szCs w:val="22"/>
        </w:rPr>
        <w:t>zy są pytania do przedstawionej i</w:t>
      </w:r>
      <w:r w:rsidR="002355CC">
        <w:rPr>
          <w:rFonts w:ascii="Bookman Old Style" w:hAnsi="Bookman Old Style" w:cs="Bookman Old Style"/>
          <w:sz w:val="22"/>
          <w:szCs w:val="22"/>
        </w:rPr>
        <w:t>n</w:t>
      </w:r>
      <w:r w:rsidR="00B91AFF">
        <w:rPr>
          <w:rFonts w:ascii="Bookman Old Style" w:hAnsi="Bookman Old Style" w:cs="Bookman Old Style"/>
          <w:sz w:val="22"/>
          <w:szCs w:val="22"/>
        </w:rPr>
        <w:t>formacji</w:t>
      </w:r>
      <w:r w:rsidRPr="00782EFD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D10091" w:rsidRDefault="00D10091" w:rsidP="00D1009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10091" w:rsidRDefault="00D10091" w:rsidP="00D1009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Nikt nie zabrał głosu, zatem Przewodniczący RM zamknął ten punkt i przeszedł do kolejnego. </w:t>
      </w:r>
    </w:p>
    <w:p w:rsidR="00230A19" w:rsidRDefault="00230A19" w:rsidP="00D9191E">
      <w:pPr>
        <w:spacing w:after="240" w:line="276" w:lineRule="auto"/>
        <w:rPr>
          <w:rFonts w:ascii="Bookman Old Style" w:hAnsi="Bookman Old Style"/>
          <w:b/>
          <w:sz w:val="22"/>
          <w:szCs w:val="22"/>
        </w:rPr>
      </w:pPr>
    </w:p>
    <w:p w:rsidR="00195911" w:rsidRPr="00D9191E" w:rsidRDefault="00195911" w:rsidP="00D9191E">
      <w:pPr>
        <w:spacing w:after="24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9191E">
        <w:rPr>
          <w:rFonts w:ascii="Bookman Old Style" w:hAnsi="Bookman Old Style"/>
          <w:b/>
          <w:sz w:val="22"/>
          <w:szCs w:val="22"/>
        </w:rPr>
        <w:t>Ad.</w:t>
      </w:r>
      <w:r w:rsidR="004843D5" w:rsidRPr="00D9191E">
        <w:rPr>
          <w:rFonts w:ascii="Bookman Old Style" w:hAnsi="Bookman Old Style"/>
          <w:b/>
          <w:sz w:val="22"/>
          <w:szCs w:val="22"/>
        </w:rPr>
        <w:t>4</w:t>
      </w:r>
      <w:r w:rsidR="00F7079C" w:rsidRPr="00D9191E">
        <w:rPr>
          <w:rFonts w:ascii="Bookman Old Style" w:hAnsi="Bookman Old Style"/>
          <w:b/>
          <w:sz w:val="22"/>
          <w:szCs w:val="22"/>
        </w:rPr>
        <w:t>.</w:t>
      </w:r>
      <w:r w:rsidRPr="00D9191E">
        <w:rPr>
          <w:rFonts w:ascii="Bookman Old Style" w:hAnsi="Bookman Old Style"/>
          <w:b/>
          <w:sz w:val="22"/>
          <w:szCs w:val="22"/>
        </w:rPr>
        <w:t xml:space="preserve"> Informacja Przewodniczącego Rady Miejskiej z działalności </w:t>
      </w:r>
      <w:r w:rsidR="00570DC9" w:rsidRPr="00D9191E">
        <w:rPr>
          <w:rFonts w:ascii="Bookman Old Style" w:hAnsi="Bookman Old Style"/>
          <w:b/>
          <w:sz w:val="22"/>
          <w:szCs w:val="22"/>
        </w:rPr>
        <w:t xml:space="preserve">                       </w:t>
      </w:r>
      <w:r w:rsidRPr="00D9191E">
        <w:rPr>
          <w:rFonts w:ascii="Bookman Old Style" w:hAnsi="Bookman Old Style"/>
          <w:b/>
          <w:sz w:val="22"/>
          <w:szCs w:val="22"/>
        </w:rPr>
        <w:t>w okresie między sesjami.</w:t>
      </w:r>
    </w:p>
    <w:p w:rsidR="003215FB" w:rsidRPr="00D9191E" w:rsidRDefault="00195911" w:rsidP="00D9191E">
      <w:p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lastRenderedPageBreak/>
        <w:t>Pan F</w:t>
      </w:r>
      <w:r w:rsidR="001161B8" w:rsidRPr="00D9191E">
        <w:rPr>
          <w:rFonts w:ascii="Bookman Old Style" w:hAnsi="Bookman Old Style" w:cs="Bookman Old Style"/>
          <w:sz w:val="22"/>
          <w:szCs w:val="22"/>
        </w:rPr>
        <w:t>ranciszek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Pr="00D9191E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Pr="00D9191E">
        <w:rPr>
          <w:rFonts w:ascii="Bookman Old Style" w:hAnsi="Bookman Old Style" w:cs="Bookman Old Style"/>
          <w:sz w:val="22"/>
          <w:szCs w:val="22"/>
        </w:rPr>
        <w:t xml:space="preserve"> Przewodniczący Rady Miejskiej przedstawił informację z działalności w okresie między sesjami </w:t>
      </w:r>
      <w:r w:rsidR="00C51246" w:rsidRPr="00D9191E">
        <w:rPr>
          <w:rFonts w:ascii="Bookman Old Style" w:hAnsi="Bookman Old Style" w:cs="Bookman Old Style"/>
          <w:sz w:val="22"/>
          <w:szCs w:val="22"/>
        </w:rPr>
        <w:t xml:space="preserve">od dnia </w:t>
      </w:r>
      <w:r w:rsidR="00673F54" w:rsidRPr="00D9191E">
        <w:rPr>
          <w:rFonts w:ascii="Bookman Old Style" w:hAnsi="Bookman Old Style" w:cs="Bookman Old Style"/>
          <w:sz w:val="22"/>
          <w:szCs w:val="22"/>
        </w:rPr>
        <w:t>25</w:t>
      </w:r>
      <w:r w:rsidR="00985E81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673F54" w:rsidRPr="00D9191E">
        <w:rPr>
          <w:rFonts w:ascii="Bookman Old Style" w:hAnsi="Bookman Old Style" w:cs="Bookman Old Style"/>
          <w:sz w:val="22"/>
          <w:szCs w:val="22"/>
        </w:rPr>
        <w:t>kwietnia</w:t>
      </w:r>
      <w:r w:rsidR="00985E81" w:rsidRPr="00D9191E">
        <w:rPr>
          <w:rFonts w:ascii="Bookman Old Style" w:hAnsi="Bookman Old Style" w:cs="Bookman Old Style"/>
          <w:sz w:val="22"/>
          <w:szCs w:val="22"/>
        </w:rPr>
        <w:t xml:space="preserve"> 2019r. do </w:t>
      </w:r>
      <w:r w:rsidR="00673F54" w:rsidRPr="00D9191E">
        <w:rPr>
          <w:rFonts w:ascii="Bookman Old Style" w:hAnsi="Bookman Old Style" w:cs="Bookman Old Style"/>
          <w:sz w:val="22"/>
          <w:szCs w:val="22"/>
        </w:rPr>
        <w:t>28 maja</w:t>
      </w:r>
      <w:r w:rsidR="001D63D7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985E81" w:rsidRPr="00D9191E">
        <w:rPr>
          <w:rFonts w:ascii="Bookman Old Style" w:hAnsi="Bookman Old Style" w:cs="Bookman Old Style"/>
          <w:sz w:val="22"/>
          <w:szCs w:val="22"/>
        </w:rPr>
        <w:t xml:space="preserve">2019r.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oraz poinformował o ilości posiedzeń odbytych przez stałe komisje Rady Miejskiej w Sępólnie Krajeńskim. </w:t>
      </w:r>
    </w:p>
    <w:p w:rsidR="00195911" w:rsidRPr="00D9191E" w:rsidRDefault="00195911" w:rsidP="00D9191E">
      <w:p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Informacja stanowi </w:t>
      </w:r>
      <w:r w:rsidR="00FD689E">
        <w:rPr>
          <w:rFonts w:ascii="Bookman Old Style" w:hAnsi="Bookman Old Style" w:cs="Bookman Old Style"/>
          <w:b/>
          <w:sz w:val="22"/>
          <w:szCs w:val="22"/>
        </w:rPr>
        <w:t>załącznik nr 8</w:t>
      </w:r>
      <w:r w:rsidR="002B31CD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do protokołu. </w:t>
      </w:r>
    </w:p>
    <w:p w:rsidR="00D10091" w:rsidRDefault="00D10091" w:rsidP="00D1009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782EFD">
        <w:rPr>
          <w:rFonts w:ascii="Bookman Old Style" w:hAnsi="Bookman Old Style" w:cs="Bookman Old Style"/>
          <w:sz w:val="22"/>
          <w:szCs w:val="22"/>
        </w:rPr>
        <w:t>Przewodniczący</w:t>
      </w:r>
      <w:r>
        <w:rPr>
          <w:rFonts w:ascii="Bookman Old Style" w:hAnsi="Bookman Old Style" w:cs="Bookman Old Style"/>
          <w:sz w:val="22"/>
          <w:szCs w:val="22"/>
        </w:rPr>
        <w:t xml:space="preserve"> RM zapytał, c</w:t>
      </w:r>
      <w:r w:rsidR="002355CC">
        <w:rPr>
          <w:rFonts w:ascii="Bookman Old Style" w:hAnsi="Bookman Old Style" w:cs="Bookman Old Style"/>
          <w:sz w:val="22"/>
          <w:szCs w:val="22"/>
        </w:rPr>
        <w:t>zy są pytania do przedstawianej informacji</w:t>
      </w:r>
      <w:r w:rsidRPr="00782EFD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D10091" w:rsidRDefault="00D10091" w:rsidP="00D1009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10091" w:rsidRDefault="00D10091" w:rsidP="00D1009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Nikt nie zabrał głosu, zatem Przewodniczący RM zamknął ten punkt i przeszedł do kolejnego. </w:t>
      </w:r>
    </w:p>
    <w:p w:rsidR="0058633D" w:rsidRDefault="0058633D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075FA" w:rsidRPr="00D9191E" w:rsidRDefault="007075FA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C713B" w:rsidRPr="00D9191E" w:rsidRDefault="001D63D7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9191E">
        <w:rPr>
          <w:rFonts w:ascii="Bookman Old Style" w:hAnsi="Bookman Old Style"/>
          <w:b/>
          <w:sz w:val="22"/>
          <w:szCs w:val="22"/>
        </w:rPr>
        <w:t>Ad. 5</w:t>
      </w:r>
      <w:r w:rsidR="00CC713B" w:rsidRPr="00D9191E">
        <w:rPr>
          <w:rFonts w:ascii="Bookman Old Style" w:hAnsi="Bookman Old Style"/>
          <w:b/>
          <w:sz w:val="22"/>
          <w:szCs w:val="22"/>
        </w:rPr>
        <w:t xml:space="preserve">  Składanie interpelacji i zapytań przez radnych</w:t>
      </w:r>
    </w:p>
    <w:p w:rsidR="00641109" w:rsidRDefault="00641109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075FA" w:rsidRPr="00D9191E" w:rsidRDefault="007075FA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E198A" w:rsidRPr="00D9191E" w:rsidRDefault="004E198A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Przewodniczący</w:t>
      </w:r>
      <w:r w:rsidRPr="00D9191E">
        <w:rPr>
          <w:rFonts w:ascii="Bookman Old Style" w:hAnsi="Bookman Old Style" w:cs="Arial"/>
          <w:sz w:val="22"/>
          <w:szCs w:val="22"/>
        </w:rPr>
        <w:t xml:space="preserve"> RM poinformował, że między sesjami nie złożono interpelacji i zapytań. Następnie zapytał, czy ktoś z</w:t>
      </w:r>
      <w:r w:rsidR="00D10091">
        <w:rPr>
          <w:rFonts w:ascii="Bookman Old Style" w:hAnsi="Bookman Old Style" w:cs="Arial"/>
          <w:sz w:val="22"/>
          <w:szCs w:val="22"/>
        </w:rPr>
        <w:t xml:space="preserve"> radnych chciałby złożyć pisemną</w:t>
      </w:r>
      <w:r w:rsidR="006E3E30">
        <w:rPr>
          <w:rFonts w:ascii="Bookman Old Style" w:hAnsi="Bookman Old Style" w:cs="Arial"/>
          <w:sz w:val="22"/>
          <w:szCs w:val="22"/>
        </w:rPr>
        <w:t xml:space="preserve"> interpelację</w:t>
      </w:r>
      <w:r w:rsidRPr="00D9191E">
        <w:rPr>
          <w:rFonts w:ascii="Bookman Old Style" w:hAnsi="Bookman Old Style" w:cs="Arial"/>
          <w:sz w:val="22"/>
          <w:szCs w:val="22"/>
        </w:rPr>
        <w:t xml:space="preserve"> i zapytanie na dzisiejszej sesji RM. </w:t>
      </w:r>
    </w:p>
    <w:p w:rsidR="004E198A" w:rsidRPr="00D9191E" w:rsidRDefault="004E198A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Interpelacji i zapytań nie zgłoszono, w związku z tym Przewodniczący RM zamknął ten punkt i przeszedł do kolejnego. </w:t>
      </w:r>
    </w:p>
    <w:p w:rsidR="007075FA" w:rsidRDefault="007075FA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CC713B" w:rsidRPr="00D9191E" w:rsidRDefault="001D63D7" w:rsidP="00D919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9191E">
        <w:rPr>
          <w:rFonts w:ascii="Bookman Old Style" w:hAnsi="Bookman Old Style"/>
          <w:b/>
          <w:sz w:val="22"/>
          <w:szCs w:val="22"/>
        </w:rPr>
        <w:t>Ad.6</w:t>
      </w:r>
      <w:r w:rsidR="00CC713B" w:rsidRPr="00D9191E">
        <w:rPr>
          <w:rFonts w:ascii="Bookman Old Style" w:hAnsi="Bookman Old Style"/>
          <w:b/>
          <w:sz w:val="22"/>
          <w:szCs w:val="22"/>
        </w:rPr>
        <w:t xml:space="preserve">  Wolne wnioski i informacje</w:t>
      </w:r>
    </w:p>
    <w:p w:rsidR="0049541C" w:rsidRDefault="0049541C" w:rsidP="00D9191E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075FA" w:rsidRDefault="007075FA" w:rsidP="00D9191E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4E198A" w:rsidRDefault="0049541C" w:rsidP="00D9191E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Przewodniczący RM otworzył kolejny punkt porządku obrad i zaprosił do składania wniosków. </w:t>
      </w:r>
    </w:p>
    <w:p w:rsidR="00D16C4F" w:rsidRDefault="00D16C4F" w:rsidP="00D16C4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16C4F" w:rsidRPr="00D9191E" w:rsidRDefault="00D16C4F" w:rsidP="00D16C4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>Gło</w:t>
      </w:r>
      <w:r>
        <w:rPr>
          <w:rFonts w:ascii="Bookman Old Style" w:hAnsi="Bookman Old Style"/>
          <w:sz w:val="22"/>
          <w:szCs w:val="22"/>
        </w:rPr>
        <w:t xml:space="preserve">s zabrał radny RM Leszek Kąkol, który złożył wniosek: cyt. </w:t>
      </w:r>
      <w:r w:rsidRPr="00D9191E">
        <w:rPr>
          <w:rFonts w:ascii="Bookman Old Style" w:hAnsi="Bookman Old Style"/>
          <w:sz w:val="22"/>
          <w:szCs w:val="22"/>
        </w:rPr>
        <w:t xml:space="preserve">„Sławomir </w:t>
      </w:r>
      <w:proofErr w:type="spellStart"/>
      <w:r w:rsidRPr="00D9191E">
        <w:rPr>
          <w:rFonts w:ascii="Bookman Old Style" w:hAnsi="Bookman Old Style"/>
          <w:sz w:val="22"/>
          <w:szCs w:val="22"/>
        </w:rPr>
        <w:t>Broniarz</w:t>
      </w:r>
      <w:proofErr w:type="spellEnd"/>
      <w:r>
        <w:rPr>
          <w:rFonts w:ascii="Bookman Old Style" w:hAnsi="Bookman Old Style"/>
          <w:sz w:val="22"/>
          <w:szCs w:val="22"/>
        </w:rPr>
        <w:t xml:space="preserve"> wspólnie ze związkami z</w:t>
      </w:r>
      <w:r w:rsidRPr="00D9191E">
        <w:rPr>
          <w:rFonts w:ascii="Bookman Old Style" w:hAnsi="Bookman Old Style"/>
          <w:sz w:val="22"/>
          <w:szCs w:val="22"/>
        </w:rPr>
        <w:t>awodowymi podjął uchwałę w celu wypłacania nauczycielom 9,6% podwyżki od 01.06.2019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9191E">
        <w:rPr>
          <w:rFonts w:ascii="Bookman Old Style" w:hAnsi="Bookman Old Style"/>
          <w:sz w:val="22"/>
          <w:szCs w:val="22"/>
        </w:rPr>
        <w:t>r. przez samorządy terytorialne w związku ze strajkami. A oto skąd wziąć pieniądze na podwyżki dla nauczy</w:t>
      </w:r>
      <w:r>
        <w:rPr>
          <w:rFonts w:ascii="Bookman Old Style" w:hAnsi="Bookman Old Style"/>
          <w:sz w:val="22"/>
          <w:szCs w:val="22"/>
        </w:rPr>
        <w:t xml:space="preserve">cieli. </w:t>
      </w:r>
      <w:r w:rsidRPr="00D16C4F">
        <w:rPr>
          <w:rFonts w:ascii="Bookman Old Style" w:hAnsi="Bookman Old Style"/>
          <w:sz w:val="22"/>
          <w:szCs w:val="22"/>
        </w:rPr>
        <w:t xml:space="preserve">Pensje </w:t>
      </w:r>
      <w:r w:rsidR="00B31268">
        <w:rPr>
          <w:rFonts w:ascii="Bookman Old Style" w:hAnsi="Bookman Old Style"/>
          <w:sz w:val="22"/>
          <w:szCs w:val="22"/>
        </w:rPr>
        <w:t>około</w:t>
      </w:r>
      <w:r w:rsidRPr="00D9191E">
        <w:rPr>
          <w:rFonts w:ascii="Bookman Old Style" w:hAnsi="Bookman Old Style"/>
          <w:sz w:val="22"/>
          <w:szCs w:val="22"/>
        </w:rPr>
        <w:t xml:space="preserve"> 30</w:t>
      </w:r>
      <w:r>
        <w:rPr>
          <w:rFonts w:ascii="Bookman Old Style" w:hAnsi="Bookman Old Style"/>
          <w:sz w:val="22"/>
          <w:szCs w:val="22"/>
        </w:rPr>
        <w:t xml:space="preserve"> tys</w:t>
      </w:r>
      <w:r w:rsidR="00B31268">
        <w:rPr>
          <w:rFonts w:ascii="Bookman Old Style" w:hAnsi="Bookman Old Style"/>
          <w:sz w:val="22"/>
          <w:szCs w:val="22"/>
        </w:rPr>
        <w:t>ięcy</w:t>
      </w:r>
      <w:r w:rsidRPr="00D919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polskich </w:t>
      </w:r>
      <w:r w:rsidRPr="00D9191E">
        <w:rPr>
          <w:rFonts w:ascii="Bookman Old Style" w:hAnsi="Bookman Old Style"/>
          <w:sz w:val="22"/>
          <w:szCs w:val="22"/>
        </w:rPr>
        <w:t>katechetów są dzisiaj finansowane z budżetu państwa. W 2019</w:t>
      </w:r>
      <w:r w:rsidR="00B31268">
        <w:rPr>
          <w:rFonts w:ascii="Bookman Old Style" w:hAnsi="Bookman Old Style"/>
          <w:sz w:val="22"/>
          <w:szCs w:val="22"/>
        </w:rPr>
        <w:t xml:space="preserve"> </w:t>
      </w:r>
      <w:r w:rsidRPr="00D9191E">
        <w:rPr>
          <w:rFonts w:ascii="Bookman Old Style" w:hAnsi="Bookman Old Style"/>
          <w:sz w:val="22"/>
          <w:szCs w:val="22"/>
        </w:rPr>
        <w:t xml:space="preserve">r. wydamy na nie 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>1 mld 400 mln zł. Taka sytuacja nie podoba się większości Polek i Polaków. Opłacanie religii z budżetu popierają głównie mieszkańcy wsi oraz osoby niepracu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>jące, a także te bez dochodów. W elektoratach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 xml:space="preserve"> partii opozycyjnych za wyprowadzeniem religii ze szkół jest 78% Koalicji Europejskiej, 84% Lewicy Razem i aż 90% wyborców Wiosny Bi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>edronia. Utrzymania finansowania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 xml:space="preserve"> chce 65% partii rządzącej. Żyjemy w czasach dynamic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>znej laicyzacji Polek i Polaków. P</w:t>
      </w:r>
      <w:r w:rsidR="00B31268">
        <w:rPr>
          <w:rStyle w:val="Uwydatnienie"/>
          <w:rFonts w:ascii="Bookman Old Style" w:hAnsi="Bookman Old Style"/>
          <w:i w:val="0"/>
          <w:sz w:val="22"/>
          <w:szCs w:val="22"/>
        </w:rPr>
        <w:t>oparcie K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>ościoła gwałtownie spada wraz z zawirow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>aniami wokół księży. W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>iększość z nas nie chce już,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 xml:space="preserve"> by p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>aństwo łożył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 xml:space="preserve">o na lekcje religii w szkołach, a także 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>by w ogóle odbywały się w szkołach. Zaledwie 16% młodych uważa, ż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>e religia jest dla nich ważna. T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>o wynik poniżej europejskiej średniej. Najgo</w:t>
      </w:r>
      <w:r w:rsidR="00B31268">
        <w:rPr>
          <w:rStyle w:val="Uwydatnienie"/>
          <w:rFonts w:ascii="Bookman Old Style" w:hAnsi="Bookman Old Style"/>
          <w:i w:val="0"/>
          <w:sz w:val="22"/>
          <w:szCs w:val="22"/>
        </w:rPr>
        <w:t>rszym ciosem dla wiarygodności K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 xml:space="preserve">ościoła są jednak skandale pedofilskie z </w:t>
      </w:r>
      <w:r w:rsidR="00B31268">
        <w:rPr>
          <w:rStyle w:val="Uwydatnienie"/>
          <w:rFonts w:ascii="Bookman Old Style" w:hAnsi="Bookman Old Style"/>
          <w:i w:val="0"/>
          <w:sz w:val="22"/>
          <w:szCs w:val="22"/>
        </w:rPr>
        <w:t>udziałem kleru i mieszanie się K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 xml:space="preserve">ościoła do polityki. 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>Prosiłbym Pana Dyrektora Oświaty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 xml:space="preserve"> o przedstawienie </w:t>
      </w:r>
      <w:r>
        <w:rPr>
          <w:rStyle w:val="Uwydatnienie"/>
          <w:rFonts w:ascii="Bookman Old Style" w:hAnsi="Bookman Old Style"/>
          <w:i w:val="0"/>
          <w:sz w:val="22"/>
          <w:szCs w:val="22"/>
        </w:rPr>
        <w:t xml:space="preserve">Wysokiej </w:t>
      </w:r>
      <w:r w:rsidRPr="00D9191E">
        <w:rPr>
          <w:rStyle w:val="Uwydatnienie"/>
          <w:rFonts w:ascii="Bookman Old Style" w:hAnsi="Bookman Old Style"/>
          <w:i w:val="0"/>
          <w:sz w:val="22"/>
          <w:szCs w:val="22"/>
        </w:rPr>
        <w:t xml:space="preserve">Radzie jak kształtują się koszty nauki religii w naszej gminie i czy znajdą się pieniądze na podwyżki dla naszych nauczycieli.”  </w:t>
      </w:r>
    </w:p>
    <w:p w:rsidR="00D16C4F" w:rsidRPr="00D9191E" w:rsidRDefault="00D16C4F" w:rsidP="00D16C4F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D16C4F" w:rsidRPr="00D9191E" w:rsidRDefault="00D16C4F" w:rsidP="00D16C4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 xml:space="preserve">Więcej wniosków nie zgłoszono. </w:t>
      </w:r>
    </w:p>
    <w:p w:rsidR="00EE00B7" w:rsidRPr="00D9191E" w:rsidRDefault="00EE00B7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E198A" w:rsidRPr="00D9191E" w:rsidRDefault="004E198A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>Przewodniczący RM zamknął ten punkt porządku obrad i przeszedł do kolejnego.</w:t>
      </w:r>
    </w:p>
    <w:p w:rsidR="00B61979" w:rsidRDefault="00B61979" w:rsidP="00D9191E">
      <w:pPr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075FA" w:rsidRDefault="007075FA" w:rsidP="00D9191E">
      <w:pPr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80C88" w:rsidRPr="00D9191E" w:rsidRDefault="00EE00B7" w:rsidP="00D9191E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/>
          <w:b/>
          <w:sz w:val="22"/>
          <w:szCs w:val="22"/>
        </w:rPr>
        <w:t>Ad. 7</w:t>
      </w:r>
      <w:r w:rsidR="00F80C88" w:rsidRPr="00D9191E">
        <w:rPr>
          <w:rFonts w:ascii="Bookman Old Style" w:hAnsi="Bookman Old Style"/>
          <w:b/>
          <w:sz w:val="22"/>
          <w:szCs w:val="22"/>
        </w:rPr>
        <w:t>.</w:t>
      </w:r>
      <w:r w:rsidRPr="00D9191E">
        <w:rPr>
          <w:rFonts w:ascii="Bookman Old Style" w:hAnsi="Bookman Old Style"/>
          <w:b/>
          <w:sz w:val="22"/>
          <w:szCs w:val="22"/>
        </w:rPr>
        <w:t xml:space="preserve"> </w:t>
      </w:r>
      <w:r w:rsidR="00EE448D" w:rsidRPr="00D9191E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F80C88" w:rsidRPr="00D9191E">
        <w:rPr>
          <w:rFonts w:ascii="Bookman Old Style" w:hAnsi="Bookman Old Style" w:cs="Arial"/>
          <w:b/>
          <w:sz w:val="22"/>
          <w:szCs w:val="22"/>
        </w:rPr>
        <w:t>Raport o stanie Gminy Sępólno Krajeńskie  za 2018 rok,</w:t>
      </w:r>
    </w:p>
    <w:p w:rsidR="00F80C88" w:rsidRPr="00D9191E" w:rsidRDefault="00F80C88" w:rsidP="00D9191E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F80C88" w:rsidRDefault="00F80C88" w:rsidP="00776684">
      <w:pPr>
        <w:pStyle w:val="Akapitzlist"/>
        <w:numPr>
          <w:ilvl w:val="0"/>
          <w:numId w:val="10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t>przedstawienie raportu,</w:t>
      </w:r>
    </w:p>
    <w:p w:rsidR="002E2DAC" w:rsidRPr="00D9191E" w:rsidRDefault="002E2DAC" w:rsidP="002E2DAC">
      <w:pPr>
        <w:pStyle w:val="Akapitzlist"/>
        <w:spacing w:line="276" w:lineRule="auto"/>
        <w:ind w:left="360"/>
        <w:rPr>
          <w:rFonts w:ascii="Bookman Old Style" w:hAnsi="Bookman Old Style" w:cs="Arial"/>
          <w:b/>
          <w:sz w:val="22"/>
          <w:szCs w:val="22"/>
        </w:rPr>
      </w:pPr>
    </w:p>
    <w:p w:rsidR="00E515E3" w:rsidRPr="005E00F0" w:rsidRDefault="00CA4CE0" w:rsidP="00450E3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E00F0">
        <w:rPr>
          <w:rFonts w:ascii="Bookman Old Style" w:hAnsi="Bookman Old Style" w:cs="Bookman Old Style"/>
          <w:sz w:val="22"/>
          <w:szCs w:val="22"/>
        </w:rPr>
        <w:t>Pan Waldemar Stupałkowski Burmistrz Sępólna Krajeńskiego</w:t>
      </w:r>
      <w:r w:rsidR="00F80C88" w:rsidRPr="005E00F0">
        <w:rPr>
          <w:rFonts w:ascii="Bookman Old Style" w:hAnsi="Bookman Old Style" w:cs="Arial"/>
          <w:sz w:val="22"/>
          <w:szCs w:val="22"/>
        </w:rPr>
        <w:t xml:space="preserve"> poinformował, że </w:t>
      </w:r>
      <w:r w:rsidRPr="005E00F0">
        <w:rPr>
          <w:rFonts w:ascii="Bookman Old Style" w:hAnsi="Bookman Old Style" w:cs="Arial"/>
          <w:sz w:val="22"/>
          <w:szCs w:val="22"/>
        </w:rPr>
        <w:t>raport o stanie gminy jest nowośc</w:t>
      </w:r>
      <w:r w:rsidR="00C24C99">
        <w:rPr>
          <w:rFonts w:ascii="Bookman Old Style" w:hAnsi="Bookman Old Style" w:cs="Arial"/>
          <w:sz w:val="22"/>
          <w:szCs w:val="22"/>
        </w:rPr>
        <w:t xml:space="preserve">ią w samorządzie terytorialnym. </w:t>
      </w:r>
      <w:r w:rsidRPr="005E00F0">
        <w:rPr>
          <w:rFonts w:ascii="Bookman Old Style" w:hAnsi="Bookman Old Style" w:cs="Arial"/>
          <w:sz w:val="22"/>
          <w:szCs w:val="22"/>
        </w:rPr>
        <w:t>Ustawa wprowadziła obowiązek nałożony na wójtów, burmistrzów, prezydentów i w ogóle samorządowców, że co roku do dnia 31 maja są z</w:t>
      </w:r>
      <w:r w:rsidR="009614DE" w:rsidRPr="005E00F0">
        <w:rPr>
          <w:rFonts w:ascii="Bookman Old Style" w:hAnsi="Bookman Old Style" w:cs="Arial"/>
          <w:sz w:val="22"/>
          <w:szCs w:val="22"/>
        </w:rPr>
        <w:t>obowiązani przedstawić radzie g</w:t>
      </w:r>
      <w:r w:rsidRPr="005E00F0">
        <w:rPr>
          <w:rFonts w:ascii="Bookman Old Style" w:hAnsi="Bookman Old Style" w:cs="Arial"/>
          <w:sz w:val="22"/>
          <w:szCs w:val="22"/>
        </w:rPr>
        <w:t xml:space="preserve">miny </w:t>
      </w:r>
      <w:r w:rsidR="004F748F" w:rsidRPr="005E00F0">
        <w:rPr>
          <w:rFonts w:ascii="Bookman Old Style" w:hAnsi="Bookman Old Style" w:cs="Arial"/>
          <w:sz w:val="22"/>
          <w:szCs w:val="22"/>
        </w:rPr>
        <w:t xml:space="preserve">raport o stanie gminy. Raport ten powinien obejmować </w:t>
      </w:r>
      <w:r w:rsidR="008950EE" w:rsidRPr="005E00F0">
        <w:rPr>
          <w:rFonts w:ascii="Bookman Old Style" w:hAnsi="Bookman Old Style" w:cs="Arial"/>
          <w:sz w:val="22"/>
          <w:szCs w:val="22"/>
        </w:rPr>
        <w:t xml:space="preserve">podsumowanie działalności wójta w roku poprzednim, w szczególności realizację polityk, programów i </w:t>
      </w:r>
      <w:r w:rsidR="009614DE" w:rsidRPr="005E00F0">
        <w:rPr>
          <w:rFonts w:ascii="Bookman Old Style" w:hAnsi="Bookman Old Style" w:cs="Arial"/>
          <w:sz w:val="22"/>
          <w:szCs w:val="22"/>
        </w:rPr>
        <w:t>strategii oraz uchwał r</w:t>
      </w:r>
      <w:r w:rsidR="008950EE" w:rsidRPr="005E00F0">
        <w:rPr>
          <w:rFonts w:ascii="Bookman Old Style" w:hAnsi="Bookman Old Style" w:cs="Arial"/>
          <w:sz w:val="22"/>
          <w:szCs w:val="22"/>
        </w:rPr>
        <w:t xml:space="preserve">ady </w:t>
      </w:r>
      <w:r w:rsidR="009614DE" w:rsidRPr="005E00F0">
        <w:rPr>
          <w:rFonts w:ascii="Bookman Old Style" w:hAnsi="Bookman Old Style" w:cs="Arial"/>
          <w:sz w:val="22"/>
          <w:szCs w:val="22"/>
        </w:rPr>
        <w:t>g</w:t>
      </w:r>
      <w:r w:rsidR="008950EE" w:rsidRPr="005E00F0">
        <w:rPr>
          <w:rFonts w:ascii="Bookman Old Style" w:hAnsi="Bookman Old Style" w:cs="Arial"/>
          <w:sz w:val="22"/>
          <w:szCs w:val="22"/>
        </w:rPr>
        <w:t>miny</w:t>
      </w:r>
      <w:r w:rsidR="009614DE" w:rsidRPr="005E00F0">
        <w:rPr>
          <w:rFonts w:ascii="Bookman Old Style" w:hAnsi="Bookman Old Style"/>
          <w:sz w:val="22"/>
          <w:szCs w:val="22"/>
        </w:rPr>
        <w:t xml:space="preserve"> i budżetu obywatelskiego. Dodał, że nie ma bardziej szczegółowych wytycznych jak taki raport powinien wyglądać, więc opracowany został w najlepszej wierze</w:t>
      </w:r>
      <w:r w:rsidR="001F26B1" w:rsidRPr="005E00F0">
        <w:rPr>
          <w:rFonts w:ascii="Bookman Old Style" w:hAnsi="Bookman Old Style"/>
          <w:sz w:val="22"/>
          <w:szCs w:val="22"/>
        </w:rPr>
        <w:t xml:space="preserve">, </w:t>
      </w:r>
      <w:r w:rsidR="009614DE" w:rsidRPr="005E00F0">
        <w:rPr>
          <w:rFonts w:ascii="Bookman Old Style" w:hAnsi="Bookman Old Style"/>
          <w:sz w:val="22"/>
          <w:szCs w:val="22"/>
        </w:rPr>
        <w:t xml:space="preserve"> zawierając w nim informacje ogólne o gminie, informacje finansowe, informacje o stanie mienia komunalnego oraz te wymagane i wskazane w ustawie, czyli informacje o realizacji różnego rodzaju polityk, programów i strategii w naszej gminie, informacje o ładzie przestrzennym, zasobach materialnych, infrastrukturze komunalnej, polityce społecznej, o r</w:t>
      </w:r>
      <w:r w:rsidR="00C24C99">
        <w:rPr>
          <w:rFonts w:ascii="Bookman Old Style" w:hAnsi="Bookman Old Style"/>
          <w:sz w:val="22"/>
          <w:szCs w:val="22"/>
        </w:rPr>
        <w:t>ealizacji uchwał rady miejskiej i</w:t>
      </w:r>
      <w:r w:rsidR="009614DE" w:rsidRPr="005E00F0">
        <w:rPr>
          <w:rFonts w:ascii="Bookman Old Style" w:hAnsi="Bookman Old Style"/>
          <w:sz w:val="22"/>
          <w:szCs w:val="22"/>
        </w:rPr>
        <w:t xml:space="preserve"> o współpracy z innymi społecznościami samorządowymi. </w:t>
      </w:r>
    </w:p>
    <w:p w:rsidR="00450E31" w:rsidRDefault="009614DE" w:rsidP="00450E3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E00F0">
        <w:rPr>
          <w:rFonts w:ascii="Bookman Old Style" w:hAnsi="Bookman Old Style"/>
          <w:sz w:val="22"/>
          <w:szCs w:val="22"/>
        </w:rPr>
        <w:t>Burmistrz pokazał raport, informując, że radni otrzymali go w materiałach sesyjnych</w:t>
      </w:r>
      <w:r w:rsidR="006F206C" w:rsidRPr="005E00F0">
        <w:rPr>
          <w:rFonts w:ascii="Bookman Old Style" w:hAnsi="Bookman Old Style"/>
          <w:sz w:val="22"/>
          <w:szCs w:val="22"/>
        </w:rPr>
        <w:t xml:space="preserve"> i z pewnością się z nim zapoznali. W związku z powyższym Pan Burmistr</w:t>
      </w:r>
      <w:r w:rsidR="00E515E3" w:rsidRPr="005E00F0">
        <w:rPr>
          <w:rFonts w:ascii="Bookman Old Style" w:hAnsi="Bookman Old Style"/>
          <w:sz w:val="22"/>
          <w:szCs w:val="22"/>
        </w:rPr>
        <w:t>z zaproponował</w:t>
      </w:r>
      <w:r w:rsidR="00CD48A9" w:rsidRPr="005E00F0">
        <w:rPr>
          <w:rFonts w:ascii="Bookman Old Style" w:hAnsi="Bookman Old Style"/>
          <w:sz w:val="22"/>
          <w:szCs w:val="22"/>
        </w:rPr>
        <w:t xml:space="preserve"> omówienie</w:t>
      </w:r>
      <w:r w:rsidR="006F206C" w:rsidRPr="005E00F0">
        <w:rPr>
          <w:rFonts w:ascii="Bookman Old Style" w:hAnsi="Bookman Old Style"/>
          <w:sz w:val="22"/>
          <w:szCs w:val="22"/>
        </w:rPr>
        <w:t xml:space="preserve"> raport</w:t>
      </w:r>
      <w:r w:rsidR="00CD48A9" w:rsidRPr="005E00F0">
        <w:rPr>
          <w:rFonts w:ascii="Bookman Old Style" w:hAnsi="Bookman Old Style"/>
          <w:sz w:val="22"/>
          <w:szCs w:val="22"/>
        </w:rPr>
        <w:t>u</w:t>
      </w:r>
      <w:r w:rsidR="006F206C" w:rsidRPr="005E00F0">
        <w:rPr>
          <w:rFonts w:ascii="Bookman Old Style" w:hAnsi="Bookman Old Style"/>
          <w:sz w:val="22"/>
          <w:szCs w:val="22"/>
        </w:rPr>
        <w:t xml:space="preserve"> w ważniejszych</w:t>
      </w:r>
      <w:r w:rsidR="00E515E3" w:rsidRPr="005E00F0">
        <w:rPr>
          <w:rFonts w:ascii="Bookman Old Style" w:hAnsi="Bookman Old Style"/>
          <w:sz w:val="22"/>
          <w:szCs w:val="22"/>
        </w:rPr>
        <w:t xml:space="preserve"> punktach</w:t>
      </w:r>
      <w:r w:rsidR="00CD48A9" w:rsidRPr="005E00F0">
        <w:rPr>
          <w:rFonts w:ascii="Bookman Old Style" w:hAnsi="Bookman Old Style"/>
          <w:sz w:val="22"/>
          <w:szCs w:val="22"/>
        </w:rPr>
        <w:t xml:space="preserve">, a w razie potrzeby omówienia go podczas sesji bardziej szczegółowo. </w:t>
      </w:r>
      <w:r w:rsidR="006F206C" w:rsidRPr="005E00F0">
        <w:rPr>
          <w:rFonts w:ascii="Bookman Old Style" w:hAnsi="Bookman Old Style"/>
          <w:sz w:val="22"/>
          <w:szCs w:val="22"/>
        </w:rPr>
        <w:t xml:space="preserve"> </w:t>
      </w:r>
    </w:p>
    <w:p w:rsidR="00622EAC" w:rsidRDefault="00622EAC" w:rsidP="00450E3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40A62" w:rsidRDefault="00622EAC" w:rsidP="00450E3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przedstawieniu raportu wskazał, że raport Gminy Sępólno Krajeńskie nie odbiega od raportów, które jako pierwsze się pojawiły. Opisany jest w nim stan faktyczny Gminy Sępólno Krajeńskie w roku 2018. Dodał, że kolejne raporty mogłyby być materiałem porównawczym  co w danej gminie</w:t>
      </w:r>
      <w:r w:rsidR="00DA0302">
        <w:rPr>
          <w:rFonts w:ascii="Bookman Old Style" w:hAnsi="Bookman Old Style"/>
          <w:sz w:val="22"/>
          <w:szCs w:val="22"/>
        </w:rPr>
        <w:t xml:space="preserve"> się zmieniło, jak wygląda Gmina</w:t>
      </w:r>
      <w:r>
        <w:rPr>
          <w:rFonts w:ascii="Bookman Old Style" w:hAnsi="Bookman Old Style"/>
          <w:sz w:val="22"/>
          <w:szCs w:val="22"/>
        </w:rPr>
        <w:t xml:space="preserve"> w ciągu roku, który upływa. Ponadto nadmienił, że na zakończenie chciałby podzielić się informacją dotyczącą rocznicy 15 </w:t>
      </w:r>
      <w:proofErr w:type="spellStart"/>
      <w:r>
        <w:rPr>
          <w:rFonts w:ascii="Bookman Old Style" w:hAnsi="Bookman Old Style"/>
          <w:sz w:val="22"/>
          <w:szCs w:val="22"/>
        </w:rPr>
        <w:t>lecia</w:t>
      </w:r>
      <w:proofErr w:type="spellEnd"/>
      <w:r>
        <w:rPr>
          <w:rFonts w:ascii="Bookman Old Style" w:hAnsi="Bookman Old Style"/>
          <w:sz w:val="22"/>
          <w:szCs w:val="22"/>
        </w:rPr>
        <w:t xml:space="preserve"> Polski w Unii Europejskiej</w:t>
      </w:r>
      <w:r w:rsidR="0060113D">
        <w:rPr>
          <w:rFonts w:ascii="Bookman Old Style" w:hAnsi="Bookman Old Style"/>
          <w:sz w:val="22"/>
          <w:szCs w:val="22"/>
        </w:rPr>
        <w:t xml:space="preserve"> przygotowaną na potrzeby naszej Gminy. Podsumowane zostały lata 2004-2019 w zakresie pozyskanych środków zewnętrznych i ile udało się zrealizować różnego rodzaju zadań. Zostało to zebrane w formie tabelarycznej, łącznie przez te lata do Gminy Sępólno Krajeńskie wpłynęło dotacyjnych pieniędzy w kwocie 61.578.450,47 zł, a wartość zrealizowanych zadań przy udziale tych pieniędzy wyniosła 103.384.486,83 zł. Stwierdził, że podsumowując, można powiedzieć, że jednoroczny budżet Gminy Sępólno Krajeńskie </w:t>
      </w:r>
      <w:r w:rsidR="00F414BB">
        <w:rPr>
          <w:rFonts w:ascii="Bookman Old Style" w:hAnsi="Bookman Old Style"/>
          <w:sz w:val="22"/>
          <w:szCs w:val="22"/>
        </w:rPr>
        <w:t xml:space="preserve">został sprowadzony do gminy w postaci środków zewnętrznych unijnych. Nadmienił, że gdyby nie te pieniądze to długo byśmy jeszcze czekali na różnego rodzaju zadania, które już dzisiaj funkcjonują i cieszą naszych mieszkańców. </w:t>
      </w:r>
    </w:p>
    <w:p w:rsidR="00F414BB" w:rsidRDefault="00F414BB" w:rsidP="00450E31">
      <w:pPr>
        <w:spacing w:line="276" w:lineRule="auto"/>
        <w:jc w:val="both"/>
      </w:pPr>
    </w:p>
    <w:p w:rsidR="00040A62" w:rsidRPr="00040A62" w:rsidRDefault="00040A62" w:rsidP="00450E31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040A62">
        <w:rPr>
          <w:rFonts w:ascii="Bookman Old Style" w:hAnsi="Bookman Old Style"/>
          <w:b/>
          <w:sz w:val="22"/>
          <w:szCs w:val="22"/>
        </w:rPr>
        <w:t>Raport o stanie Gminy Sępólno Krajeńskie za rok 2018</w:t>
      </w:r>
      <w:r w:rsidR="00FD689E">
        <w:rPr>
          <w:rFonts w:ascii="Bookman Old Style" w:hAnsi="Bookman Old Style" w:cs="Bookman Old Style"/>
          <w:b/>
          <w:sz w:val="22"/>
          <w:szCs w:val="22"/>
        </w:rPr>
        <w:t xml:space="preserve"> stanowi załącznik nr 9</w:t>
      </w:r>
      <w:r w:rsidRPr="00040A62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CA4CE0" w:rsidRDefault="00CA4CE0" w:rsidP="00D9191E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075FA" w:rsidRPr="00D9191E" w:rsidRDefault="007075FA" w:rsidP="00D9191E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F80C88" w:rsidRPr="00D9191E" w:rsidRDefault="00F80C88" w:rsidP="00776684">
      <w:pPr>
        <w:pStyle w:val="Akapitzlist"/>
        <w:numPr>
          <w:ilvl w:val="0"/>
          <w:numId w:val="10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t>debata nad raportem,</w:t>
      </w:r>
    </w:p>
    <w:p w:rsidR="005653D8" w:rsidRPr="00D9191E" w:rsidRDefault="005653D8" w:rsidP="00D9191E">
      <w:pPr>
        <w:pStyle w:val="Akapitzlist"/>
        <w:spacing w:line="276" w:lineRule="auto"/>
        <w:ind w:left="220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24C99" w:rsidRDefault="005653D8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 xml:space="preserve">Pan Franciszek Lesiński poinformował, że w debacie nad raportem udział wezmą tylko radni RM, ponieważ mieszkańcy nie zgłosili do Przewodniczącego RM chęci swojego udziału. Ponadto nadmienił, że w Biuletynie Informacji Publicznej w dniu 21 maja 2019r. pojawiła się informacja o sposobie zgłaszania udziału w debacie nad raportem o stanie Gminy Sępólno Krajeńskie za 2018 rok. </w:t>
      </w:r>
    </w:p>
    <w:p w:rsidR="00C24C99" w:rsidRDefault="00C24C99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60D8E" w:rsidRDefault="00060D8E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Przewodniczący RM</w:t>
      </w:r>
      <w:r w:rsidR="005653D8" w:rsidRPr="00D9191E">
        <w:rPr>
          <w:rFonts w:ascii="Bookman Old Style" w:hAnsi="Bookman Old Style" w:cs="Arial"/>
          <w:sz w:val="22"/>
          <w:szCs w:val="22"/>
        </w:rPr>
        <w:t xml:space="preserve"> zaprosił radnych RM do udziału w debacie na raportem. Dodał, że zgodnie z prawem nie są przewidziane żadne limity czasowe. Przypomniał, że raport omawiany był też na Komisji Budż</w:t>
      </w:r>
      <w:r>
        <w:rPr>
          <w:rFonts w:ascii="Bookman Old Style" w:hAnsi="Bookman Old Style" w:cs="Arial"/>
          <w:sz w:val="22"/>
          <w:szCs w:val="22"/>
        </w:rPr>
        <w:t>etu i Handlu z udziałem radnych.</w:t>
      </w:r>
    </w:p>
    <w:p w:rsidR="00060D8E" w:rsidRDefault="00060D8E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80C88" w:rsidRDefault="005653D8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Arial"/>
          <w:sz w:val="22"/>
          <w:szCs w:val="22"/>
        </w:rPr>
        <w:t>Głos z</w:t>
      </w:r>
      <w:r w:rsidR="00060D8E">
        <w:rPr>
          <w:rFonts w:ascii="Bookman Old Style" w:hAnsi="Bookman Old Style" w:cs="Arial"/>
          <w:sz w:val="22"/>
          <w:szCs w:val="22"/>
        </w:rPr>
        <w:t xml:space="preserve">abrała radna RM Barbara </w:t>
      </w:r>
      <w:proofErr w:type="spellStart"/>
      <w:r w:rsidR="00060D8E">
        <w:rPr>
          <w:rFonts w:ascii="Bookman Old Style" w:hAnsi="Bookman Old Style" w:cs="Arial"/>
          <w:sz w:val="22"/>
          <w:szCs w:val="22"/>
        </w:rPr>
        <w:t>Szlezer</w:t>
      </w:r>
      <w:proofErr w:type="spellEnd"/>
      <w:r w:rsidR="00060D8E">
        <w:rPr>
          <w:rFonts w:ascii="Bookman Old Style" w:hAnsi="Bookman Old Style" w:cs="Arial"/>
          <w:sz w:val="22"/>
          <w:szCs w:val="22"/>
        </w:rPr>
        <w:t>, która wskazała, że c</w:t>
      </w:r>
      <w:r w:rsidR="001F26B1">
        <w:rPr>
          <w:rFonts w:ascii="Bookman Old Style" w:hAnsi="Bookman Old Style" w:cs="Arial"/>
          <w:sz w:val="22"/>
          <w:szCs w:val="22"/>
        </w:rPr>
        <w:t>yt. „P</w:t>
      </w:r>
      <w:r w:rsidRPr="00D9191E">
        <w:rPr>
          <w:rFonts w:ascii="Bookman Old Style" w:hAnsi="Bookman Old Style" w:cs="Arial"/>
          <w:sz w:val="22"/>
          <w:szCs w:val="22"/>
        </w:rPr>
        <w:t>o zapoznaniu się z raportem</w:t>
      </w:r>
      <w:r w:rsidR="00A161C5" w:rsidRPr="00D9191E">
        <w:rPr>
          <w:rFonts w:ascii="Bookman Old Style" w:hAnsi="Bookman Old Style" w:cs="Arial"/>
          <w:sz w:val="22"/>
          <w:szCs w:val="22"/>
        </w:rPr>
        <w:t xml:space="preserve"> uważa</w:t>
      </w:r>
      <w:r w:rsidR="00776684">
        <w:rPr>
          <w:rFonts w:ascii="Bookman Old Style" w:hAnsi="Bookman Old Style" w:cs="Arial"/>
          <w:sz w:val="22"/>
          <w:szCs w:val="22"/>
        </w:rPr>
        <w:t>m</w:t>
      </w:r>
      <w:r w:rsidR="00A161C5" w:rsidRPr="00D9191E">
        <w:rPr>
          <w:rFonts w:ascii="Bookman Old Style" w:hAnsi="Bookman Old Style" w:cs="Arial"/>
          <w:sz w:val="22"/>
          <w:szCs w:val="22"/>
        </w:rPr>
        <w:t xml:space="preserve">, że w ramach budżetu wykonanego w prawie 98% zostało zrealizowanych sporo przedsięwzięć zgodnych z planem wieloletnim. Warto wspomnieć o odnowieniu sali kinowej w </w:t>
      </w:r>
      <w:proofErr w:type="spellStart"/>
      <w:r w:rsidR="00A161C5" w:rsidRPr="00D9191E">
        <w:rPr>
          <w:rFonts w:ascii="Bookman Old Style" w:hAnsi="Bookman Old Style" w:cs="Arial"/>
          <w:sz w:val="22"/>
          <w:szCs w:val="22"/>
        </w:rPr>
        <w:t>CKiS</w:t>
      </w:r>
      <w:proofErr w:type="spellEnd"/>
      <w:r w:rsidR="00A161C5" w:rsidRPr="00D9191E">
        <w:rPr>
          <w:rFonts w:ascii="Bookman Old Style" w:hAnsi="Bookman Old Style" w:cs="Arial"/>
          <w:sz w:val="22"/>
          <w:szCs w:val="22"/>
        </w:rPr>
        <w:t>, rozbudowie Eko-bazy, budowie kanalizacji w Sikorzu,</w:t>
      </w:r>
      <w:r w:rsidR="00776684">
        <w:rPr>
          <w:rFonts w:ascii="Bookman Old Style" w:hAnsi="Bookman Old Style" w:cs="Arial"/>
          <w:sz w:val="22"/>
          <w:szCs w:val="22"/>
        </w:rPr>
        <w:t xml:space="preserve"> czy</w:t>
      </w:r>
      <w:r w:rsidR="00A161C5" w:rsidRPr="00D9191E">
        <w:rPr>
          <w:rFonts w:ascii="Bookman Old Style" w:hAnsi="Bookman Old Style" w:cs="Arial"/>
          <w:sz w:val="22"/>
          <w:szCs w:val="22"/>
        </w:rPr>
        <w:t xml:space="preserve"> budowie wodociągów w Wałdówku</w:t>
      </w:r>
      <w:r w:rsidR="00776684">
        <w:rPr>
          <w:rFonts w:ascii="Bookman Old Style" w:hAnsi="Bookman Old Style" w:cs="Arial"/>
          <w:sz w:val="22"/>
          <w:szCs w:val="22"/>
        </w:rPr>
        <w:t>,</w:t>
      </w:r>
      <w:r w:rsidR="00A161C5" w:rsidRPr="00D9191E">
        <w:rPr>
          <w:rFonts w:ascii="Bookman Old Style" w:hAnsi="Bookman Old Style" w:cs="Arial"/>
          <w:sz w:val="22"/>
          <w:szCs w:val="22"/>
        </w:rPr>
        <w:t xml:space="preserve"> o </w:t>
      </w:r>
      <w:r w:rsidR="00776684">
        <w:rPr>
          <w:rFonts w:ascii="Bookman Old Style" w:hAnsi="Bookman Old Style" w:cs="Arial"/>
          <w:sz w:val="22"/>
          <w:szCs w:val="22"/>
        </w:rPr>
        <w:t>czym</w:t>
      </w:r>
      <w:r w:rsidR="001F0A94">
        <w:rPr>
          <w:rFonts w:ascii="Bookman Old Style" w:hAnsi="Bookman Old Style" w:cs="Arial"/>
          <w:sz w:val="22"/>
          <w:szCs w:val="22"/>
        </w:rPr>
        <w:t xml:space="preserve"> również</w:t>
      </w:r>
      <w:r w:rsidR="00A161C5" w:rsidRPr="00D9191E">
        <w:rPr>
          <w:rFonts w:ascii="Bookman Old Style" w:hAnsi="Bookman Old Style" w:cs="Arial"/>
          <w:sz w:val="22"/>
          <w:szCs w:val="22"/>
        </w:rPr>
        <w:t xml:space="preserve"> Pan Burmistrz</w:t>
      </w:r>
      <w:r w:rsidR="001F0A94">
        <w:rPr>
          <w:rFonts w:ascii="Bookman Old Style" w:hAnsi="Bookman Old Style" w:cs="Arial"/>
          <w:sz w:val="22"/>
          <w:szCs w:val="22"/>
        </w:rPr>
        <w:t xml:space="preserve"> </w:t>
      </w:r>
      <w:r w:rsidR="00A161C5" w:rsidRPr="00D9191E">
        <w:rPr>
          <w:rFonts w:ascii="Bookman Old Style" w:hAnsi="Bookman Old Style" w:cs="Arial"/>
          <w:sz w:val="22"/>
          <w:szCs w:val="22"/>
        </w:rPr>
        <w:t xml:space="preserve">wspominał. Wiele projektów, programów, imprez zostało zrealizowanych dzięki </w:t>
      </w:r>
      <w:r w:rsidR="001F0A94">
        <w:rPr>
          <w:rFonts w:ascii="Bookman Old Style" w:hAnsi="Bookman Old Style" w:cs="Arial"/>
          <w:sz w:val="22"/>
          <w:szCs w:val="22"/>
        </w:rPr>
        <w:t xml:space="preserve">pozyskanym </w:t>
      </w:r>
      <w:r w:rsidR="00A161C5" w:rsidRPr="00D9191E">
        <w:rPr>
          <w:rFonts w:ascii="Bookman Old Style" w:hAnsi="Bookman Old Style" w:cs="Arial"/>
          <w:sz w:val="22"/>
          <w:szCs w:val="22"/>
        </w:rPr>
        <w:t>funduszom z zewnątrz. W tym zakresie na pochwałę zasługuje działalność opieki społecznej, Żłobka, Ś</w:t>
      </w:r>
      <w:r w:rsidR="00D91563" w:rsidRPr="00D9191E">
        <w:rPr>
          <w:rFonts w:ascii="Bookman Old Style" w:hAnsi="Bookman Old Style" w:cs="Arial"/>
          <w:sz w:val="22"/>
          <w:szCs w:val="22"/>
        </w:rPr>
        <w:t xml:space="preserve">wietlicy Terapeutycznej, Biblioteki Publicznej, Centrum Kultury i Sztuki, Centrum </w:t>
      </w:r>
      <w:r w:rsidR="00776684">
        <w:rPr>
          <w:rFonts w:ascii="Bookman Old Style" w:hAnsi="Bookman Old Style" w:cs="Arial"/>
          <w:sz w:val="22"/>
          <w:szCs w:val="22"/>
        </w:rPr>
        <w:t>Sportu, a także innych</w:t>
      </w:r>
      <w:r w:rsidR="00D91563" w:rsidRPr="00D9191E">
        <w:rPr>
          <w:rFonts w:ascii="Bookman Old Style" w:hAnsi="Bookman Old Style" w:cs="Arial"/>
          <w:sz w:val="22"/>
          <w:szCs w:val="22"/>
        </w:rPr>
        <w:t>. Te instytucje społecznie użyteczne tak dobrze funkcjonują dzięki sprawnemu zarządzaniu i wsparciu Pana Burmistrza. Sam fakt, że</w:t>
      </w:r>
      <w:r w:rsidR="00776684">
        <w:rPr>
          <w:rFonts w:ascii="Bookman Old Style" w:hAnsi="Bookman Old Style" w:cs="Arial"/>
          <w:sz w:val="22"/>
          <w:szCs w:val="22"/>
        </w:rPr>
        <w:t xml:space="preserve"> burmistrz -</w:t>
      </w:r>
      <w:r w:rsidR="00D91563" w:rsidRPr="00D9191E">
        <w:rPr>
          <w:rFonts w:ascii="Bookman Old Style" w:hAnsi="Bookman Old Style" w:cs="Arial"/>
          <w:sz w:val="22"/>
          <w:szCs w:val="22"/>
        </w:rPr>
        <w:t xml:space="preserve"> Pan Waldemar Stupałkowski jesienią 2018 roku uzyskał w wyborach bezpośrednich mandat na kolejną kadencję świadczy, że mieszkań</w:t>
      </w:r>
      <w:r w:rsidR="00776684">
        <w:rPr>
          <w:rFonts w:ascii="Bookman Old Style" w:hAnsi="Bookman Old Style" w:cs="Arial"/>
          <w:sz w:val="22"/>
          <w:szCs w:val="22"/>
        </w:rPr>
        <w:t>cy pozytywnie ocenili jego pracę</w:t>
      </w:r>
      <w:r w:rsidR="00D91563" w:rsidRPr="00D9191E">
        <w:rPr>
          <w:rFonts w:ascii="Bookman Old Style" w:hAnsi="Bookman Old Style" w:cs="Arial"/>
          <w:sz w:val="22"/>
          <w:szCs w:val="22"/>
        </w:rPr>
        <w:t xml:space="preserve"> na rzecz miasta i gminy. </w:t>
      </w:r>
      <w:r w:rsidR="00776684" w:rsidRPr="00D9191E">
        <w:rPr>
          <w:rFonts w:ascii="Bookman Old Style" w:hAnsi="Bookman Old Style" w:cs="Arial"/>
          <w:sz w:val="22"/>
          <w:szCs w:val="22"/>
        </w:rPr>
        <w:t>W</w:t>
      </w:r>
      <w:r w:rsidR="00776684">
        <w:rPr>
          <w:rFonts w:ascii="Bookman Old Style" w:hAnsi="Bookman Old Style" w:cs="Arial"/>
          <w:sz w:val="22"/>
          <w:szCs w:val="22"/>
        </w:rPr>
        <w:t>łaśnie w</w:t>
      </w:r>
      <w:r w:rsidR="00D91563" w:rsidRPr="00D9191E">
        <w:rPr>
          <w:rFonts w:ascii="Bookman Old Style" w:hAnsi="Bookman Old Style" w:cs="Arial"/>
          <w:sz w:val="22"/>
          <w:szCs w:val="22"/>
        </w:rPr>
        <w:t>otum zaufania uzyskał już podcza</w:t>
      </w:r>
      <w:r w:rsidR="00776684">
        <w:rPr>
          <w:rFonts w:ascii="Bookman Old Style" w:hAnsi="Bookman Old Style" w:cs="Arial"/>
          <w:sz w:val="22"/>
          <w:szCs w:val="22"/>
        </w:rPr>
        <w:t>s wyborów. Osobiście także będę</w:t>
      </w:r>
      <w:r w:rsidR="00D91563" w:rsidRPr="00D9191E">
        <w:rPr>
          <w:rFonts w:ascii="Bookman Old Style" w:hAnsi="Bookman Old Style" w:cs="Arial"/>
          <w:sz w:val="22"/>
          <w:szCs w:val="22"/>
        </w:rPr>
        <w:t xml:space="preserve"> głosowała za udzieleniem wotum i absolutorium dla Burmistrza i jednocześnie dla zarządu</w:t>
      </w:r>
      <w:r w:rsidR="00776684">
        <w:rPr>
          <w:rFonts w:ascii="Bookman Old Style" w:hAnsi="Bookman Old Style" w:cs="Arial"/>
          <w:sz w:val="22"/>
          <w:szCs w:val="22"/>
        </w:rPr>
        <w:t>.”</w:t>
      </w:r>
    </w:p>
    <w:p w:rsidR="00E22989" w:rsidRDefault="00E22989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22989" w:rsidRDefault="001F0A94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Nikt więcej nie wziął</w:t>
      </w:r>
      <w:r w:rsidR="00E22989">
        <w:rPr>
          <w:rFonts w:ascii="Bookman Old Style" w:hAnsi="Bookman Old Style" w:cs="Arial"/>
          <w:sz w:val="22"/>
          <w:szCs w:val="22"/>
        </w:rPr>
        <w:t xml:space="preserve"> udziału w debacie</w:t>
      </w:r>
      <w:r>
        <w:rPr>
          <w:rFonts w:ascii="Bookman Old Style" w:hAnsi="Bookman Old Style" w:cs="Arial"/>
          <w:sz w:val="22"/>
          <w:szCs w:val="22"/>
        </w:rPr>
        <w:t xml:space="preserve">, wobec tego </w:t>
      </w:r>
      <w:r w:rsidR="00E22989">
        <w:rPr>
          <w:rFonts w:ascii="Bookman Old Style" w:hAnsi="Bookman Old Style" w:cs="Arial"/>
          <w:sz w:val="22"/>
          <w:szCs w:val="22"/>
        </w:rPr>
        <w:t xml:space="preserve"> Przewodniczący </w:t>
      </w:r>
      <w:r>
        <w:rPr>
          <w:rFonts w:ascii="Bookman Old Style" w:hAnsi="Bookman Old Style" w:cs="Arial"/>
          <w:sz w:val="22"/>
          <w:szCs w:val="22"/>
        </w:rPr>
        <w:t xml:space="preserve">RM </w:t>
      </w:r>
      <w:r w:rsidR="00E22989">
        <w:rPr>
          <w:rFonts w:ascii="Bookman Old Style" w:hAnsi="Bookman Old Style" w:cs="Arial"/>
          <w:sz w:val="22"/>
          <w:szCs w:val="22"/>
        </w:rPr>
        <w:t xml:space="preserve">zamknął ten podpunkt porządku obrad i przeszedł do kolejnego. </w:t>
      </w:r>
    </w:p>
    <w:p w:rsidR="00F80C88" w:rsidRDefault="00F80C88" w:rsidP="00D9191E">
      <w:pPr>
        <w:pStyle w:val="Akapitzlist"/>
        <w:spacing w:line="276" w:lineRule="auto"/>
        <w:ind w:left="220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075FA" w:rsidRPr="00D9191E" w:rsidRDefault="007075FA" w:rsidP="00D9191E">
      <w:pPr>
        <w:pStyle w:val="Akapitzlist"/>
        <w:spacing w:line="276" w:lineRule="auto"/>
        <w:ind w:left="220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76684" w:rsidRDefault="00F80C88" w:rsidP="00776684">
      <w:pPr>
        <w:pStyle w:val="Akapitzlist"/>
        <w:numPr>
          <w:ilvl w:val="0"/>
          <w:numId w:val="10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t xml:space="preserve">podjęcie uchwały w sprawie udzielenia </w:t>
      </w:r>
    </w:p>
    <w:p w:rsidR="00F80C88" w:rsidRPr="00D9191E" w:rsidRDefault="00F80C88" w:rsidP="00776684">
      <w:pPr>
        <w:pStyle w:val="Akapitzlist"/>
        <w:spacing w:line="276" w:lineRule="auto"/>
        <w:ind w:left="1068" w:firstLine="348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t>Burmistrzowi Sępólna Krajeńskiego wotum zaufania.</w:t>
      </w:r>
    </w:p>
    <w:p w:rsidR="00EE448D" w:rsidRDefault="00EE448D" w:rsidP="00D9191E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</w:p>
    <w:p w:rsidR="007075FA" w:rsidRPr="00D9191E" w:rsidRDefault="007075FA" w:rsidP="00D9191E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</w:p>
    <w:p w:rsidR="00EE00B7" w:rsidRPr="00D9191E" w:rsidRDefault="00D91563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Przewodnicząc</w:t>
      </w:r>
      <w:r w:rsidR="001F0A94">
        <w:rPr>
          <w:rFonts w:ascii="Bookman Old Style" w:hAnsi="Bookman Old Style" w:cs="Bookman Old Style"/>
          <w:sz w:val="22"/>
          <w:szCs w:val="22"/>
        </w:rPr>
        <w:t>y RM przypomniał, że zgodnie z u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stawą o samorządzie gminnym </w:t>
      </w:r>
      <w:r w:rsidR="00BC6591" w:rsidRPr="00D9191E">
        <w:rPr>
          <w:rFonts w:ascii="Bookman Old Style" w:hAnsi="Bookman Old Style" w:cs="Bookman Old Style"/>
          <w:sz w:val="22"/>
          <w:szCs w:val="22"/>
        </w:rPr>
        <w:t xml:space="preserve">Rada Miejska </w:t>
      </w:r>
      <w:r w:rsidR="000048C0" w:rsidRPr="00D9191E">
        <w:rPr>
          <w:rFonts w:ascii="Bookman Old Style" w:hAnsi="Bookman Old Style" w:cs="Bookman Old Style"/>
          <w:sz w:val="22"/>
          <w:szCs w:val="22"/>
        </w:rPr>
        <w:t>podejmuje</w:t>
      </w:r>
      <w:r w:rsidR="00BC6591" w:rsidRPr="00D9191E">
        <w:rPr>
          <w:rFonts w:ascii="Bookman Old Style" w:hAnsi="Bookman Old Style" w:cs="Bookman Old Style"/>
          <w:sz w:val="22"/>
          <w:szCs w:val="22"/>
        </w:rPr>
        <w:t xml:space="preserve"> uchwałę bezwzględną większością głosów ustawowego składu RM. Bezwzględna </w:t>
      </w:r>
      <w:r w:rsidR="000048C0" w:rsidRPr="00D9191E">
        <w:rPr>
          <w:rFonts w:ascii="Bookman Old Style" w:hAnsi="Bookman Old Style" w:cs="Bookman Old Style"/>
          <w:sz w:val="22"/>
          <w:szCs w:val="22"/>
        </w:rPr>
        <w:t>liczba</w:t>
      </w:r>
      <w:r w:rsidR="00BC6591" w:rsidRPr="00D9191E">
        <w:rPr>
          <w:rFonts w:ascii="Bookman Old Style" w:hAnsi="Bookman Old Style" w:cs="Bookman Old Style"/>
          <w:sz w:val="22"/>
          <w:szCs w:val="22"/>
        </w:rPr>
        <w:t xml:space="preserve"> głosów przy</w:t>
      </w:r>
      <w:r w:rsidR="000048C0" w:rsidRPr="00D9191E">
        <w:rPr>
          <w:rFonts w:ascii="Bookman Old Style" w:hAnsi="Bookman Old Style" w:cs="Bookman Old Style"/>
          <w:sz w:val="22"/>
          <w:szCs w:val="22"/>
        </w:rPr>
        <w:t xml:space="preserve"> 15-osobowym składzie, to co najmniej 8 głosów.</w:t>
      </w:r>
      <w:r w:rsidR="00BC6591"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175F6A" w:rsidRPr="00D9191E" w:rsidRDefault="00B60074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Niepodjęcie uchwały o udzieleniu Burmistrzowi wotum zaufania jest równoznaczne z </w:t>
      </w:r>
      <w:r w:rsidR="001F0A94">
        <w:rPr>
          <w:rFonts w:ascii="Bookman Old Style" w:hAnsi="Bookman Old Style" w:cs="Bookman Old Style"/>
          <w:sz w:val="22"/>
          <w:szCs w:val="22"/>
        </w:rPr>
        <w:t xml:space="preserve">podjęciem uchwały o </w:t>
      </w:r>
      <w:r w:rsidR="00175F6A" w:rsidRPr="00D9191E">
        <w:rPr>
          <w:rFonts w:ascii="Bookman Old Style" w:hAnsi="Bookman Old Style" w:cs="Bookman Old Style"/>
          <w:sz w:val="22"/>
          <w:szCs w:val="22"/>
        </w:rPr>
        <w:t>nieudzieleni</w:t>
      </w:r>
      <w:r w:rsidR="001F0A94">
        <w:rPr>
          <w:rFonts w:ascii="Bookman Old Style" w:hAnsi="Bookman Old Style" w:cs="Bookman Old Style"/>
          <w:sz w:val="22"/>
          <w:szCs w:val="22"/>
        </w:rPr>
        <w:t>u</w:t>
      </w:r>
      <w:r w:rsidR="00175F6A" w:rsidRPr="00D9191E">
        <w:rPr>
          <w:rFonts w:ascii="Bookman Old Style" w:hAnsi="Bookman Old Style" w:cs="Bookman Old Style"/>
          <w:sz w:val="22"/>
          <w:szCs w:val="22"/>
        </w:rPr>
        <w:t xml:space="preserve"> Burmistrzowi wotum zaufania. </w:t>
      </w:r>
    </w:p>
    <w:p w:rsidR="001F0A94" w:rsidRDefault="001F0A94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75F6A" w:rsidRDefault="00175F6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Następnie Przewodnic</w:t>
      </w:r>
      <w:r w:rsidR="001F0A94">
        <w:rPr>
          <w:rFonts w:ascii="Bookman Old Style" w:hAnsi="Bookman Old Style" w:cs="Bookman Old Style"/>
          <w:sz w:val="22"/>
          <w:szCs w:val="22"/>
        </w:rPr>
        <w:t>zący RM odczytał treść uchwały.</w:t>
      </w:r>
    </w:p>
    <w:p w:rsidR="001F0A94" w:rsidRPr="00D9191E" w:rsidRDefault="001F0A94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00E65" w:rsidRPr="00D9191E" w:rsidRDefault="00175F6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lastRenderedPageBreak/>
        <w:t xml:space="preserve">Projekt przedmiotowej uchwały uzyskał pozytywną opinię Komisji Statutowej i Pomocy Społecznej RM w Sępólnie Krajeńskim. </w:t>
      </w:r>
      <w:r w:rsidR="00B60074"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C00E65" w:rsidRPr="00D9191E" w:rsidRDefault="00C00E6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00E65" w:rsidRPr="00D9191E" w:rsidRDefault="00D95C0D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Przewodniczący RM zapytał czy ktoś ma pytania do uchwały.</w:t>
      </w:r>
      <w:r w:rsidR="00C00E65"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D95C0D" w:rsidRPr="00D9191E" w:rsidRDefault="00C00E6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Nikt nie zabrał głosu, więc zarządził głosowanie nad projektem uchwały oraz poprosił, aby wyniki głosowania odnotować w protokole sesji.  </w:t>
      </w:r>
    </w:p>
    <w:p w:rsidR="00D95C0D" w:rsidRPr="00D9191E" w:rsidRDefault="00D95C0D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D95C0D" w:rsidRPr="00D9191E" w:rsidRDefault="001F0A94" w:rsidP="001F0A94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Uchwała</w:t>
      </w:r>
      <w:r w:rsidR="00C00E65" w:rsidRPr="00D9191E">
        <w:rPr>
          <w:rFonts w:ascii="Bookman Old Style" w:hAnsi="Bookman Old Style" w:cs="Bookman Old Style"/>
          <w:sz w:val="22"/>
          <w:szCs w:val="22"/>
        </w:rPr>
        <w:t xml:space="preserve"> w sprawie udzielenia Burmistrzowi Sępólna Krajeńskiego wotum zaufania</w:t>
      </w:r>
      <w:r w:rsidR="00D95C0D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została przyjęta</w:t>
      </w:r>
      <w:r w:rsidR="00D95C0D" w:rsidRPr="00D9191E">
        <w:rPr>
          <w:rFonts w:ascii="Bookman Old Style" w:hAnsi="Bookman Old Style" w:cs="Bookman Old Style"/>
          <w:sz w:val="22"/>
          <w:szCs w:val="22"/>
        </w:rPr>
        <w:t xml:space="preserve"> następując</w:t>
      </w:r>
      <w:r>
        <w:rPr>
          <w:rFonts w:ascii="Bookman Old Style" w:hAnsi="Bookman Old Style" w:cs="Bookman Old Style"/>
          <w:sz w:val="22"/>
          <w:szCs w:val="22"/>
        </w:rPr>
        <w:t>ymi głosami</w:t>
      </w:r>
      <w:r w:rsidR="00D95C0D" w:rsidRPr="00D9191E">
        <w:rPr>
          <w:rFonts w:ascii="Bookman Old Style" w:hAnsi="Bookman Old Style" w:cs="Bookman Old Style"/>
          <w:sz w:val="22"/>
          <w:szCs w:val="22"/>
        </w:rPr>
        <w:t>:</w:t>
      </w:r>
    </w:p>
    <w:p w:rsidR="00D95C0D" w:rsidRPr="00D9191E" w:rsidRDefault="00D95C0D" w:rsidP="00D9191E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</w:p>
    <w:p w:rsidR="00D95C0D" w:rsidRPr="00D9191E" w:rsidRDefault="00C00E65" w:rsidP="00D9191E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za – 13 radnych, przeciw – 0 radnych, wstrzymało się – 0</w:t>
      </w:r>
      <w:r w:rsidR="00D95C0D" w:rsidRPr="00D9191E"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D95C0D" w:rsidRPr="00D9191E" w:rsidRDefault="00D95C0D" w:rsidP="00D9191E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 xml:space="preserve">     W chwili głosowa</w:t>
      </w:r>
      <w:r w:rsidR="00C00E65" w:rsidRPr="00D9191E">
        <w:rPr>
          <w:rFonts w:ascii="Bookman Old Style" w:hAnsi="Bookman Old Style"/>
          <w:sz w:val="22"/>
          <w:szCs w:val="22"/>
        </w:rPr>
        <w:t>nia obecnych było 13</w:t>
      </w:r>
      <w:r w:rsidRPr="00D9191E">
        <w:rPr>
          <w:rFonts w:ascii="Bookman Old Style" w:hAnsi="Bookman Old Style"/>
          <w:sz w:val="22"/>
          <w:szCs w:val="22"/>
        </w:rPr>
        <w:t xml:space="preserve"> radnych.</w:t>
      </w:r>
    </w:p>
    <w:p w:rsidR="00D95C0D" w:rsidRPr="00D9191E" w:rsidRDefault="00D95C0D" w:rsidP="00D9191E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FD689E">
        <w:rPr>
          <w:rFonts w:ascii="Bookman Old Style" w:hAnsi="Bookman Old Style" w:cs="Arial"/>
          <w:b/>
          <w:sz w:val="22"/>
          <w:szCs w:val="22"/>
        </w:rPr>
        <w:t>załącznik  nr 10</w:t>
      </w:r>
      <w:r w:rsidRPr="00D9191E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03703D" w:rsidRPr="00D9191E" w:rsidRDefault="0003703D" w:rsidP="00D9191E">
      <w:pPr>
        <w:spacing w:before="100" w:beforeAutospacing="1" w:after="100" w:afterAutospacing="1" w:line="276" w:lineRule="auto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D9191E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 w:rsidRPr="00D9191E">
        <w:rPr>
          <w:rFonts w:ascii="Bookman Old Style" w:hAnsi="Bookman Old Style"/>
          <w:b/>
          <w:sz w:val="22"/>
          <w:szCs w:val="22"/>
        </w:rPr>
        <w:t xml:space="preserve">VIII/63/2019 </w:t>
      </w:r>
      <w:r w:rsidRPr="00D9191E">
        <w:rPr>
          <w:rFonts w:ascii="Bookman Old Style" w:hAnsi="Bookman Old Style"/>
          <w:b/>
          <w:bCs/>
          <w:sz w:val="22"/>
          <w:szCs w:val="22"/>
        </w:rPr>
        <w:t xml:space="preserve">Rady Miejskiej w Sępólnie Krajeńskim z dnia 29 maja 2019r. </w:t>
      </w:r>
      <w:r w:rsidRPr="00D9191E">
        <w:rPr>
          <w:rFonts w:ascii="Bookman Old Style" w:hAnsi="Bookman Old Style"/>
          <w:b/>
          <w:sz w:val="22"/>
          <w:szCs w:val="22"/>
        </w:rPr>
        <w:t xml:space="preserve">w sprawie </w:t>
      </w:r>
      <w:r w:rsidRPr="00D9191E">
        <w:rPr>
          <w:rFonts w:ascii="Bookman Old Style" w:hAnsi="Bookman Old Style" w:cs="Bookman Old Style"/>
          <w:b/>
          <w:sz w:val="22"/>
          <w:szCs w:val="22"/>
        </w:rPr>
        <w:t>udzielenia Burmistrzowi Sępólna Krajeńskiego wotum zaufania</w:t>
      </w:r>
      <w:r w:rsidRPr="00D9191E">
        <w:rPr>
          <w:rFonts w:ascii="Bookman Old Style" w:hAnsi="Bookman Old Style"/>
          <w:b/>
          <w:sz w:val="22"/>
          <w:szCs w:val="22"/>
        </w:rPr>
        <w:t xml:space="preserve"> </w:t>
      </w:r>
      <w:r w:rsidR="00FD689E">
        <w:rPr>
          <w:rFonts w:ascii="Bookman Old Style" w:hAnsi="Bookman Old Style" w:cs="Bookman Old Style"/>
          <w:b/>
          <w:sz w:val="22"/>
          <w:szCs w:val="22"/>
        </w:rPr>
        <w:t>stanowi załącznik nr 11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D95C0D" w:rsidRPr="00D9191E" w:rsidRDefault="001F0A94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 podjęciu uchwały </w:t>
      </w:r>
      <w:r w:rsidR="0003703D" w:rsidRPr="00D9191E">
        <w:rPr>
          <w:rFonts w:ascii="Bookman Old Style" w:hAnsi="Bookman Old Style" w:cs="Bookman Old Style"/>
          <w:sz w:val="22"/>
          <w:szCs w:val="22"/>
        </w:rPr>
        <w:t>Przewodnicząc</w:t>
      </w:r>
      <w:r>
        <w:rPr>
          <w:rFonts w:ascii="Bookman Old Style" w:hAnsi="Bookman Old Style" w:cs="Bookman Old Style"/>
          <w:sz w:val="22"/>
          <w:szCs w:val="22"/>
        </w:rPr>
        <w:t>y RM podziękował uczniom klasy 3</w:t>
      </w:r>
      <w:r w:rsidR="0003703D" w:rsidRPr="00D9191E">
        <w:rPr>
          <w:rFonts w:ascii="Bookman Old Style" w:hAnsi="Bookman Old Style" w:cs="Bookman Old Style"/>
          <w:sz w:val="22"/>
          <w:szCs w:val="22"/>
        </w:rPr>
        <w:t>b z Gimnazju</w:t>
      </w:r>
      <w:r>
        <w:rPr>
          <w:rFonts w:ascii="Bookman Old Style" w:hAnsi="Bookman Old Style" w:cs="Bookman Old Style"/>
          <w:sz w:val="22"/>
          <w:szCs w:val="22"/>
        </w:rPr>
        <w:t xml:space="preserve">m Nr 3 w Sępólnie Krajeńskim i Pani Halinie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Że</w:t>
      </w:r>
      <w:r w:rsidR="0003703D" w:rsidRPr="00D9191E">
        <w:rPr>
          <w:rFonts w:ascii="Bookman Old Style" w:hAnsi="Bookman Old Style" w:cs="Bookman Old Style"/>
          <w:sz w:val="22"/>
          <w:szCs w:val="22"/>
        </w:rPr>
        <w:t>kieck</w:t>
      </w:r>
      <w:r w:rsidR="0017740A">
        <w:rPr>
          <w:rFonts w:ascii="Bookman Old Style" w:hAnsi="Bookman Old Style" w:cs="Bookman Old Style"/>
          <w:sz w:val="22"/>
          <w:szCs w:val="22"/>
        </w:rPr>
        <w:t>i</w:t>
      </w:r>
      <w:r w:rsidR="0003703D" w:rsidRPr="00D9191E">
        <w:rPr>
          <w:rFonts w:ascii="Bookman Old Style" w:hAnsi="Bookman Old Style" w:cs="Bookman Old Style"/>
          <w:sz w:val="22"/>
          <w:szCs w:val="22"/>
        </w:rPr>
        <w:t>ej</w:t>
      </w:r>
      <w:proofErr w:type="spellEnd"/>
      <w:r w:rsidR="0003703D" w:rsidRPr="00D9191E">
        <w:rPr>
          <w:rFonts w:ascii="Bookman Old Style" w:hAnsi="Bookman Old Style" w:cs="Bookman Old Style"/>
          <w:sz w:val="22"/>
          <w:szCs w:val="22"/>
        </w:rPr>
        <w:t xml:space="preserve"> za udział w sesji.</w:t>
      </w:r>
    </w:p>
    <w:p w:rsidR="00E07EEF" w:rsidRDefault="00E07EE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F0A94" w:rsidRDefault="001F0A94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Głos zabrała Pani Halin</w:t>
      </w:r>
      <w:r w:rsidR="0017740A">
        <w:rPr>
          <w:rFonts w:ascii="Bookman Old Style" w:hAnsi="Bookman Old Style" w:cs="Bookman Old Style"/>
          <w:sz w:val="22"/>
          <w:szCs w:val="22"/>
        </w:rPr>
        <w:t xml:space="preserve">a </w:t>
      </w:r>
      <w:proofErr w:type="spellStart"/>
      <w:r w:rsidR="0017740A">
        <w:rPr>
          <w:rFonts w:ascii="Bookman Old Style" w:hAnsi="Bookman Old Style" w:cs="Bookman Old Style"/>
          <w:sz w:val="22"/>
          <w:szCs w:val="22"/>
        </w:rPr>
        <w:t>Żekiecka</w:t>
      </w:r>
      <w:proofErr w:type="spellEnd"/>
      <w:r w:rsidR="0017740A">
        <w:rPr>
          <w:rFonts w:ascii="Bookman Old Style" w:hAnsi="Bookman Old Style" w:cs="Bookman Old Style"/>
          <w:sz w:val="22"/>
          <w:szCs w:val="22"/>
        </w:rPr>
        <w:t>, która pogratulowała Burmistrzowi Sępólna Krajeńskiego uzyskanego wotum zaufania, a Panu Przewodniczącemu RM  podziękowała za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17740A">
        <w:rPr>
          <w:rFonts w:ascii="Bookman Old Style" w:hAnsi="Bookman Old Style" w:cs="Bookman Old Style"/>
          <w:sz w:val="22"/>
          <w:szCs w:val="22"/>
        </w:rPr>
        <w:t>możliwość udziału w sesji.</w:t>
      </w:r>
    </w:p>
    <w:p w:rsidR="0017740A" w:rsidRDefault="0017740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07EEF" w:rsidRPr="00D9191E" w:rsidRDefault="00E07EE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Ponadto</w:t>
      </w:r>
      <w:r w:rsidR="007E685A" w:rsidRPr="00D9191E">
        <w:rPr>
          <w:rFonts w:ascii="Bookman Old Style" w:hAnsi="Bookman Old Style" w:cs="Bookman Old Style"/>
          <w:sz w:val="22"/>
          <w:szCs w:val="22"/>
        </w:rPr>
        <w:t xml:space="preserve"> Pan Franciszek </w:t>
      </w:r>
      <w:proofErr w:type="spellStart"/>
      <w:r w:rsidR="007E685A" w:rsidRPr="00D9191E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="007E685A" w:rsidRPr="00D9191E">
        <w:rPr>
          <w:rFonts w:ascii="Bookman Old Style" w:hAnsi="Bookman Old Style" w:cs="Bookman Old Style"/>
          <w:sz w:val="22"/>
          <w:szCs w:val="22"/>
        </w:rPr>
        <w:t xml:space="preserve"> złożył najserdeczniejsze życzenia</w:t>
      </w:r>
      <w:r w:rsidR="001D70C5" w:rsidRPr="00D9191E">
        <w:rPr>
          <w:rFonts w:ascii="Bookman Old Style" w:hAnsi="Bookman Old Style" w:cs="Bookman Old Style"/>
          <w:sz w:val="22"/>
          <w:szCs w:val="22"/>
        </w:rPr>
        <w:t xml:space="preserve"> wszystkim </w:t>
      </w:r>
      <w:r w:rsidR="0017740A">
        <w:rPr>
          <w:rFonts w:ascii="Bookman Old Style" w:hAnsi="Bookman Old Style" w:cs="Bookman Old Style"/>
          <w:sz w:val="22"/>
          <w:szCs w:val="22"/>
        </w:rPr>
        <w:t>pracownikom k</w:t>
      </w:r>
      <w:r w:rsidR="001D70C5" w:rsidRPr="00D9191E">
        <w:rPr>
          <w:rFonts w:ascii="Bookman Old Style" w:hAnsi="Bookman Old Style" w:cs="Bookman Old Style"/>
          <w:sz w:val="22"/>
          <w:szCs w:val="22"/>
        </w:rPr>
        <w:t xml:space="preserve">ultury z okazji ich święta. </w:t>
      </w:r>
      <w:r w:rsidR="007E685A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EE448D" w:rsidRPr="00D9191E" w:rsidRDefault="00EE448D" w:rsidP="00D9191E">
      <w:pPr>
        <w:tabs>
          <w:tab w:val="num" w:pos="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E448D" w:rsidRPr="00D9191E" w:rsidRDefault="001D70C5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 xml:space="preserve">Następnie </w:t>
      </w:r>
      <w:r w:rsidRPr="00D9191E">
        <w:rPr>
          <w:rFonts w:ascii="Bookman Old Style" w:hAnsi="Bookman Old Style" w:cs="Bookman Old Style"/>
          <w:sz w:val="22"/>
          <w:szCs w:val="22"/>
        </w:rPr>
        <w:t>Przewodniczący RM</w:t>
      </w:r>
      <w:r w:rsidR="00EE448D" w:rsidRPr="00D9191E">
        <w:rPr>
          <w:rFonts w:ascii="Bookman Old Style" w:hAnsi="Bookman Old Style"/>
          <w:sz w:val="22"/>
          <w:szCs w:val="22"/>
        </w:rPr>
        <w:t xml:space="preserve"> ogłosił 20-minutową przerwę. </w:t>
      </w:r>
    </w:p>
    <w:p w:rsidR="00EE448D" w:rsidRPr="00D9191E" w:rsidRDefault="00EE448D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E448D" w:rsidRPr="00D9191E" w:rsidRDefault="00EE448D" w:rsidP="00D91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 xml:space="preserve">Po przerwie wznowił obrady, po czym przeszedł do kolejnego punktu porządku obrad.  </w:t>
      </w:r>
    </w:p>
    <w:p w:rsidR="00EE4664" w:rsidRDefault="00EE448D" w:rsidP="00521B2A">
      <w:pPr>
        <w:tabs>
          <w:tab w:val="num" w:pos="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7075FA" w:rsidRPr="00D9191E" w:rsidRDefault="007075FA" w:rsidP="00521B2A">
      <w:pPr>
        <w:tabs>
          <w:tab w:val="num" w:pos="0"/>
        </w:tabs>
        <w:spacing w:line="276" w:lineRule="auto"/>
        <w:jc w:val="both"/>
        <w:rPr>
          <w:rFonts w:ascii="Bookman Old Style" w:hAnsi="Bookman Old Style" w:cs="Arial"/>
          <w:b/>
          <w:color w:val="FF0000"/>
          <w:sz w:val="22"/>
          <w:szCs w:val="22"/>
          <w:u w:val="single"/>
        </w:rPr>
      </w:pPr>
    </w:p>
    <w:p w:rsidR="000048C0" w:rsidRPr="00D9191E" w:rsidRDefault="00C37AA2" w:rsidP="00D9191E">
      <w:pPr>
        <w:pStyle w:val="Akapitzlist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t xml:space="preserve">Ad. 8. </w:t>
      </w:r>
      <w:r w:rsidR="000048C0" w:rsidRPr="00D9191E">
        <w:rPr>
          <w:rFonts w:ascii="Bookman Old Style" w:hAnsi="Bookman Old Style" w:cs="Arial"/>
          <w:b/>
          <w:sz w:val="22"/>
          <w:szCs w:val="22"/>
        </w:rPr>
        <w:t>Sprawozdanie z wykonania budżetu Gminy Sępólno Krajeńskie za 2018 rok wraz z informacją o stanie mienia komunaln</w:t>
      </w:r>
      <w:r w:rsidR="001D70C5" w:rsidRPr="00D9191E">
        <w:rPr>
          <w:rFonts w:ascii="Bookman Old Style" w:hAnsi="Bookman Old Style" w:cs="Arial"/>
          <w:b/>
          <w:sz w:val="22"/>
          <w:szCs w:val="22"/>
        </w:rPr>
        <w:t>ego oraz sprawozdania finansowe</w:t>
      </w:r>
    </w:p>
    <w:p w:rsidR="001D70C5" w:rsidRDefault="001D70C5" w:rsidP="00D9191E">
      <w:pPr>
        <w:pStyle w:val="Akapitzlist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075FA" w:rsidRPr="00D9191E" w:rsidRDefault="007075FA" w:rsidP="00D9191E">
      <w:pPr>
        <w:pStyle w:val="Akapitzlist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1D70C5" w:rsidRPr="00D9191E" w:rsidRDefault="001D70C5" w:rsidP="00D9191E">
      <w:pPr>
        <w:spacing w:line="276" w:lineRule="auto"/>
        <w:rPr>
          <w:rFonts w:ascii="Bookman Old Style" w:hAnsi="Bookman Old Style"/>
          <w:sz w:val="22"/>
          <w:szCs w:val="22"/>
        </w:rPr>
      </w:pPr>
      <w:r w:rsidRPr="00D9191E">
        <w:rPr>
          <w:rFonts w:ascii="Bookman Old Style" w:hAnsi="Bookman Old Style"/>
          <w:sz w:val="22"/>
          <w:szCs w:val="22"/>
        </w:rPr>
        <w:t xml:space="preserve">Przewodniczący RM poinformował, że wszystkie materiały związane z tym punktem porządku obrad radni otrzymali w materiałach sesyjnych. </w:t>
      </w:r>
    </w:p>
    <w:p w:rsidR="001D70C5" w:rsidRDefault="001D70C5" w:rsidP="00D9191E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7075FA" w:rsidRPr="00D9191E" w:rsidRDefault="007075FA" w:rsidP="00D9191E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0048C0" w:rsidRPr="00D9191E" w:rsidRDefault="001D70C5" w:rsidP="00D9191E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t xml:space="preserve">Ad. 8.1. </w:t>
      </w:r>
      <w:r w:rsidR="000048C0" w:rsidRPr="00D9191E">
        <w:rPr>
          <w:rFonts w:ascii="Bookman Old Style" w:hAnsi="Bookman Old Style" w:cs="Arial"/>
          <w:b/>
          <w:sz w:val="22"/>
          <w:szCs w:val="22"/>
        </w:rPr>
        <w:t>Sprawozdanie z wykonania budżetu Gminy Sępólno Krajeńskie za 2018 rok wraz z informacją o stanie mienia komunalnego:</w:t>
      </w:r>
    </w:p>
    <w:p w:rsidR="001D70C5" w:rsidRPr="00D9191E" w:rsidRDefault="001D70C5" w:rsidP="00D9191E">
      <w:pPr>
        <w:pStyle w:val="Akapitzlist"/>
        <w:spacing w:line="276" w:lineRule="auto"/>
        <w:ind w:left="143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048C0" w:rsidRPr="00D9191E" w:rsidRDefault="00F235C6" w:rsidP="00D9191E">
      <w:pPr>
        <w:pStyle w:val="Akapitzlist"/>
        <w:numPr>
          <w:ilvl w:val="0"/>
          <w:numId w:val="12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przedstawienie sprawozdania</w:t>
      </w:r>
    </w:p>
    <w:p w:rsidR="001D70C5" w:rsidRPr="00D9191E" w:rsidRDefault="001D70C5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1D70C5" w:rsidRDefault="001D70C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lastRenderedPageBreak/>
        <w:t>Przewodniczący RM poprosił Panią Annę Buchwald Skarbnika Gminy o przedstawienie sprawozdania.</w:t>
      </w:r>
    </w:p>
    <w:p w:rsidR="00521B2A" w:rsidRPr="00D9191E" w:rsidRDefault="00521B2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857F89" w:rsidRDefault="00857F89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Pani </w:t>
      </w:r>
      <w:r w:rsidR="00521B2A">
        <w:rPr>
          <w:rFonts w:ascii="Bookman Old Style" w:hAnsi="Bookman Old Style" w:cs="Bookman Old Style"/>
          <w:sz w:val="22"/>
          <w:szCs w:val="22"/>
        </w:rPr>
        <w:t xml:space="preserve">Anna Buchwald </w:t>
      </w:r>
      <w:r w:rsidRPr="00D9191E">
        <w:rPr>
          <w:rFonts w:ascii="Bookman Old Style" w:hAnsi="Bookman Old Style" w:cs="Bookman Old Style"/>
          <w:sz w:val="22"/>
          <w:szCs w:val="22"/>
        </w:rPr>
        <w:t>Skarbnik</w:t>
      </w:r>
      <w:r w:rsidR="00521B2A">
        <w:rPr>
          <w:rFonts w:ascii="Bookman Old Style" w:hAnsi="Bookman Old Style" w:cs="Bookman Old Style"/>
          <w:sz w:val="22"/>
          <w:szCs w:val="22"/>
        </w:rPr>
        <w:t xml:space="preserve"> Gminy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poinformowała, że istotniejsze informacje</w:t>
      </w:r>
      <w:r w:rsidR="00CB0635">
        <w:rPr>
          <w:rFonts w:ascii="Bookman Old Style" w:hAnsi="Bookman Old Style" w:cs="Bookman Old Style"/>
          <w:sz w:val="22"/>
          <w:szCs w:val="22"/>
        </w:rPr>
        <w:t xml:space="preserve"> z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wykonania budżetu za 2018 rok zostały ujęte w raporcie i w skrócie przedstawione przez Pana Burmistrza. </w:t>
      </w:r>
      <w:r w:rsidR="00521B2A">
        <w:rPr>
          <w:rFonts w:ascii="Bookman Old Style" w:hAnsi="Bookman Old Style" w:cs="Bookman Old Style"/>
          <w:sz w:val="22"/>
          <w:szCs w:val="22"/>
        </w:rPr>
        <w:t xml:space="preserve">Nadmieniła, że w swoim wystąpieniu chciałaby się skupić </w:t>
      </w:r>
      <w:r w:rsidRPr="00D9191E">
        <w:rPr>
          <w:rFonts w:ascii="Bookman Old Style" w:hAnsi="Bookman Old Style" w:cs="Bookman Old Style"/>
          <w:sz w:val="22"/>
          <w:szCs w:val="22"/>
        </w:rPr>
        <w:t>na informacjach, na które</w:t>
      </w:r>
      <w:r w:rsidR="00521B2A">
        <w:rPr>
          <w:rFonts w:ascii="Bookman Old Style" w:hAnsi="Bookman Old Style" w:cs="Bookman Old Style"/>
          <w:sz w:val="22"/>
          <w:szCs w:val="22"/>
        </w:rPr>
        <w:t xml:space="preserve"> </w:t>
      </w:r>
      <w:r w:rsidRPr="00D9191E">
        <w:rPr>
          <w:rFonts w:ascii="Bookman Old Style" w:hAnsi="Bookman Old Style" w:cs="Bookman Old Style"/>
          <w:sz w:val="22"/>
          <w:szCs w:val="22"/>
        </w:rPr>
        <w:t>warto</w:t>
      </w:r>
      <w:r w:rsidR="00521B2A">
        <w:rPr>
          <w:rFonts w:ascii="Bookman Old Style" w:hAnsi="Bookman Old Style" w:cs="Bookman Old Style"/>
          <w:sz w:val="22"/>
          <w:szCs w:val="22"/>
        </w:rPr>
        <w:t xml:space="preserve"> również </w:t>
      </w:r>
      <w:r w:rsidRPr="00D9191E">
        <w:rPr>
          <w:rFonts w:ascii="Bookman Old Style" w:hAnsi="Bookman Old Style" w:cs="Bookman Old Style"/>
          <w:sz w:val="22"/>
          <w:szCs w:val="22"/>
        </w:rPr>
        <w:t>zwrócić uwagę, jeżeli chodzi o 2018 rok</w:t>
      </w:r>
      <w:r w:rsidR="0051476D" w:rsidRPr="00D9191E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521B2A" w:rsidRDefault="00521B2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Swoje wystąpienie oparła o prezentację multimedialną. </w:t>
      </w:r>
    </w:p>
    <w:p w:rsidR="00521B2A" w:rsidRDefault="00521B2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BF70C5" w:rsidRDefault="00521B2A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Skarbnik Gminy wskazała, że z</w:t>
      </w:r>
      <w:r w:rsidR="00857F89" w:rsidRPr="00D9191E">
        <w:rPr>
          <w:rFonts w:ascii="Bookman Old Style" w:hAnsi="Bookman Old Style" w:cs="Bookman Old Style"/>
          <w:sz w:val="22"/>
          <w:szCs w:val="22"/>
        </w:rPr>
        <w:t>arówno dochody, jak i wydatki, w zakresie w jakim zostały zaplanowane na 2018</w:t>
      </w:r>
      <w:r w:rsidR="00173A61">
        <w:rPr>
          <w:rFonts w:ascii="Bookman Old Style" w:hAnsi="Bookman Old Style" w:cs="Bookman Old Style"/>
          <w:sz w:val="22"/>
          <w:szCs w:val="22"/>
        </w:rPr>
        <w:t xml:space="preserve"> rok</w:t>
      </w:r>
      <w:r w:rsidR="00857F89" w:rsidRPr="00D9191E">
        <w:rPr>
          <w:rFonts w:ascii="Bookman Old Style" w:hAnsi="Bookman Old Style" w:cs="Bookman Old Style"/>
          <w:sz w:val="22"/>
          <w:szCs w:val="22"/>
        </w:rPr>
        <w:t xml:space="preserve"> zostały wykonane, a wskazuje na to procent ich wykonania</w:t>
      </w:r>
      <w:r w:rsidR="00F557E2" w:rsidRPr="00D9191E">
        <w:rPr>
          <w:rFonts w:ascii="Bookman Old Style" w:hAnsi="Bookman Old Style" w:cs="Bookman Old Style"/>
          <w:sz w:val="22"/>
          <w:szCs w:val="22"/>
        </w:rPr>
        <w:t xml:space="preserve"> – ponad 97% po stronie dochodów i wydatków. Podkreśliła, że budżet na 31 grudnia 2018r. był budżetem deficytowym, źródłem pokrycia deficytu była pożyczka z Wojewódzkiego Funduszu Ochrony  Środowiska w wysokości ponad 1 mln 174 tys. zł oraz środki wynikające z rozliczenia nadwyżki z lat ubiegłych. </w:t>
      </w:r>
      <w:r w:rsidR="00173A61">
        <w:rPr>
          <w:rFonts w:ascii="Bookman Old Style" w:hAnsi="Bookman Old Style" w:cs="Bookman Old Style"/>
          <w:sz w:val="22"/>
          <w:szCs w:val="22"/>
        </w:rPr>
        <w:t>Nadmieniła, ż</w:t>
      </w:r>
      <w:r w:rsidR="007F7D6A">
        <w:rPr>
          <w:rFonts w:ascii="Bookman Old Style" w:hAnsi="Bookman Old Style" w:cs="Bookman Old Style"/>
          <w:sz w:val="22"/>
          <w:szCs w:val="22"/>
        </w:rPr>
        <w:t xml:space="preserve">e jeżeli chodzi </w:t>
      </w:r>
      <w:r w:rsidR="00F557E2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7F7D6A">
        <w:rPr>
          <w:rFonts w:ascii="Bookman Old Style" w:hAnsi="Bookman Old Style" w:cs="Bookman Old Style"/>
          <w:sz w:val="22"/>
          <w:szCs w:val="22"/>
        </w:rPr>
        <w:t>o dochody to</w:t>
      </w:r>
      <w:r w:rsidR="00F557E2" w:rsidRPr="00D9191E">
        <w:rPr>
          <w:rFonts w:ascii="Bookman Old Style" w:hAnsi="Bookman Old Style" w:cs="Bookman Old Style"/>
          <w:sz w:val="22"/>
          <w:szCs w:val="22"/>
        </w:rPr>
        <w:t xml:space="preserve"> warto zwrócić uwagę na ich dynamikę</w:t>
      </w:r>
      <w:r w:rsidR="0051476D" w:rsidRPr="00D9191E">
        <w:rPr>
          <w:rFonts w:ascii="Bookman Old Style" w:hAnsi="Bookman Old Style" w:cs="Bookman Old Style"/>
          <w:sz w:val="22"/>
          <w:szCs w:val="22"/>
        </w:rPr>
        <w:t>. W</w:t>
      </w:r>
      <w:r w:rsidR="00F557E2" w:rsidRPr="00D9191E">
        <w:rPr>
          <w:rFonts w:ascii="Bookman Old Style" w:hAnsi="Bookman Old Style" w:cs="Bookman Old Style"/>
          <w:sz w:val="22"/>
          <w:szCs w:val="22"/>
        </w:rPr>
        <w:t xml:space="preserve"> porównaniu z 2012 rokiem </w:t>
      </w:r>
      <w:r w:rsidR="0051476D" w:rsidRPr="00D9191E">
        <w:rPr>
          <w:rFonts w:ascii="Bookman Old Style" w:hAnsi="Bookman Old Style" w:cs="Bookman Old Style"/>
          <w:sz w:val="22"/>
          <w:szCs w:val="22"/>
        </w:rPr>
        <w:t>dochody wzrosły ponad 45%. Wzro</w:t>
      </w:r>
      <w:r w:rsidR="00173A61">
        <w:rPr>
          <w:rFonts w:ascii="Bookman Old Style" w:hAnsi="Bookman Old Style" w:cs="Bookman Old Style"/>
          <w:sz w:val="22"/>
          <w:szCs w:val="22"/>
        </w:rPr>
        <w:t>st ten jest głównie spowodowany</w:t>
      </w:r>
      <w:r w:rsidR="0051476D" w:rsidRPr="00D9191E">
        <w:rPr>
          <w:rFonts w:ascii="Bookman Old Style" w:hAnsi="Bookman Old Style" w:cs="Bookman Old Style"/>
          <w:sz w:val="22"/>
          <w:szCs w:val="22"/>
        </w:rPr>
        <w:t xml:space="preserve"> w ostatnich latach, w 2017, w 2018, również 2019, na rzecz dochodów bieżących. </w:t>
      </w:r>
      <w:r w:rsidR="00173A61">
        <w:rPr>
          <w:rFonts w:ascii="Bookman Old Style" w:hAnsi="Bookman Old Style" w:cs="Bookman Old Style"/>
          <w:sz w:val="22"/>
          <w:szCs w:val="22"/>
        </w:rPr>
        <w:t>Wskazała, że s</w:t>
      </w:r>
      <w:r w:rsidR="0051476D" w:rsidRPr="00D9191E">
        <w:rPr>
          <w:rFonts w:ascii="Bookman Old Style" w:hAnsi="Bookman Old Style" w:cs="Bookman Old Style"/>
          <w:sz w:val="22"/>
          <w:szCs w:val="22"/>
        </w:rPr>
        <w:t xml:space="preserve">truktura dochodów także została przedstawiona w raporcie – 9% stanowią dochody </w:t>
      </w:r>
      <w:r w:rsidR="00BE3727" w:rsidRPr="00D9191E">
        <w:rPr>
          <w:rFonts w:ascii="Bookman Old Style" w:hAnsi="Bookman Old Style" w:cs="Bookman Old Style"/>
          <w:sz w:val="22"/>
          <w:szCs w:val="22"/>
        </w:rPr>
        <w:t xml:space="preserve">majątkowe, 91% to dochody bieżące. Jeżeli chodzi o strukturę według źródła to ona generalnie jest mniej więcej taka jak w zeszłym roku – 36% to dochody własne, pozostałe to subwencje, dotacje i środki oraz </w:t>
      </w:r>
      <w:r w:rsidR="00BF70C5" w:rsidRPr="00D9191E">
        <w:rPr>
          <w:rFonts w:ascii="Bookman Old Style" w:hAnsi="Bookman Old Style" w:cs="Bookman Old Style"/>
          <w:sz w:val="22"/>
          <w:szCs w:val="22"/>
        </w:rPr>
        <w:t xml:space="preserve">dofinansowanie ze środków Unii Europejskiej. </w:t>
      </w:r>
    </w:p>
    <w:p w:rsidR="00173A61" w:rsidRDefault="00173A61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040E26" w:rsidRDefault="00040E26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Następnie Pani Anna Buchwald odniosła się do wydatków. Wskazała, </w:t>
      </w:r>
      <w:r w:rsidR="00BF70C5" w:rsidRPr="00D9191E">
        <w:rPr>
          <w:rFonts w:ascii="Bookman Old Style" w:hAnsi="Bookman Old Style" w:cs="Bookman Old Style"/>
          <w:sz w:val="22"/>
          <w:szCs w:val="22"/>
        </w:rPr>
        <w:t>że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BF70C5" w:rsidRPr="00D9191E">
        <w:rPr>
          <w:rFonts w:ascii="Bookman Old Style" w:hAnsi="Bookman Old Style" w:cs="Bookman Old Style"/>
          <w:sz w:val="22"/>
          <w:szCs w:val="22"/>
        </w:rPr>
        <w:t>w związku z tym, że budżety uchwalan</w:t>
      </w:r>
      <w:r>
        <w:rPr>
          <w:rFonts w:ascii="Bookman Old Style" w:hAnsi="Bookman Old Style" w:cs="Bookman Old Style"/>
          <w:sz w:val="22"/>
          <w:szCs w:val="22"/>
        </w:rPr>
        <w:t>e są</w:t>
      </w:r>
      <w:r w:rsidR="00BF70C5" w:rsidRPr="00D9191E">
        <w:rPr>
          <w:rFonts w:ascii="Bookman Old Style" w:hAnsi="Bookman Old Style" w:cs="Bookman Old Style"/>
          <w:sz w:val="22"/>
          <w:szCs w:val="22"/>
        </w:rPr>
        <w:t xml:space="preserve"> budżetami zrównoważonymi, zauważyć można</w:t>
      </w:r>
      <w:r>
        <w:rPr>
          <w:rFonts w:ascii="Bookman Old Style" w:hAnsi="Bookman Old Style" w:cs="Bookman Old Style"/>
          <w:sz w:val="22"/>
          <w:szCs w:val="22"/>
        </w:rPr>
        <w:t xml:space="preserve"> że jest </w:t>
      </w:r>
      <w:r w:rsidR="00BF70C5" w:rsidRPr="00D9191E">
        <w:rPr>
          <w:rFonts w:ascii="Bookman Old Style" w:hAnsi="Bookman Old Style" w:cs="Bookman Old Style"/>
          <w:sz w:val="22"/>
          <w:szCs w:val="22"/>
        </w:rPr>
        <w:t xml:space="preserve">ponad 45% wzrost budżetu w porównaniu z 2012 rokiem. 19% stanowią wydatki majątkowe, 81% to wydatki bieżące. </w:t>
      </w:r>
    </w:p>
    <w:p w:rsidR="00040E26" w:rsidRDefault="00040E26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57339" w:rsidRDefault="00BF70C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Nadmieniła, że w ostatnich latach również zaobserwowaliśmy zmiany struktury</w:t>
      </w:r>
      <w:r w:rsidR="00161925">
        <w:rPr>
          <w:rFonts w:ascii="Bookman Old Style" w:hAnsi="Bookman Old Style" w:cs="Bookman Old Style"/>
          <w:sz w:val="22"/>
          <w:szCs w:val="22"/>
        </w:rPr>
        <w:t>,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jeśli chodzi o wydatki bieżące.</w:t>
      </w:r>
      <w:r w:rsidR="00040E26">
        <w:rPr>
          <w:rFonts w:ascii="Bookman Old Style" w:hAnsi="Bookman Old Style" w:cs="Bookman Old Style"/>
          <w:sz w:val="22"/>
          <w:szCs w:val="22"/>
        </w:rPr>
        <w:t xml:space="preserve"> Wcześniej na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jwięcej środków angażowała oświata. Natomiast już od 3 lat najwięcej środków gmina przeznacza w ramach wydatków bieżących na pomoc społeczną, rodzinę i ochronę zdrowia. </w:t>
      </w:r>
    </w:p>
    <w:p w:rsidR="00857F89" w:rsidRDefault="00BF70C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Zwróciła uwagę, że w strukturze wydatków majątkowych realizowane są nadal priorytety drogowe -  widać 47% </w:t>
      </w:r>
      <w:r w:rsidR="00B50969" w:rsidRPr="00D9191E">
        <w:rPr>
          <w:rFonts w:ascii="Bookman Old Style" w:hAnsi="Bookman Old Style" w:cs="Bookman Old Style"/>
          <w:sz w:val="22"/>
          <w:szCs w:val="22"/>
        </w:rPr>
        <w:t xml:space="preserve">zostało środków majątkowych przeznaczonych na budowę dróg, pozostałe środki na duże inwestycje związane z przebudową </w:t>
      </w:r>
      <w:proofErr w:type="spellStart"/>
      <w:r w:rsidR="00B50969" w:rsidRPr="00D9191E">
        <w:rPr>
          <w:rFonts w:ascii="Bookman Old Style" w:hAnsi="Bookman Old Style" w:cs="Bookman Old Style"/>
          <w:sz w:val="22"/>
          <w:szCs w:val="22"/>
        </w:rPr>
        <w:t>CKiS</w:t>
      </w:r>
      <w:proofErr w:type="spellEnd"/>
      <w:r w:rsidR="00B50969" w:rsidRPr="00D9191E">
        <w:rPr>
          <w:rFonts w:ascii="Bookman Old Style" w:hAnsi="Bookman Old Style" w:cs="Bookman Old Style"/>
          <w:sz w:val="22"/>
          <w:szCs w:val="22"/>
        </w:rPr>
        <w:t xml:space="preserve">, budową placów zabaw i świetlic wiejskich, następnie 12% na gospodarkę wodno-kanalizacyjną i oświetlenie, na gospodarkę mieszkaniową i termomodernizację 10% oraz pozostałe zadania inwestycyjne w zakresie turystyki, oświaty, ochrony przeciwpożarowej, jak również infostrady. </w:t>
      </w:r>
    </w:p>
    <w:p w:rsidR="00161925" w:rsidRDefault="00F57339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Stwierdziła, że w</w:t>
      </w:r>
      <w:r w:rsidR="00B50969" w:rsidRPr="00D9191E">
        <w:rPr>
          <w:rFonts w:ascii="Bookman Old Style" w:hAnsi="Bookman Old Style" w:cs="Bookman Old Style"/>
          <w:sz w:val="22"/>
          <w:szCs w:val="22"/>
        </w:rPr>
        <w:t>ymiernym efektem realizacji zadań majątkowych jest wzrost majątku gmi</w:t>
      </w:r>
      <w:r w:rsidR="00ED03E9" w:rsidRPr="00D9191E">
        <w:rPr>
          <w:rFonts w:ascii="Bookman Old Style" w:hAnsi="Bookman Old Style" w:cs="Bookman Old Style"/>
          <w:sz w:val="22"/>
          <w:szCs w:val="22"/>
        </w:rPr>
        <w:t>ny. Ś</w:t>
      </w:r>
      <w:r w:rsidR="00B50969" w:rsidRPr="00D9191E">
        <w:rPr>
          <w:rFonts w:ascii="Bookman Old Style" w:hAnsi="Bookman Old Style" w:cs="Bookman Old Style"/>
          <w:sz w:val="22"/>
          <w:szCs w:val="22"/>
        </w:rPr>
        <w:t xml:space="preserve">rednia </w:t>
      </w:r>
      <w:r w:rsidR="00ED03E9" w:rsidRPr="00D9191E">
        <w:rPr>
          <w:rFonts w:ascii="Bookman Old Style" w:hAnsi="Bookman Old Style" w:cs="Bookman Old Style"/>
          <w:sz w:val="22"/>
          <w:szCs w:val="22"/>
        </w:rPr>
        <w:t xml:space="preserve">dynamika wzrostu majątku wynosi ponad 10% rok do roku. Jeśli chodzi o strukturę tego majątku to największy udział stanowi infrastruktura drogowa i wodno-kanalizacyjna – 67%, 23% to budynki, budowle, grunty, 6%, 2% maszyny i urządzenia i po 1% środki transportu i wyposażenia. </w:t>
      </w:r>
    </w:p>
    <w:p w:rsidR="00161925" w:rsidRDefault="0016192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61925" w:rsidRDefault="00ED03E9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lastRenderedPageBreak/>
        <w:t xml:space="preserve">Podkreśliła, że gmina jest właścicielem dwóch spółek – Zakładu Gospodarki Komunalnej oraz Zakładu Transportu i Usług, z którym jest udziałowcem w kwotach określonych w prezentacji. </w:t>
      </w:r>
    </w:p>
    <w:p w:rsidR="00161925" w:rsidRDefault="0016192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834A97" w:rsidRPr="00D9191E" w:rsidRDefault="0016192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 zakończenie swojego wystąpienia odniosła się do tematu związanego z zadłużeniem. Wskazała, że r</w:t>
      </w:r>
      <w:r w:rsidR="00BD5288" w:rsidRPr="00D9191E">
        <w:rPr>
          <w:rFonts w:ascii="Bookman Old Style" w:hAnsi="Bookman Old Style" w:cs="Bookman Old Style"/>
          <w:sz w:val="22"/>
          <w:szCs w:val="22"/>
        </w:rPr>
        <w:t>ok został rozpoczęty zadłużeniem w wysokości ponad 7 mln 310 tys. zł, a zamknięty został w wysokości 7 mln 106 tys. zł przy spłacie zobowiązań na poziomie 1 351 928,</w:t>
      </w:r>
      <w:r w:rsidR="00834A97" w:rsidRPr="00D9191E">
        <w:rPr>
          <w:rFonts w:ascii="Bookman Old Style" w:hAnsi="Bookman Old Style" w:cs="Bookman Old Style"/>
          <w:sz w:val="22"/>
          <w:szCs w:val="22"/>
        </w:rPr>
        <w:t xml:space="preserve">00 zł oraz zaciągnięciem kolejnego zobowiązania, o którym wspomniała, na budowę kanalizacji w Sikorzu. </w:t>
      </w:r>
    </w:p>
    <w:p w:rsidR="00834A97" w:rsidRPr="00D9191E" w:rsidRDefault="00834A97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Zwróciła uwagę na dynamikę zadłużenia, począwszy od 2010 roku ma</w:t>
      </w:r>
      <w:r w:rsidR="00B10E81">
        <w:rPr>
          <w:rFonts w:ascii="Bookman Old Style" w:hAnsi="Bookman Old Style" w:cs="Bookman Old Style"/>
          <w:sz w:val="22"/>
          <w:szCs w:val="22"/>
        </w:rPr>
        <w:t xml:space="preserve"> ona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tendencję spadkową. Ta tendencja umożliwia w latach kolejnych aplikację o kolejne środki,  również przy współudziale </w:t>
      </w:r>
      <w:r w:rsidR="00B10E81">
        <w:rPr>
          <w:rFonts w:ascii="Bookman Old Style" w:hAnsi="Bookman Old Style" w:cs="Bookman Old Style"/>
          <w:sz w:val="22"/>
          <w:szCs w:val="22"/>
        </w:rPr>
        <w:t xml:space="preserve">finansowym 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środków unijnych, co również będzie miało swoje przełożenie na strukturę i wysokość majątku gminy. </w:t>
      </w:r>
    </w:p>
    <w:p w:rsidR="0016041B" w:rsidRDefault="0016041B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815D7F" w:rsidRDefault="00834A97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Dodał</w:t>
      </w:r>
      <w:r w:rsidR="00B10E81">
        <w:rPr>
          <w:rFonts w:ascii="Bookman Old Style" w:hAnsi="Bookman Old Style" w:cs="Bookman Old Style"/>
          <w:sz w:val="22"/>
          <w:szCs w:val="22"/>
        </w:rPr>
        <w:t>a</w:t>
      </w:r>
      <w:r w:rsidRPr="00D9191E">
        <w:rPr>
          <w:rFonts w:ascii="Bookman Old Style" w:hAnsi="Bookman Old Style" w:cs="Bookman Old Style"/>
          <w:sz w:val="22"/>
          <w:szCs w:val="22"/>
        </w:rPr>
        <w:t>, że sprawozdanie zostało szczegółowo omówione na Komisji Budżetowej, w której uczestniczyli wszyscy radni Rady Miejskiej i sprawozdanie to zostało zaopiniowane pozytywnie.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161925" w:rsidRPr="00D9191E" w:rsidRDefault="00161925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815D7F" w:rsidRPr="00D9191E" w:rsidRDefault="00815D7F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Prezentacja multimedialna stanowi </w:t>
      </w:r>
      <w:r w:rsidR="00FD689E">
        <w:rPr>
          <w:rFonts w:ascii="Bookman Old Style" w:hAnsi="Bookman Old Style" w:cs="Bookman Old Style"/>
          <w:b/>
          <w:sz w:val="22"/>
          <w:szCs w:val="22"/>
        </w:rPr>
        <w:t>załącznik nr 12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do protokołu. </w:t>
      </w:r>
    </w:p>
    <w:p w:rsidR="0016041B" w:rsidRPr="00D9191E" w:rsidRDefault="0016041B" w:rsidP="0016041B">
      <w:pPr>
        <w:spacing w:after="200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eastAsia="Calibri" w:hAnsi="Bookman Old Style" w:cs="Calibri"/>
          <w:sz w:val="22"/>
          <w:szCs w:val="22"/>
        </w:rPr>
        <w:t xml:space="preserve">Sprawozdanie stanowi </w:t>
      </w:r>
      <w:r w:rsidR="00FD689E">
        <w:rPr>
          <w:rFonts w:ascii="Bookman Old Style" w:eastAsia="Calibri" w:hAnsi="Bookman Old Style" w:cs="Calibri"/>
          <w:b/>
          <w:sz w:val="22"/>
          <w:szCs w:val="22"/>
        </w:rPr>
        <w:t>załącznik nr 13</w:t>
      </w:r>
      <w:r w:rsidRPr="00D9191E">
        <w:rPr>
          <w:rFonts w:ascii="Bookman Old Style" w:eastAsia="Calibri" w:hAnsi="Bookman Old Style" w:cs="Calibri"/>
          <w:sz w:val="22"/>
          <w:szCs w:val="22"/>
        </w:rPr>
        <w:t xml:space="preserve"> do protokołu. </w:t>
      </w:r>
    </w:p>
    <w:p w:rsidR="00834A97" w:rsidRPr="00D9191E" w:rsidRDefault="00834A97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815D7F" w:rsidRPr="00D9191E" w:rsidRDefault="00834A97" w:rsidP="0016041B">
      <w:pPr>
        <w:spacing w:after="200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Głos zabrał Burmistrz Sępólna Krajeńskiego, który przypomniał, że sprawozdanie w formie opisowej zostało przesłane w materiałach</w:t>
      </w:r>
      <w:r w:rsidR="0016041B">
        <w:rPr>
          <w:rFonts w:ascii="Bookman Old Style" w:hAnsi="Bookman Old Style" w:cs="Bookman Old Style"/>
          <w:sz w:val="22"/>
          <w:szCs w:val="22"/>
        </w:rPr>
        <w:t xml:space="preserve"> do sesji.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16041B">
        <w:rPr>
          <w:rFonts w:ascii="Bookman Old Style" w:hAnsi="Bookman Old Style" w:cs="Bookman Old Style"/>
          <w:sz w:val="22"/>
          <w:szCs w:val="22"/>
        </w:rPr>
        <w:t>D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 xml:space="preserve">odał, że tradycyjnie, jak co roku, sprawozdanie </w:t>
      </w:r>
      <w:r w:rsidR="0016041B">
        <w:rPr>
          <w:rFonts w:ascii="Bookman Old Style" w:hAnsi="Bookman Old Style" w:cs="Bookman Old Style"/>
          <w:sz w:val="22"/>
          <w:szCs w:val="22"/>
        </w:rPr>
        <w:t>uzupełnio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 xml:space="preserve">ne </w:t>
      </w:r>
      <w:r w:rsidR="0016041B">
        <w:rPr>
          <w:rFonts w:ascii="Bookman Old Style" w:hAnsi="Bookman Old Style" w:cs="Bookman Old Style"/>
          <w:sz w:val="22"/>
          <w:szCs w:val="22"/>
        </w:rPr>
        <w:t xml:space="preserve">jest 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 xml:space="preserve">filmem oraz katalogiem informacyjnym o realizacji zadań w </w:t>
      </w:r>
      <w:r w:rsidR="0016041B">
        <w:rPr>
          <w:rFonts w:ascii="Bookman Old Style" w:hAnsi="Bookman Old Style" w:cs="Bookman Old Style"/>
          <w:sz w:val="22"/>
          <w:szCs w:val="22"/>
        </w:rPr>
        <w:t>G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>minie Sępólno Krajeńskie, które w 2018 roku się zadziały. Burmistrz zaprez</w:t>
      </w:r>
      <w:r w:rsidR="0016041B">
        <w:rPr>
          <w:rFonts w:ascii="Bookman Old Style" w:hAnsi="Bookman Old Style" w:cs="Bookman Old Style"/>
          <w:sz w:val="22"/>
          <w:szCs w:val="22"/>
        </w:rPr>
        <w:t>entował katalog, podkreślając, ż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 xml:space="preserve">e jest on co roku wydawany, aby informacja z wykonania budżetu, przynajmniej w formie zadań, które zostały wykonane, trafiła też do naszych mieszkańców. </w:t>
      </w:r>
      <w:r w:rsidR="005F4867" w:rsidRPr="00D9191E">
        <w:rPr>
          <w:rFonts w:ascii="Bookman Old Style" w:hAnsi="Bookman Old Style" w:cs="Bookman Old Style"/>
          <w:sz w:val="22"/>
          <w:szCs w:val="22"/>
        </w:rPr>
        <w:t>Zauważył</w:t>
      </w:r>
      <w:r w:rsidR="00815D7F" w:rsidRPr="00D9191E">
        <w:rPr>
          <w:rFonts w:ascii="Bookman Old Style" w:hAnsi="Bookman Old Style" w:cs="Bookman Old Style"/>
          <w:sz w:val="22"/>
          <w:szCs w:val="22"/>
        </w:rPr>
        <w:t>, że nie każdy</w:t>
      </w:r>
      <w:r w:rsidR="005F4867" w:rsidRPr="00D9191E">
        <w:rPr>
          <w:rFonts w:ascii="Bookman Old Style" w:hAnsi="Bookman Old Style" w:cs="Bookman Old Style"/>
          <w:sz w:val="22"/>
          <w:szCs w:val="22"/>
        </w:rPr>
        <w:t xml:space="preserve"> się zna na paragrafach, rozdziałach i działach i nie do każdego docierają te informacje. Natomiast materiał z katalogu ma w takiej przystępnej formie zobrazować co działo się </w:t>
      </w:r>
      <w:r w:rsidR="0016041B">
        <w:rPr>
          <w:rFonts w:ascii="Bookman Old Style" w:hAnsi="Bookman Old Style" w:cs="Bookman Old Style"/>
          <w:sz w:val="22"/>
          <w:szCs w:val="22"/>
        </w:rPr>
        <w:t>w „naszej” gminie w roku 2018.</w:t>
      </w:r>
      <w:r w:rsidR="006F0D3E"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 w:rsidR="0016041B">
        <w:rPr>
          <w:rFonts w:ascii="Bookman Old Style" w:hAnsi="Bookman Old Style" w:cs="Bookman Old Style"/>
          <w:sz w:val="22"/>
          <w:szCs w:val="22"/>
        </w:rPr>
        <w:t>P</w:t>
      </w:r>
      <w:r w:rsidR="006F0D3E" w:rsidRPr="00D9191E">
        <w:rPr>
          <w:rFonts w:ascii="Bookman Old Style" w:hAnsi="Bookman Old Style" w:cs="Bookman Old Style"/>
          <w:sz w:val="22"/>
          <w:szCs w:val="22"/>
        </w:rPr>
        <w:t>okazać</w:t>
      </w:r>
      <w:r w:rsidR="0016041B">
        <w:rPr>
          <w:rFonts w:ascii="Bookman Old Style" w:hAnsi="Bookman Old Style" w:cs="Bookman Old Style"/>
          <w:sz w:val="22"/>
          <w:szCs w:val="22"/>
        </w:rPr>
        <w:t xml:space="preserve"> ma, czym G</w:t>
      </w:r>
      <w:r w:rsidR="006F0D3E" w:rsidRPr="00D9191E">
        <w:rPr>
          <w:rFonts w:ascii="Bookman Old Style" w:hAnsi="Bookman Old Style" w:cs="Bookman Old Style"/>
          <w:sz w:val="22"/>
          <w:szCs w:val="22"/>
        </w:rPr>
        <w:t>mina Sępólno Krajeńskie dysponuje, bo są w nim opisane wszystkie jednostki ale też, w związku z tym, że jest to pierwszy katalog po wyborach samorządowych, które się odbyły w zeszłym roku, jest pokazana cała Rada Miejska, łącznie z opisem kto w jakiej Komisji</w:t>
      </w:r>
      <w:r w:rsidR="0016041B">
        <w:rPr>
          <w:rFonts w:ascii="Bookman Old Style" w:hAnsi="Bookman Old Style" w:cs="Bookman Old Style"/>
          <w:sz w:val="22"/>
          <w:szCs w:val="22"/>
        </w:rPr>
        <w:t xml:space="preserve"> RM pracuje, żeby mieszkańcy </w:t>
      </w:r>
      <w:r w:rsidR="006F0D3E" w:rsidRPr="00D9191E">
        <w:rPr>
          <w:rFonts w:ascii="Bookman Old Style" w:hAnsi="Bookman Old Style" w:cs="Bookman Old Style"/>
          <w:sz w:val="22"/>
          <w:szCs w:val="22"/>
        </w:rPr>
        <w:t>wiedzieli komu mogą powierzyć swoje problemy. Zwrócił uwagę, że katalog jest</w:t>
      </w:r>
      <w:r w:rsidR="0016041B">
        <w:rPr>
          <w:rFonts w:ascii="Bookman Old Style" w:hAnsi="Bookman Old Style" w:cs="Bookman Old Style"/>
          <w:sz w:val="22"/>
          <w:szCs w:val="22"/>
        </w:rPr>
        <w:t xml:space="preserve"> katalogiem interaktywnym.</w:t>
      </w:r>
      <w:r w:rsidR="006F0D3E" w:rsidRPr="00D919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ED02D0" w:rsidRDefault="00815D7F" w:rsidP="00D9191E">
      <w:pPr>
        <w:spacing w:after="200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>Następnie Burmistrz zaprosił do obejrzenia krótkiego filmu</w:t>
      </w:r>
      <w:r w:rsidR="00FA2D1E" w:rsidRPr="00D9191E">
        <w:rPr>
          <w:rFonts w:ascii="Bookman Old Style" w:hAnsi="Bookman Old Style" w:cs="Bookman Old Style"/>
          <w:sz w:val="22"/>
          <w:szCs w:val="22"/>
        </w:rPr>
        <w:t xml:space="preserve"> o tym, co wydarzyło się w inwestycjach w roku minionym. </w:t>
      </w:r>
    </w:p>
    <w:p w:rsidR="00815D7F" w:rsidRPr="00D9191E" w:rsidRDefault="00815D7F" w:rsidP="00D9191E">
      <w:pPr>
        <w:spacing w:after="200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Film stanowi </w:t>
      </w:r>
      <w:r w:rsidR="00FD689E">
        <w:rPr>
          <w:rFonts w:ascii="Bookman Old Style" w:hAnsi="Bookman Old Style" w:cs="Bookman Old Style"/>
          <w:b/>
          <w:sz w:val="22"/>
          <w:szCs w:val="22"/>
        </w:rPr>
        <w:t>załącznik nr 12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do protokołu.</w:t>
      </w:r>
    </w:p>
    <w:p w:rsidR="00815D7F" w:rsidRPr="00D9191E" w:rsidRDefault="00803529" w:rsidP="00D9191E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Przewodniczący RM podziękował Panu Burmistrzowi za udzielenie informacji o wydanym katalogu o Gminie Sępólno Krajeńskie. Następnie przeszedł do kolejnego podpunktu w porządku obrad. </w:t>
      </w:r>
    </w:p>
    <w:p w:rsidR="0051476D" w:rsidRDefault="0051476D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075FA" w:rsidRPr="00D9191E" w:rsidRDefault="007075FA" w:rsidP="00D919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D02D0" w:rsidRDefault="000048C0" w:rsidP="00D9191E">
      <w:pPr>
        <w:pStyle w:val="Akapitzlist"/>
        <w:numPr>
          <w:ilvl w:val="0"/>
          <w:numId w:val="12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9191E">
        <w:rPr>
          <w:rFonts w:ascii="Bookman Old Style" w:hAnsi="Bookman Old Style" w:cs="Arial"/>
          <w:b/>
          <w:sz w:val="22"/>
          <w:szCs w:val="22"/>
        </w:rPr>
        <w:lastRenderedPageBreak/>
        <w:t xml:space="preserve">uchwała Nr 1/S/2019 Składu Orzekającego Nr 14 Regionalnej Izby Obrachunkowej w  Bydgoszczy z dnia 22 marca 2019 r.  w sprawie  wyrażenia opinii o przedłożonym przez Burmistrza Gminy Sępólno Krajeńskiego sprawozdaniu z wykonania budżetu Gminy za 2018  rok </w:t>
      </w:r>
    </w:p>
    <w:p w:rsidR="000048C0" w:rsidRPr="00D9191E" w:rsidRDefault="00ED02D0" w:rsidP="00ED02D0">
      <w:pPr>
        <w:pStyle w:val="Akapitzlist"/>
        <w:spacing w:line="276" w:lineRule="auto"/>
        <w:ind w:left="36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                    </w:t>
      </w:r>
      <w:r w:rsidR="000048C0" w:rsidRPr="00D9191E">
        <w:rPr>
          <w:rFonts w:ascii="Bookman Old Style" w:hAnsi="Bookman Old Style" w:cs="Arial"/>
          <w:b/>
          <w:sz w:val="22"/>
          <w:szCs w:val="22"/>
        </w:rPr>
        <w:t>wraz z i</w:t>
      </w:r>
      <w:r w:rsidR="00F235C6">
        <w:rPr>
          <w:rFonts w:ascii="Bookman Old Style" w:hAnsi="Bookman Old Style" w:cs="Arial"/>
          <w:b/>
          <w:sz w:val="22"/>
          <w:szCs w:val="22"/>
        </w:rPr>
        <w:t>nformacją o stanie mienia Gminy</w:t>
      </w:r>
    </w:p>
    <w:p w:rsidR="00FA2D1E" w:rsidRPr="00D9191E" w:rsidRDefault="00FA2D1E" w:rsidP="00D9191E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4E465E" w:rsidRPr="00FD689E" w:rsidRDefault="00FA2D1E" w:rsidP="00FD689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Przewodniczący RM nadmienił, że powyższą </w:t>
      </w:r>
      <w:r w:rsidR="006C6184" w:rsidRPr="00D9191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>informac</w:t>
      </w:r>
      <w:r w:rsidR="00FB4D40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>ję</w:t>
      </w:r>
      <w:r w:rsidRPr="00D9191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 radni otrzymali </w:t>
      </w:r>
      <w:r w:rsidR="00803529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>w materiałach sesyjnych i zapewne zapoznali się z</w:t>
      </w:r>
      <w:r w:rsidR="00FB4D40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 jej</w:t>
      </w:r>
      <w:r w:rsidR="004E465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 treścią.</w:t>
      </w:r>
      <w:r w:rsidR="00FD689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 </w:t>
      </w:r>
      <w:r w:rsidR="004E465E" w:rsidRPr="004E465E">
        <w:rPr>
          <w:rFonts w:ascii="Bookman Old Style" w:hAnsi="Bookman Old Style" w:cs="Bookman Old Style"/>
          <w:sz w:val="22"/>
          <w:szCs w:val="22"/>
        </w:rPr>
        <w:t>W związku z tym</w:t>
      </w:r>
      <w:r w:rsidR="004E465E">
        <w:rPr>
          <w:rFonts w:ascii="Bookman Old Style" w:hAnsi="Bookman Old Style" w:cs="Bookman Old Style"/>
          <w:sz w:val="22"/>
          <w:szCs w:val="22"/>
        </w:rPr>
        <w:t xml:space="preserve"> Przewodniczący RM </w:t>
      </w:r>
      <w:r w:rsidR="004E465E" w:rsidRPr="004E465E">
        <w:rPr>
          <w:rFonts w:ascii="Bookman Old Style" w:hAnsi="Bookman Old Style" w:cs="Bookman Old Style"/>
          <w:sz w:val="22"/>
          <w:szCs w:val="22"/>
        </w:rPr>
        <w:t>zaproponował odczytanie uchwały bez uzasadnienia.</w:t>
      </w:r>
    </w:p>
    <w:p w:rsidR="004E465E" w:rsidRPr="004E465E" w:rsidRDefault="004E465E" w:rsidP="004E465E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4E465E" w:rsidRPr="004E465E" w:rsidRDefault="004E465E" w:rsidP="004E465E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E465E">
        <w:rPr>
          <w:rFonts w:ascii="Bookman Old Style" w:hAnsi="Bookman Old Style" w:cs="Bookman Old Style"/>
          <w:sz w:val="22"/>
          <w:szCs w:val="22"/>
        </w:rPr>
        <w:t>Radni RM nie wnieśli sprzeciwu, wobec tego Przewodniczący RM odczytał uchwałę</w:t>
      </w:r>
      <w:r>
        <w:rPr>
          <w:rFonts w:ascii="Bookman Old Style" w:hAnsi="Bookman Old Style" w:cs="Bookman Old Style"/>
          <w:sz w:val="22"/>
          <w:szCs w:val="22"/>
        </w:rPr>
        <w:t xml:space="preserve"> bez uzasadnienia</w:t>
      </w:r>
      <w:r w:rsidRPr="004E465E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656F18" w:rsidRDefault="00656F18" w:rsidP="00D9191E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5E6D8C" w:rsidRDefault="005E6D8C" w:rsidP="004E465E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Uchwała </w:t>
      </w:r>
      <w:r w:rsidRPr="00D9191E">
        <w:rPr>
          <w:rFonts w:ascii="Bookman Old Style" w:hAnsi="Bookman Old Style" w:cs="Arial"/>
          <w:b/>
          <w:sz w:val="22"/>
          <w:szCs w:val="22"/>
        </w:rPr>
        <w:t>Nr 1/S/2019 Składu Orzekającego Nr 14 Regionalnej Izby Obrachunkowej w  Bydgoszczy z dnia 22 marca 2019 r.  w sprawie  wyrażenia opinii o przedłożonym przez Burmistrza Gminy Sępólno Krajeńskiego sprawozdaniu z wykonania budżetu Gminy za 2018  rok wraz z informacją o stanie mienia Gminy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B31CD">
        <w:rPr>
          <w:rFonts w:ascii="Bookman Old Style" w:hAnsi="Bookman Old Style" w:cs="Bookman Old Style"/>
          <w:b/>
          <w:sz w:val="22"/>
          <w:szCs w:val="22"/>
        </w:rPr>
        <w:t>stanowi załącznik nr 14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FD689E" w:rsidRDefault="00FD689E" w:rsidP="004E465E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FD689E" w:rsidRDefault="00FD689E" w:rsidP="004E465E">
      <w:pPr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0048C0" w:rsidRDefault="000048C0" w:rsidP="00602A03">
      <w:pPr>
        <w:pStyle w:val="Akapitzlist"/>
        <w:numPr>
          <w:ilvl w:val="0"/>
          <w:numId w:val="12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857F89">
        <w:rPr>
          <w:rFonts w:ascii="Bookman Old Style" w:hAnsi="Bookman Old Style" w:cs="Arial"/>
          <w:b/>
          <w:sz w:val="22"/>
          <w:szCs w:val="22"/>
        </w:rPr>
        <w:t xml:space="preserve">opinia Komisji Rewizyjnej Rady Miejskiej w Sępólnie Krajeńskim o wykonaniu budżetu Gminy Sępólno Krajeńskie za 2018 rok przez Burmistrza Sępólna Krajeńskiego wraz z wnioskiem o udzielenie Burmistrzowi Sępólna Krajeńskiego absolutorium </w:t>
      </w:r>
      <w:r w:rsidR="00F235C6">
        <w:rPr>
          <w:rFonts w:ascii="Bookman Old Style" w:hAnsi="Bookman Old Style" w:cs="Arial"/>
          <w:b/>
          <w:sz w:val="22"/>
          <w:szCs w:val="22"/>
        </w:rPr>
        <w:t>z wykonania budżetu za rok 2018</w:t>
      </w:r>
    </w:p>
    <w:p w:rsidR="005E6D8C" w:rsidRDefault="005E6D8C" w:rsidP="005E6D8C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</w:p>
    <w:p w:rsidR="004E465E" w:rsidRPr="004E465E" w:rsidRDefault="004E465E" w:rsidP="004E465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4E465E">
        <w:rPr>
          <w:rFonts w:ascii="Bookman Old Style" w:hAnsi="Bookman Old Style" w:cs="Arial"/>
          <w:sz w:val="22"/>
          <w:szCs w:val="22"/>
        </w:rPr>
        <w:t xml:space="preserve">Pan Franciszek </w:t>
      </w:r>
      <w:proofErr w:type="spellStart"/>
      <w:r w:rsidRPr="004E465E">
        <w:rPr>
          <w:rFonts w:ascii="Bookman Old Style" w:hAnsi="Bookman Old Style" w:cs="Arial"/>
          <w:sz w:val="22"/>
          <w:szCs w:val="22"/>
        </w:rPr>
        <w:t>Lesin</w:t>
      </w:r>
      <w:r w:rsidR="005E6D8C" w:rsidRPr="004E465E">
        <w:rPr>
          <w:rFonts w:ascii="Bookman Old Style" w:hAnsi="Bookman Old Style" w:cs="Arial"/>
          <w:sz w:val="22"/>
          <w:szCs w:val="22"/>
        </w:rPr>
        <w:t>ski</w:t>
      </w:r>
      <w:proofErr w:type="spellEnd"/>
      <w:r w:rsidR="005E6D8C" w:rsidRPr="004E465E">
        <w:rPr>
          <w:rFonts w:ascii="Bookman Old Style" w:hAnsi="Bookman Old Style" w:cs="Arial"/>
          <w:sz w:val="22"/>
          <w:szCs w:val="22"/>
        </w:rPr>
        <w:t xml:space="preserve"> </w:t>
      </w:r>
      <w:r w:rsidRPr="004E465E">
        <w:rPr>
          <w:rFonts w:ascii="Bookman Old Style" w:hAnsi="Bookman Old Style" w:cs="Arial"/>
          <w:sz w:val="22"/>
          <w:szCs w:val="22"/>
        </w:rPr>
        <w:t xml:space="preserve">zwrócił się z prośbą do </w:t>
      </w:r>
      <w:r w:rsidR="005E6D8C" w:rsidRPr="004E465E">
        <w:rPr>
          <w:rFonts w:ascii="Bookman Old Style" w:hAnsi="Bookman Old Style" w:cs="Arial"/>
          <w:sz w:val="22"/>
          <w:szCs w:val="22"/>
        </w:rPr>
        <w:t xml:space="preserve">radnego RM Artura </w:t>
      </w:r>
      <w:proofErr w:type="spellStart"/>
      <w:r w:rsidR="005E6D8C" w:rsidRPr="004E465E">
        <w:rPr>
          <w:rFonts w:ascii="Bookman Old Style" w:hAnsi="Bookman Old Style" w:cs="Arial"/>
          <w:sz w:val="22"/>
          <w:szCs w:val="22"/>
        </w:rPr>
        <w:t>Juhnke</w:t>
      </w:r>
      <w:proofErr w:type="spellEnd"/>
      <w:r w:rsidR="005E6D8C" w:rsidRPr="004E465E">
        <w:rPr>
          <w:rFonts w:ascii="Bookman Old Style" w:hAnsi="Bookman Old Style" w:cs="Arial"/>
          <w:sz w:val="22"/>
          <w:szCs w:val="22"/>
        </w:rPr>
        <w:t xml:space="preserve"> – Przewodniczącego Komisji Rewizyjnej RM w Sępólnie Krajeńskim o</w:t>
      </w:r>
      <w:r w:rsidR="005E6D8C" w:rsidRPr="004E465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E6D8C" w:rsidRPr="004E465E">
        <w:rPr>
          <w:rFonts w:ascii="Bookman Old Style" w:hAnsi="Bookman Old Style" w:cs="Bookman Old Style"/>
          <w:sz w:val="22"/>
          <w:szCs w:val="22"/>
        </w:rPr>
        <w:t xml:space="preserve">przedstawienie </w:t>
      </w:r>
      <w:r>
        <w:rPr>
          <w:rFonts w:ascii="Bookman Old Style" w:hAnsi="Bookman Old Style" w:cs="Arial"/>
          <w:sz w:val="22"/>
          <w:szCs w:val="22"/>
        </w:rPr>
        <w:t>opinii</w:t>
      </w:r>
      <w:r w:rsidRPr="004E465E">
        <w:rPr>
          <w:rFonts w:ascii="Bookman Old Style" w:hAnsi="Bookman Old Style" w:cs="Arial"/>
          <w:sz w:val="22"/>
          <w:szCs w:val="22"/>
        </w:rPr>
        <w:t xml:space="preserve"> Komisji Rewizyjnej Rady Miejskiej w Sępólnie Krajeńskim o wykonaniu budżetu Gminy Sępólno Krajeńskie za 2018 rok przez Burmistrza Sępólna Krajeńskiego wraz z wnioskiem o udzielenie Burmistrzowi Sępólna Krajeńskiego absolutorium z wykonania budżetu za rok 2018</w:t>
      </w:r>
    </w:p>
    <w:p w:rsidR="005E6D8C" w:rsidRDefault="004E465E" w:rsidP="005E6D8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E2DAC" w:rsidRPr="00D9191E" w:rsidRDefault="004E465E" w:rsidP="005E6D8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Przewodniczący Komisji Rewizyjnej RM Pan</w:t>
      </w:r>
      <w:r w:rsidR="002E2DAC">
        <w:rPr>
          <w:rFonts w:ascii="Bookman Old Style" w:hAnsi="Bookman Old Style" w:cs="Bookman Old Style"/>
          <w:sz w:val="22"/>
          <w:szCs w:val="22"/>
        </w:rPr>
        <w:t xml:space="preserve"> Artur </w:t>
      </w:r>
      <w:proofErr w:type="spellStart"/>
      <w:r w:rsidR="002E2DAC">
        <w:rPr>
          <w:rFonts w:ascii="Bookman Old Style" w:hAnsi="Bookman Old Style" w:cs="Bookman Old Style"/>
          <w:sz w:val="22"/>
          <w:szCs w:val="22"/>
        </w:rPr>
        <w:t>Juhnke</w:t>
      </w:r>
      <w:proofErr w:type="spellEnd"/>
      <w:r w:rsidR="002E2DAC">
        <w:rPr>
          <w:rFonts w:ascii="Bookman Old Style" w:hAnsi="Bookman Old Style" w:cs="Bookman Old Style"/>
          <w:sz w:val="22"/>
          <w:szCs w:val="22"/>
        </w:rPr>
        <w:t xml:space="preserve"> odczytał </w:t>
      </w:r>
      <w:r>
        <w:rPr>
          <w:rFonts w:ascii="Bookman Old Style" w:hAnsi="Bookman Old Style" w:cs="Bookman Old Style"/>
          <w:sz w:val="22"/>
          <w:szCs w:val="22"/>
        </w:rPr>
        <w:t xml:space="preserve"> pismo, w którym Komisja Rewizyjna wnioskuje o przyjęcie</w:t>
      </w:r>
      <w:r w:rsidR="001A6628">
        <w:rPr>
          <w:rFonts w:ascii="Bookman Old Style" w:hAnsi="Bookman Old Style" w:cs="Bookman Old Style"/>
          <w:sz w:val="22"/>
          <w:szCs w:val="22"/>
        </w:rPr>
        <w:t xml:space="preserve"> sprawozdania</w:t>
      </w:r>
      <w:r>
        <w:rPr>
          <w:rFonts w:ascii="Bookman Old Style" w:hAnsi="Bookman Old Style" w:cs="Bookman Old Style"/>
          <w:sz w:val="22"/>
          <w:szCs w:val="22"/>
        </w:rPr>
        <w:t xml:space="preserve"> z wykonania budżetu Gminy Sępólno Krajeńskie za 2018 rok oraz o udzielenie Burmistrzowi Sępólna Krajeńskiego absolutorium z wykonania w/w budżetu.</w:t>
      </w:r>
    </w:p>
    <w:p w:rsidR="005E6D8C" w:rsidRPr="005E6D8C" w:rsidRDefault="005E6D8C" w:rsidP="005E6D8C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</w:p>
    <w:p w:rsidR="005E6D8C" w:rsidRDefault="005E6D8C" w:rsidP="005E6D8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Opinia </w:t>
      </w:r>
      <w:r w:rsidRPr="00857F89">
        <w:rPr>
          <w:rFonts w:ascii="Bookman Old Style" w:hAnsi="Bookman Old Style" w:cs="Arial"/>
          <w:b/>
          <w:sz w:val="22"/>
          <w:szCs w:val="22"/>
        </w:rPr>
        <w:t>Komisji Rewizyjnej Rady Miejskiej w Sępólnie Krajeńskim o wykonaniu budżetu Gminy Sępólno Krajeńskie za 2018 rok przez Burmistrza Sępólna Krajeńskiego wraz z wnioskiem o udzielenie Burmistrzowi Sępólna Krajeńskiego absolutorium z wykonania budżetu za rok 2018</w:t>
      </w:r>
      <w:r w:rsidRPr="005E6D8C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2B31CD">
        <w:rPr>
          <w:rFonts w:ascii="Bookman Old Style" w:hAnsi="Bookman Old Style" w:cs="Bookman Old Style"/>
          <w:b/>
          <w:sz w:val="22"/>
          <w:szCs w:val="22"/>
        </w:rPr>
        <w:t>stanowi załącznik nr 15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2E2DAC" w:rsidRDefault="002E2DAC" w:rsidP="005E6D8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857F89" w:rsidRPr="00857F89" w:rsidRDefault="00857F89" w:rsidP="00F24172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048C0" w:rsidRDefault="000048C0" w:rsidP="00F24172">
      <w:pPr>
        <w:pStyle w:val="Akapitzlist"/>
        <w:numPr>
          <w:ilvl w:val="0"/>
          <w:numId w:val="12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857F89">
        <w:rPr>
          <w:rFonts w:ascii="Bookman Old Style" w:hAnsi="Bookman Old Style" w:cs="Arial"/>
          <w:b/>
          <w:sz w:val="22"/>
          <w:szCs w:val="22"/>
        </w:rPr>
        <w:t xml:space="preserve">uchwała Nr 4/Kr/2019 Składu Orzekającego Nr 14 Regionalnej Izby Obrachunkowej w Bydgoszczy  z dnia 15 maja 2019 r. w  sprawie opinii o </w:t>
      </w:r>
      <w:r w:rsidRPr="00857F89">
        <w:rPr>
          <w:rFonts w:ascii="Bookman Old Style" w:hAnsi="Bookman Old Style" w:cs="Arial"/>
          <w:b/>
          <w:sz w:val="22"/>
          <w:szCs w:val="22"/>
        </w:rPr>
        <w:lastRenderedPageBreak/>
        <w:t>wniosku Komisji Rewizyjnej o udzielenie absolutorium Burmistrzowi S</w:t>
      </w:r>
      <w:r w:rsidR="00F235C6">
        <w:rPr>
          <w:rFonts w:ascii="Bookman Old Style" w:hAnsi="Bookman Old Style" w:cs="Arial"/>
          <w:b/>
          <w:sz w:val="22"/>
          <w:szCs w:val="22"/>
        </w:rPr>
        <w:t>ępólna Krajeńskiego za 2018 rok</w:t>
      </w:r>
    </w:p>
    <w:p w:rsidR="00656F18" w:rsidRDefault="00656F18" w:rsidP="00F24172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1A6628" w:rsidRDefault="00656F18" w:rsidP="00F24172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 w:rsidRPr="00D9191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Przewodniczący RM nadmienił, że powyższą </w:t>
      </w:r>
      <w:r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uchwałę </w:t>
      </w:r>
      <w:r w:rsidRPr="00D9191E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radni otrzymali </w:t>
      </w:r>
      <w:r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>w materiałach sesyjnych i zapewne zapoznali się z</w:t>
      </w:r>
      <w:r w:rsidR="00C92B96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 jej</w:t>
      </w:r>
      <w:r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 treścią</w:t>
      </w:r>
      <w:r w:rsidR="001A6628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>.</w:t>
      </w:r>
    </w:p>
    <w:p w:rsidR="001A6628" w:rsidRDefault="001A6628" w:rsidP="00F24172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1A6628" w:rsidRDefault="001A6628" w:rsidP="00F24172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>Przewodniczący RM za zgodą radnych odczytał treść uchwały bez uzasadnienia.</w:t>
      </w:r>
    </w:p>
    <w:p w:rsidR="001A6628" w:rsidRDefault="001A6628" w:rsidP="00F24172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656F18" w:rsidRDefault="00656F18" w:rsidP="00F24172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Uchwała </w:t>
      </w:r>
      <w:r w:rsidR="00F235C6">
        <w:rPr>
          <w:rFonts w:ascii="Bookman Old Style" w:hAnsi="Bookman Old Style" w:cs="Arial"/>
          <w:b/>
          <w:sz w:val="22"/>
          <w:szCs w:val="22"/>
        </w:rPr>
        <w:t>Nr 4/Kr</w:t>
      </w:r>
      <w:r w:rsidRPr="00D9191E">
        <w:rPr>
          <w:rFonts w:ascii="Bookman Old Style" w:hAnsi="Bookman Old Style" w:cs="Arial"/>
          <w:b/>
          <w:sz w:val="22"/>
          <w:szCs w:val="22"/>
        </w:rPr>
        <w:t xml:space="preserve">/2019 Składu Orzekającego Nr 14 Regionalnej Izby Obrachunkowej w  </w:t>
      </w:r>
      <w:r w:rsidR="00F235C6" w:rsidRPr="00857F89">
        <w:rPr>
          <w:rFonts w:ascii="Bookman Old Style" w:hAnsi="Bookman Old Style" w:cs="Arial"/>
          <w:b/>
          <w:sz w:val="22"/>
          <w:szCs w:val="22"/>
        </w:rPr>
        <w:t>z dnia 15 maja 2019 r. w  sprawie opinii o wniosku Komisji Rewizyjnej o udzielenie absolutorium Burmistrzowi S</w:t>
      </w:r>
      <w:r w:rsidR="00F235C6">
        <w:rPr>
          <w:rFonts w:ascii="Bookman Old Style" w:hAnsi="Bookman Old Style" w:cs="Arial"/>
          <w:b/>
          <w:sz w:val="22"/>
          <w:szCs w:val="22"/>
        </w:rPr>
        <w:t>ępólna Krajeńskiego za 2018 rok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B31CD">
        <w:rPr>
          <w:rFonts w:ascii="Bookman Old Style" w:hAnsi="Bookman Old Style" w:cs="Bookman Old Style"/>
          <w:b/>
          <w:sz w:val="22"/>
          <w:szCs w:val="22"/>
        </w:rPr>
        <w:t>stanowi załącznik nr 16</w:t>
      </w:r>
      <w:r w:rsidRPr="00D9191E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656F18" w:rsidRDefault="00656F18" w:rsidP="00F24172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656F18" w:rsidRPr="00656F18" w:rsidRDefault="00656F18" w:rsidP="002637AD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0048C0" w:rsidRDefault="00CD48A9" w:rsidP="001A6628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Ad. 8.2</w:t>
      </w:r>
      <w:r w:rsidR="00F235C6" w:rsidRPr="00F235C6">
        <w:rPr>
          <w:rFonts w:ascii="Bookman Old Style" w:hAnsi="Bookman Old Style" w:cs="Arial"/>
          <w:b/>
          <w:sz w:val="22"/>
          <w:szCs w:val="22"/>
        </w:rPr>
        <w:t xml:space="preserve">. </w:t>
      </w:r>
      <w:r w:rsidR="000048C0" w:rsidRPr="00F235C6">
        <w:rPr>
          <w:rFonts w:ascii="Bookman Old Style" w:hAnsi="Bookman Old Style" w:cs="Arial"/>
          <w:b/>
          <w:sz w:val="22"/>
          <w:szCs w:val="22"/>
        </w:rPr>
        <w:t>Sprawozdanie finansowe Gminy Sępólno Krajeńskie:</w:t>
      </w:r>
    </w:p>
    <w:p w:rsidR="000048C0" w:rsidRPr="00F24172" w:rsidRDefault="000048C0" w:rsidP="001A6628">
      <w:pPr>
        <w:pStyle w:val="Akapitzlist"/>
        <w:numPr>
          <w:ilvl w:val="0"/>
          <w:numId w:val="13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F24172">
        <w:rPr>
          <w:rFonts w:ascii="Bookman Old Style" w:hAnsi="Bookman Old Style" w:cs="Arial"/>
          <w:b/>
          <w:sz w:val="22"/>
          <w:szCs w:val="22"/>
        </w:rPr>
        <w:t>bilans z wykonania budżetu j.s.t.,</w:t>
      </w:r>
    </w:p>
    <w:p w:rsidR="000048C0" w:rsidRDefault="000048C0" w:rsidP="001A6628">
      <w:pPr>
        <w:pStyle w:val="Akapitzlist"/>
        <w:numPr>
          <w:ilvl w:val="0"/>
          <w:numId w:val="13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F24172">
        <w:rPr>
          <w:rFonts w:ascii="Bookman Old Style" w:hAnsi="Bookman Old Style" w:cs="Arial"/>
          <w:b/>
          <w:sz w:val="22"/>
          <w:szCs w:val="22"/>
        </w:rPr>
        <w:t>łączne sprawozdanie jednostki:</w:t>
      </w:r>
    </w:p>
    <w:p w:rsidR="000048C0" w:rsidRPr="00602A03" w:rsidRDefault="000048C0" w:rsidP="001A6628">
      <w:pPr>
        <w:pStyle w:val="Akapitzlist"/>
        <w:numPr>
          <w:ilvl w:val="0"/>
          <w:numId w:val="15"/>
        </w:numPr>
        <w:rPr>
          <w:rFonts w:ascii="Bookman Old Style" w:hAnsi="Bookman Old Style" w:cs="Arial"/>
          <w:b/>
          <w:sz w:val="22"/>
          <w:szCs w:val="22"/>
        </w:rPr>
      </w:pPr>
      <w:r w:rsidRPr="00602A03">
        <w:rPr>
          <w:rFonts w:ascii="Bookman Old Style" w:hAnsi="Bookman Old Style" w:cs="Arial"/>
          <w:b/>
          <w:sz w:val="22"/>
          <w:szCs w:val="22"/>
        </w:rPr>
        <w:t>bilans,</w:t>
      </w:r>
    </w:p>
    <w:p w:rsidR="000048C0" w:rsidRPr="00602A03" w:rsidRDefault="000048C0" w:rsidP="001A6628">
      <w:pPr>
        <w:pStyle w:val="Akapitzlist"/>
        <w:numPr>
          <w:ilvl w:val="0"/>
          <w:numId w:val="15"/>
        </w:numPr>
        <w:rPr>
          <w:rFonts w:ascii="Bookman Old Style" w:hAnsi="Bookman Old Style" w:cs="Arial"/>
          <w:b/>
          <w:sz w:val="22"/>
          <w:szCs w:val="22"/>
        </w:rPr>
      </w:pPr>
      <w:r w:rsidRPr="00602A03">
        <w:rPr>
          <w:rFonts w:ascii="Bookman Old Style" w:hAnsi="Bookman Old Style" w:cs="Arial"/>
          <w:b/>
          <w:sz w:val="22"/>
          <w:szCs w:val="22"/>
        </w:rPr>
        <w:t>rachunek zysków i strat w  wariancie porównawczym,</w:t>
      </w:r>
    </w:p>
    <w:p w:rsidR="000048C0" w:rsidRPr="00602A03" w:rsidRDefault="000048C0" w:rsidP="001A6628">
      <w:pPr>
        <w:pStyle w:val="Akapitzlist"/>
        <w:numPr>
          <w:ilvl w:val="0"/>
          <w:numId w:val="15"/>
        </w:numPr>
        <w:rPr>
          <w:rFonts w:ascii="Bookman Old Style" w:hAnsi="Bookman Old Style" w:cs="Arial"/>
          <w:b/>
          <w:sz w:val="22"/>
          <w:szCs w:val="22"/>
        </w:rPr>
      </w:pPr>
      <w:r w:rsidRPr="00602A03">
        <w:rPr>
          <w:rFonts w:ascii="Bookman Old Style" w:hAnsi="Bookman Old Style" w:cs="Arial"/>
          <w:b/>
          <w:sz w:val="22"/>
          <w:szCs w:val="22"/>
        </w:rPr>
        <w:t>zestawienie zmian w funduszu,</w:t>
      </w:r>
    </w:p>
    <w:p w:rsidR="000048C0" w:rsidRPr="00602A03" w:rsidRDefault="000048C0" w:rsidP="001A6628">
      <w:pPr>
        <w:pStyle w:val="Akapitzlist"/>
        <w:numPr>
          <w:ilvl w:val="0"/>
          <w:numId w:val="15"/>
        </w:numPr>
        <w:rPr>
          <w:rFonts w:ascii="Bookman Old Style" w:hAnsi="Bookman Old Style" w:cs="Arial"/>
          <w:b/>
          <w:sz w:val="22"/>
          <w:szCs w:val="22"/>
        </w:rPr>
      </w:pPr>
      <w:r w:rsidRPr="00602A03">
        <w:rPr>
          <w:rFonts w:ascii="Bookman Old Style" w:hAnsi="Bookman Old Style" w:cs="Arial"/>
          <w:b/>
          <w:sz w:val="22"/>
          <w:szCs w:val="22"/>
        </w:rPr>
        <w:t xml:space="preserve">informacja </w:t>
      </w:r>
      <w:r w:rsidR="00F24172" w:rsidRPr="00602A03">
        <w:rPr>
          <w:rFonts w:ascii="Bookman Old Style" w:hAnsi="Bookman Old Style" w:cs="Arial"/>
          <w:b/>
          <w:sz w:val="22"/>
          <w:szCs w:val="22"/>
        </w:rPr>
        <w:t>dodatkowa</w:t>
      </w:r>
    </w:p>
    <w:p w:rsidR="00F24172" w:rsidRDefault="00F24172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075FA" w:rsidRDefault="007075FA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F24172" w:rsidRDefault="00F2417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Przewodniczący RM poprosił Panią Annę Buchwald Skarbnika Gminy o przedstawienie </w:t>
      </w:r>
      <w:r>
        <w:rPr>
          <w:rFonts w:ascii="Bookman Old Style" w:hAnsi="Bookman Old Style" w:cs="Bookman Old Style"/>
          <w:sz w:val="22"/>
          <w:szCs w:val="22"/>
        </w:rPr>
        <w:t>w/w sprawozdań</w:t>
      </w:r>
      <w:r w:rsidRPr="00D9191E">
        <w:rPr>
          <w:rFonts w:ascii="Bookman Old Style" w:hAnsi="Bookman Old Style" w:cs="Bookman Old Style"/>
          <w:sz w:val="22"/>
          <w:szCs w:val="22"/>
        </w:rPr>
        <w:t>.</w:t>
      </w:r>
    </w:p>
    <w:p w:rsidR="006F1BF2" w:rsidRPr="00D9191E" w:rsidRDefault="006F1BF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24172" w:rsidRDefault="00F24172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Pani </w:t>
      </w:r>
      <w:r w:rsidR="006F1BF2">
        <w:rPr>
          <w:rFonts w:ascii="Bookman Old Style" w:hAnsi="Bookman Old Style" w:cs="Bookman Old Style"/>
          <w:sz w:val="22"/>
          <w:szCs w:val="22"/>
        </w:rPr>
        <w:t xml:space="preserve">Anna Buchwald </w:t>
      </w:r>
      <w:r w:rsidRPr="00D9191E">
        <w:rPr>
          <w:rFonts w:ascii="Bookman Old Style" w:hAnsi="Bookman Old Style" w:cs="Bookman Old Style"/>
          <w:sz w:val="22"/>
          <w:szCs w:val="22"/>
        </w:rPr>
        <w:t>Skarbnik</w:t>
      </w:r>
      <w:r w:rsidR="006F1BF2">
        <w:rPr>
          <w:rFonts w:ascii="Bookman Old Style" w:hAnsi="Bookman Old Style" w:cs="Bookman Old Style"/>
          <w:sz w:val="22"/>
          <w:szCs w:val="22"/>
        </w:rPr>
        <w:t xml:space="preserve"> Gminy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poinformowała</w:t>
      </w:r>
      <w:r w:rsidR="006F1BF2">
        <w:rPr>
          <w:rFonts w:ascii="Bookman Old Style" w:hAnsi="Bookman Old Style" w:cs="Bookman Old Style"/>
          <w:sz w:val="22"/>
          <w:szCs w:val="22"/>
        </w:rPr>
        <w:t>, że jeśli chodzi o sprawozdania</w:t>
      </w:r>
      <w:r>
        <w:rPr>
          <w:rFonts w:ascii="Bookman Old Style" w:hAnsi="Bookman Old Style" w:cs="Bookman Old Style"/>
          <w:sz w:val="22"/>
          <w:szCs w:val="22"/>
        </w:rPr>
        <w:t xml:space="preserve"> finansowe to składa się na nie bilans </w:t>
      </w:r>
      <w:r w:rsidRPr="00F24172">
        <w:rPr>
          <w:rFonts w:ascii="Bookman Old Style" w:hAnsi="Bookman Old Style" w:cs="Arial"/>
          <w:sz w:val="22"/>
          <w:szCs w:val="22"/>
        </w:rPr>
        <w:t>wykonania budżetu j</w:t>
      </w:r>
      <w:r>
        <w:rPr>
          <w:rFonts w:ascii="Bookman Old Style" w:hAnsi="Bookman Old Style" w:cs="Arial"/>
          <w:sz w:val="22"/>
          <w:szCs w:val="22"/>
        </w:rPr>
        <w:t xml:space="preserve">ednostki </w:t>
      </w:r>
      <w:r w:rsidRPr="00F24172">
        <w:rPr>
          <w:rFonts w:ascii="Bookman Old Style" w:hAnsi="Bookman Old Style" w:cs="Arial"/>
          <w:sz w:val="22"/>
          <w:szCs w:val="22"/>
        </w:rPr>
        <w:t>s</w:t>
      </w:r>
      <w:r>
        <w:rPr>
          <w:rFonts w:ascii="Bookman Old Style" w:hAnsi="Bookman Old Style" w:cs="Arial"/>
          <w:sz w:val="22"/>
          <w:szCs w:val="22"/>
        </w:rPr>
        <w:t xml:space="preserve">amorządu terytorialnego oraz łączne sprawozdanie finansowe jednostki, składające się z: bilansu, rachunku zysków i strat oraz zestawienia zmian w funduszu wraz z informacją dodatkową. </w:t>
      </w:r>
    </w:p>
    <w:p w:rsidR="006F1BF2" w:rsidRDefault="006F1BF2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D5620" w:rsidRDefault="006F1BF2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</w:t>
      </w:r>
      <w:r w:rsidR="00F24172">
        <w:rPr>
          <w:rFonts w:ascii="Bookman Old Style" w:hAnsi="Bookman Old Style" w:cs="Arial"/>
          <w:sz w:val="22"/>
          <w:szCs w:val="22"/>
        </w:rPr>
        <w:t>admieniła, że bilans z wykonania budżetu został omówi</w:t>
      </w:r>
      <w:r w:rsidR="00C42C90">
        <w:rPr>
          <w:rFonts w:ascii="Bookman Old Style" w:hAnsi="Bookman Old Style" w:cs="Arial"/>
          <w:sz w:val="22"/>
          <w:szCs w:val="22"/>
        </w:rPr>
        <w:t>ony na Komisji Budżetu i Handlu. Po stronie aktywów zostały zaprezentowane stany środków pieniężnych oraz należności, po stronie pasywów zobowiązania, w tym długoterminowe oraz wynik finansowy. Podkreśliła, że bilans z wykonania budżetu jest ustalany, jeśli chodzi o wynik, metodą</w:t>
      </w:r>
      <w:r w:rsidR="00F24172">
        <w:rPr>
          <w:rFonts w:ascii="Bookman Old Style" w:hAnsi="Bookman Old Style" w:cs="Arial"/>
          <w:sz w:val="22"/>
          <w:szCs w:val="22"/>
        </w:rPr>
        <w:t xml:space="preserve"> </w:t>
      </w:r>
      <w:r w:rsidR="00C42C90">
        <w:rPr>
          <w:rFonts w:ascii="Bookman Old Style" w:hAnsi="Bookman Old Style" w:cs="Arial"/>
          <w:sz w:val="22"/>
          <w:szCs w:val="22"/>
        </w:rPr>
        <w:t xml:space="preserve">kasową. </w:t>
      </w:r>
    </w:p>
    <w:p w:rsidR="000D5620" w:rsidRDefault="000D5620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D5620" w:rsidRDefault="000D5620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Następnie wskazała, że k</w:t>
      </w:r>
      <w:r w:rsidR="00C42C90">
        <w:rPr>
          <w:rFonts w:ascii="Bookman Old Style" w:hAnsi="Bookman Old Style" w:cs="Arial"/>
          <w:sz w:val="22"/>
          <w:szCs w:val="22"/>
        </w:rPr>
        <w:t xml:space="preserve">olejnym sprawozdaniem finansowym jest łączne sprawozdanie finansowe jednostki. Składa się ono ze wszystkich sprawozdań finansowych jednostek organizacyjnych gminy. W bilansie po stronie aktywów zostały przedstawione: wysokość majątku netto, stan należności gminy oraz stany </w:t>
      </w:r>
      <w:r>
        <w:rPr>
          <w:rFonts w:ascii="Bookman Old Style" w:hAnsi="Bookman Old Style" w:cs="Arial"/>
          <w:sz w:val="22"/>
          <w:szCs w:val="22"/>
        </w:rPr>
        <w:t>środków na rachunkach bankowych.</w:t>
      </w:r>
      <w:r w:rsidR="00C42C90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N</w:t>
      </w:r>
      <w:r w:rsidR="00C42C90">
        <w:rPr>
          <w:rFonts w:ascii="Bookman Old Style" w:hAnsi="Bookman Old Style" w:cs="Arial"/>
          <w:sz w:val="22"/>
          <w:szCs w:val="22"/>
        </w:rPr>
        <w:t xml:space="preserve">atomiast po stronie pasywów: zobowiązania, wynik finansowy oraz fundusze inne, w tym ZFŚS. Dodała, że sposób ustalenia wyniku finansowego został zaprezentowany w rachunku zysków i strat, natomiast zmiany w kapitałach zostały </w:t>
      </w:r>
      <w:r w:rsidR="00664FE9">
        <w:rPr>
          <w:rFonts w:ascii="Bookman Old Style" w:hAnsi="Bookman Old Style" w:cs="Arial"/>
          <w:sz w:val="22"/>
          <w:szCs w:val="22"/>
        </w:rPr>
        <w:t xml:space="preserve">zaprezentowane w zestawieniu zmian w funduszach. </w:t>
      </w:r>
    </w:p>
    <w:p w:rsidR="000D5620" w:rsidRDefault="000D5620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D5620" w:rsidRDefault="000D5620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Stwierdziła, że w</w:t>
      </w:r>
      <w:r w:rsidR="00664FE9">
        <w:rPr>
          <w:rFonts w:ascii="Bookman Old Style" w:hAnsi="Bookman Old Style" w:cs="Arial"/>
          <w:sz w:val="22"/>
          <w:szCs w:val="22"/>
        </w:rPr>
        <w:t>szystkie informacje dodatkowe dotyczące poszczególnych pozycji bilansu łącznego zostały ujęte w informacji dodatkowej.  Zaznaczyła, że sprawozdanie łączne jest ustalane metodą memoriałową, tzn. jako różnica miedzy przychodami a kosztami.</w:t>
      </w:r>
    </w:p>
    <w:p w:rsidR="000D5620" w:rsidRDefault="000D5620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46DAB" w:rsidRDefault="000D5620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Sprawozdanie finansowe </w:t>
      </w:r>
      <w:r w:rsidR="00664FE9">
        <w:rPr>
          <w:rFonts w:ascii="Bookman Old Style" w:hAnsi="Bookman Old Style" w:cs="Arial"/>
          <w:sz w:val="22"/>
          <w:szCs w:val="22"/>
        </w:rPr>
        <w:t xml:space="preserve"> został</w:t>
      </w:r>
      <w:r>
        <w:rPr>
          <w:rFonts w:ascii="Bookman Old Style" w:hAnsi="Bookman Old Style" w:cs="Arial"/>
          <w:sz w:val="22"/>
          <w:szCs w:val="22"/>
        </w:rPr>
        <w:t>o</w:t>
      </w:r>
      <w:r w:rsidR="00664FE9">
        <w:rPr>
          <w:rFonts w:ascii="Bookman Old Style" w:hAnsi="Bookman Old Style" w:cs="Arial"/>
          <w:sz w:val="22"/>
          <w:szCs w:val="22"/>
        </w:rPr>
        <w:t xml:space="preserve"> omówione na</w:t>
      </w:r>
      <w:r w:rsidR="00664FE9" w:rsidRPr="00664FE9">
        <w:rPr>
          <w:rFonts w:ascii="Bookman Old Style" w:hAnsi="Bookman Old Style" w:cs="Arial"/>
          <w:sz w:val="22"/>
          <w:szCs w:val="22"/>
        </w:rPr>
        <w:t xml:space="preserve"> </w:t>
      </w:r>
      <w:r w:rsidR="00664FE9">
        <w:rPr>
          <w:rFonts w:ascii="Bookman Old Style" w:hAnsi="Bookman Old Style" w:cs="Arial"/>
          <w:sz w:val="22"/>
          <w:szCs w:val="22"/>
        </w:rPr>
        <w:t xml:space="preserve">Komisji Budżetu i Handlu RM i zostało zaopiniowane pozytywnie. </w:t>
      </w:r>
    </w:p>
    <w:p w:rsidR="00A46DAB" w:rsidRDefault="00A46DAB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235C6" w:rsidRDefault="000D5620" w:rsidP="002637AD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  <w:r w:rsidRPr="001505E5">
        <w:rPr>
          <w:rFonts w:ascii="Bookman Old Style" w:hAnsi="Bookman Old Style" w:cs="Arial"/>
          <w:sz w:val="22"/>
          <w:szCs w:val="22"/>
        </w:rPr>
        <w:t>Sprawozdania</w:t>
      </w:r>
      <w:r w:rsidR="00A46DAB" w:rsidRPr="001505E5">
        <w:rPr>
          <w:rFonts w:ascii="Bookman Old Style" w:hAnsi="Bookman Old Style" w:cs="Arial"/>
          <w:sz w:val="22"/>
          <w:szCs w:val="22"/>
        </w:rPr>
        <w:t xml:space="preserve"> finansowe stanowi</w:t>
      </w:r>
      <w:r w:rsidR="00DA0302">
        <w:rPr>
          <w:rFonts w:ascii="Bookman Old Style" w:hAnsi="Bookman Old Style" w:cs="Arial"/>
          <w:sz w:val="22"/>
          <w:szCs w:val="22"/>
        </w:rPr>
        <w:t>ą</w:t>
      </w:r>
      <w:r w:rsidR="002B31CD">
        <w:rPr>
          <w:rFonts w:ascii="Bookman Old Style" w:hAnsi="Bookman Old Style" w:cs="Arial"/>
          <w:b/>
          <w:sz w:val="22"/>
          <w:szCs w:val="22"/>
        </w:rPr>
        <w:t xml:space="preserve"> załącznik nr 17</w:t>
      </w:r>
      <w:r w:rsidR="00A46DA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46DAB" w:rsidRPr="001505E5">
        <w:rPr>
          <w:rFonts w:ascii="Bookman Old Style" w:hAnsi="Bookman Old Style" w:cs="Arial"/>
          <w:sz w:val="22"/>
          <w:szCs w:val="22"/>
        </w:rPr>
        <w:t>do protokołu.</w:t>
      </w:r>
      <w:r w:rsidR="00A46DAB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C65B81" w:rsidRDefault="00C65B81" w:rsidP="002637AD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0D5620" w:rsidRPr="000D5620" w:rsidRDefault="000D5620" w:rsidP="000D5620">
      <w:pPr>
        <w:jc w:val="both"/>
        <w:rPr>
          <w:rFonts w:ascii="Bookman Old Style" w:hAnsi="Bookman Old Style"/>
          <w:b/>
          <w:sz w:val="22"/>
        </w:rPr>
      </w:pPr>
    </w:p>
    <w:p w:rsidR="000D5620" w:rsidRPr="000D5620" w:rsidRDefault="000D5620" w:rsidP="000D5620">
      <w:pPr>
        <w:jc w:val="both"/>
        <w:rPr>
          <w:rFonts w:ascii="Bookman Old Style" w:hAnsi="Bookman Old Style"/>
          <w:sz w:val="22"/>
        </w:rPr>
      </w:pPr>
      <w:r w:rsidRPr="000D5620">
        <w:rPr>
          <w:rFonts w:ascii="Bookman Old Style" w:hAnsi="Bookman Old Style"/>
          <w:sz w:val="22"/>
        </w:rPr>
        <w:t>Następnie Przewodniczący RM zamknął ten punkt i przeszedł do kolejnego.</w:t>
      </w:r>
    </w:p>
    <w:p w:rsidR="00C65B81" w:rsidRDefault="00C65B81" w:rsidP="002637AD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C65B81" w:rsidRDefault="00C65B81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048C0" w:rsidRPr="00F235C6" w:rsidRDefault="00CD48A9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Ad. 8.3</w:t>
      </w:r>
      <w:r w:rsidR="00F235C6" w:rsidRPr="00F235C6">
        <w:rPr>
          <w:rFonts w:ascii="Bookman Old Style" w:hAnsi="Bookman Old Style" w:cs="Arial"/>
          <w:b/>
          <w:sz w:val="22"/>
          <w:szCs w:val="22"/>
        </w:rPr>
        <w:t xml:space="preserve">. </w:t>
      </w:r>
      <w:r w:rsidR="000048C0" w:rsidRPr="00F235C6">
        <w:rPr>
          <w:rFonts w:ascii="Bookman Old Style" w:hAnsi="Bookman Old Style" w:cs="Arial"/>
          <w:b/>
          <w:sz w:val="22"/>
          <w:szCs w:val="22"/>
        </w:rPr>
        <w:t>Dyskusja nad sprawozdaniami.</w:t>
      </w:r>
    </w:p>
    <w:p w:rsidR="00011408" w:rsidRPr="001F3AB3" w:rsidRDefault="00011408" w:rsidP="002637A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65B81" w:rsidRPr="00C65B81" w:rsidRDefault="00C65B81" w:rsidP="002637AD">
      <w:pPr>
        <w:tabs>
          <w:tab w:val="num" w:pos="90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C65B81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C65B81">
        <w:rPr>
          <w:rFonts w:ascii="Bookman Old Style" w:hAnsi="Bookman Old Style" w:cs="Bookman Old Style"/>
          <w:sz w:val="22"/>
          <w:szCs w:val="22"/>
        </w:rPr>
        <w:t xml:space="preserve"> zaprosił do dyskusji nad </w:t>
      </w:r>
      <w:r w:rsidR="001505E5">
        <w:rPr>
          <w:rFonts w:ascii="Bookman Old Style" w:hAnsi="Bookman Old Style" w:cs="Bookman Old Style"/>
          <w:sz w:val="22"/>
          <w:szCs w:val="22"/>
        </w:rPr>
        <w:t xml:space="preserve"> przedstawionymi </w:t>
      </w:r>
      <w:r w:rsidRPr="00C65B81">
        <w:rPr>
          <w:rFonts w:ascii="Bookman Old Style" w:hAnsi="Bookman Old Style" w:cs="Bookman Old Style"/>
          <w:sz w:val="22"/>
          <w:szCs w:val="22"/>
        </w:rPr>
        <w:t>sprawozdaniami.</w:t>
      </w:r>
    </w:p>
    <w:p w:rsidR="00C65B81" w:rsidRPr="00C65B81" w:rsidRDefault="00C65B81" w:rsidP="002637AD">
      <w:pPr>
        <w:tabs>
          <w:tab w:val="num" w:pos="90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65B81" w:rsidRPr="00C65B81" w:rsidRDefault="00C65B81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C65B81">
        <w:rPr>
          <w:rFonts w:ascii="Bookman Old Style" w:hAnsi="Bookman Old Style" w:cs="Bookman Old Style"/>
          <w:sz w:val="22"/>
          <w:szCs w:val="22"/>
        </w:rPr>
        <w:t xml:space="preserve">Nikt nie zabrał głosu, więc </w:t>
      </w:r>
      <w:smartTag w:uri="urn:schemas-microsoft-com:office:smarttags" w:element="PersonName">
        <w:smartTagPr>
          <w:attr w:name="ProductID" w:val="Przewodniczący RM"/>
        </w:smartTagPr>
        <w:r w:rsidRPr="00C65B81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C65B81">
        <w:rPr>
          <w:rFonts w:ascii="Bookman Old Style" w:hAnsi="Bookman Old Style" w:cs="Bookman Old Style"/>
          <w:sz w:val="22"/>
          <w:szCs w:val="22"/>
        </w:rPr>
        <w:t xml:space="preserve"> zamknął dyskusję i</w:t>
      </w:r>
      <w:r w:rsidRPr="00C65B81">
        <w:rPr>
          <w:rFonts w:ascii="Bookman Old Style" w:hAnsi="Bookman Old Style"/>
          <w:sz w:val="22"/>
          <w:szCs w:val="22"/>
        </w:rPr>
        <w:t xml:space="preserve"> przeszedł do kolejnego punktu porządku obrad.</w:t>
      </w:r>
    </w:p>
    <w:p w:rsidR="00FA2D1E" w:rsidRDefault="00FA2D1E" w:rsidP="002637AD">
      <w:pPr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A2D1E" w:rsidRDefault="00FA2D1E" w:rsidP="002637AD">
      <w:pPr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A2D1E" w:rsidRDefault="00FA2D1E" w:rsidP="002637AD">
      <w:pPr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C65B81" w:rsidRPr="00C65B81" w:rsidRDefault="00C65B81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Ad. 9. Podjęcie uchwały w sprawie zatwierdzenia</w:t>
      </w:r>
    </w:p>
    <w:p w:rsidR="00C65B81" w:rsidRDefault="00C65B81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spraw</w:t>
      </w:r>
      <w:r>
        <w:rPr>
          <w:rFonts w:ascii="Bookman Old Style" w:hAnsi="Bookman Old Style" w:cs="Arial"/>
          <w:b/>
          <w:sz w:val="22"/>
          <w:szCs w:val="22"/>
        </w:rPr>
        <w:t>ozdania finansowego za 2018 rok</w:t>
      </w:r>
    </w:p>
    <w:p w:rsidR="00B61B63" w:rsidRDefault="00B61B63" w:rsidP="001505E5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505E5" w:rsidRPr="001505E5" w:rsidRDefault="00B61B63" w:rsidP="001505E5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505E5">
        <w:rPr>
          <w:rFonts w:ascii="Bookman Old Style" w:hAnsi="Bookman Old Style" w:cs="Bookman Old Style"/>
          <w:sz w:val="22"/>
          <w:szCs w:val="22"/>
        </w:rPr>
        <w:t>Przewodniczący RM</w:t>
      </w:r>
      <w:r w:rsidR="00C106B2" w:rsidRPr="001505E5">
        <w:rPr>
          <w:rFonts w:ascii="Bookman Old Style" w:hAnsi="Bookman Old Style" w:cs="Bookman Old Style"/>
          <w:sz w:val="22"/>
          <w:szCs w:val="22"/>
        </w:rPr>
        <w:t xml:space="preserve"> odczytał projekt uchwały</w:t>
      </w:r>
      <w:r w:rsidR="001505E5" w:rsidRPr="001505E5">
        <w:rPr>
          <w:rFonts w:ascii="Bookman Old Style" w:hAnsi="Bookman Old Style" w:cs="Arial"/>
          <w:sz w:val="22"/>
          <w:szCs w:val="22"/>
        </w:rPr>
        <w:t xml:space="preserve"> w sprawie zatwierdzenia</w:t>
      </w:r>
      <w:r w:rsidR="001505E5">
        <w:rPr>
          <w:rFonts w:ascii="Bookman Old Style" w:hAnsi="Bookman Old Style" w:cs="Arial"/>
          <w:sz w:val="22"/>
          <w:szCs w:val="22"/>
        </w:rPr>
        <w:t xml:space="preserve"> </w:t>
      </w:r>
      <w:r w:rsidR="001505E5" w:rsidRPr="001505E5">
        <w:rPr>
          <w:rFonts w:ascii="Bookman Old Style" w:hAnsi="Bookman Old Style" w:cs="Arial"/>
          <w:sz w:val="22"/>
          <w:szCs w:val="22"/>
        </w:rPr>
        <w:t>sprawozdania finansowego za 2018 rok</w:t>
      </w:r>
      <w:r w:rsidR="001505E5">
        <w:rPr>
          <w:rFonts w:ascii="Bookman Old Style" w:hAnsi="Bookman Old Style" w:cs="Arial"/>
          <w:sz w:val="22"/>
          <w:szCs w:val="22"/>
        </w:rPr>
        <w:t>.</w:t>
      </w:r>
    </w:p>
    <w:p w:rsidR="00B61B63" w:rsidRDefault="00C106B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B61B63" w:rsidRPr="00B61B63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1505E5" w:rsidRDefault="001505E5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106B2" w:rsidRDefault="00C106B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Komisja Rewizyjna rozpatrzyła sprawozdanie finansowe, sprawozdanie z wykonania budżetu wraz z opini</w:t>
      </w:r>
      <w:r w:rsidR="002E26AC">
        <w:rPr>
          <w:rFonts w:ascii="Bookman Old Style" w:hAnsi="Bookman Old Style" w:cs="Bookman Old Style"/>
          <w:sz w:val="22"/>
          <w:szCs w:val="22"/>
        </w:rPr>
        <w:t>ą</w:t>
      </w:r>
      <w:r>
        <w:rPr>
          <w:rFonts w:ascii="Bookman Old Style" w:hAnsi="Bookman Old Style" w:cs="Bookman Old Style"/>
          <w:sz w:val="22"/>
          <w:szCs w:val="22"/>
        </w:rPr>
        <w:t xml:space="preserve"> RIO o tym sprawozdaniu oraz informację o stanie mienia i wydała pozytywną opinię o sprawozdaniu finansowym Gminy Sępólno Krajeńskie za rok 2018.</w:t>
      </w:r>
    </w:p>
    <w:p w:rsidR="00C106B2" w:rsidRDefault="00C106B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106B2" w:rsidRPr="00B61B63" w:rsidRDefault="00C106B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</w:t>
      </w:r>
      <w:r w:rsidRPr="00B61B63">
        <w:rPr>
          <w:rFonts w:ascii="Bookman Old Style" w:hAnsi="Bookman Old Style" w:cs="Bookman Old Style"/>
          <w:sz w:val="22"/>
          <w:szCs w:val="22"/>
        </w:rPr>
        <w:t xml:space="preserve">astępnie </w:t>
      </w:r>
      <w:smartTag w:uri="urn:schemas-microsoft-com:office:smarttags" w:element="PersonName">
        <w:smartTagPr>
          <w:attr w:name="ProductID" w:val="Przewodniczący RM"/>
        </w:smartTagPr>
        <w:r w:rsidRPr="00B61B63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B61B63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otworzył dyskusję nad projektem</w:t>
      </w:r>
      <w:r w:rsidRPr="00B61B63">
        <w:rPr>
          <w:rFonts w:ascii="Bookman Old Style" w:hAnsi="Bookman Old Style" w:cs="Bookman Old Style"/>
          <w:sz w:val="22"/>
          <w:szCs w:val="22"/>
        </w:rPr>
        <w:t xml:space="preserve"> uchwały.</w:t>
      </w:r>
    </w:p>
    <w:p w:rsidR="00B61B63" w:rsidRPr="00B61B63" w:rsidRDefault="00B61B63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B61B63" w:rsidRPr="00B61B63" w:rsidRDefault="00C106B2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 związku z tym, że nikt nie zabrał głosu </w:t>
      </w:r>
      <w:r w:rsidR="00B61B63" w:rsidRPr="00B61B63">
        <w:rPr>
          <w:rFonts w:ascii="Bookman Old Style" w:hAnsi="Bookman Old Style" w:cs="Bookman Old Style"/>
          <w:sz w:val="22"/>
          <w:szCs w:val="22"/>
        </w:rPr>
        <w:t>zamknął dyskusję i zarządził głosowanie</w:t>
      </w:r>
      <w:r w:rsidR="002637AD" w:rsidRPr="002637AD">
        <w:rPr>
          <w:rFonts w:ascii="Bookman Old Style" w:hAnsi="Bookman Old Style" w:cs="Bookman Old Style"/>
          <w:sz w:val="22"/>
          <w:szCs w:val="22"/>
        </w:rPr>
        <w:t xml:space="preserve"> </w:t>
      </w:r>
      <w:r w:rsidR="002637AD" w:rsidRPr="00D9191E">
        <w:rPr>
          <w:rFonts w:ascii="Bookman Old Style" w:hAnsi="Bookman Old Style" w:cs="Bookman Old Style"/>
          <w:sz w:val="22"/>
          <w:szCs w:val="22"/>
        </w:rPr>
        <w:t>oraz poprosił, aby wyniki głosowania odnotować w protokole sesji.</w:t>
      </w:r>
      <w:r w:rsidR="00B61B63" w:rsidRPr="00B61B63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B61B63" w:rsidRPr="00B61B63" w:rsidRDefault="00B61B63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B61B63" w:rsidRPr="00B61B63" w:rsidRDefault="00B61B63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B61B63">
        <w:rPr>
          <w:rFonts w:ascii="Bookman Old Style" w:hAnsi="Bookman Old Style" w:cs="Bookman Old Style"/>
          <w:sz w:val="22"/>
          <w:szCs w:val="22"/>
        </w:rPr>
        <w:t xml:space="preserve">Uchwała w sprawie zatwierdzenia </w:t>
      </w:r>
      <w:r w:rsidR="00C106B2">
        <w:rPr>
          <w:rFonts w:ascii="Bookman Old Style" w:hAnsi="Bookman Old Style" w:cs="Bookman Old Style"/>
          <w:sz w:val="22"/>
          <w:szCs w:val="22"/>
        </w:rPr>
        <w:t>sprawozdania finansowego za 2018</w:t>
      </w:r>
      <w:r w:rsidRPr="00B61B63">
        <w:rPr>
          <w:rFonts w:ascii="Bookman Old Style" w:hAnsi="Bookman Old Style" w:cs="Bookman Old Style"/>
          <w:sz w:val="22"/>
          <w:szCs w:val="22"/>
        </w:rPr>
        <w:t xml:space="preserve"> rok, została przyjęta następującymi głosami:</w:t>
      </w:r>
    </w:p>
    <w:p w:rsidR="00B61B63" w:rsidRPr="00B61B63" w:rsidRDefault="00B61B63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B61B63" w:rsidRPr="00B61B63" w:rsidRDefault="00C106B2" w:rsidP="002637AD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13</w:t>
      </w:r>
      <w:r w:rsidR="00B61B63" w:rsidRPr="00B61B63">
        <w:rPr>
          <w:rFonts w:ascii="Bookman Old Style" w:hAnsi="Bookman Old Style" w:cs="Bookman Old Style"/>
          <w:sz w:val="22"/>
          <w:szCs w:val="22"/>
        </w:rPr>
        <w:t xml:space="preserve"> radnych, przeciw – 0 radnych, wstrzymało się – 0 radnych</w:t>
      </w:r>
    </w:p>
    <w:p w:rsidR="00B61B63" w:rsidRDefault="00B61B63" w:rsidP="002637A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B61B63">
        <w:rPr>
          <w:rFonts w:ascii="Bookman Old Style" w:hAnsi="Bookman Old Style"/>
          <w:sz w:val="22"/>
          <w:szCs w:val="22"/>
        </w:rPr>
        <w:t xml:space="preserve">     W ch</w:t>
      </w:r>
      <w:r w:rsidR="00C106B2">
        <w:rPr>
          <w:rFonts w:ascii="Bookman Old Style" w:hAnsi="Bookman Old Style"/>
          <w:sz w:val="22"/>
          <w:szCs w:val="22"/>
        </w:rPr>
        <w:t>wili głosowania obecnych było 13</w:t>
      </w:r>
      <w:r w:rsidRPr="00B61B63">
        <w:rPr>
          <w:rFonts w:ascii="Bookman Old Style" w:hAnsi="Bookman Old Style"/>
          <w:sz w:val="22"/>
          <w:szCs w:val="22"/>
        </w:rPr>
        <w:t xml:space="preserve"> radnych</w:t>
      </w:r>
    </w:p>
    <w:p w:rsidR="00AE56BC" w:rsidRPr="000D4572" w:rsidRDefault="00AE56BC" w:rsidP="001505E5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2B31CD">
        <w:rPr>
          <w:rFonts w:ascii="Bookman Old Style" w:hAnsi="Bookman Old Style" w:cs="Arial"/>
          <w:b/>
          <w:sz w:val="22"/>
          <w:szCs w:val="22"/>
        </w:rPr>
        <w:t>załącznik  nr 18</w:t>
      </w:r>
      <w:r w:rsidRPr="000D4572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AE56BC" w:rsidRPr="00B61B63" w:rsidRDefault="00AE56BC" w:rsidP="002637AD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61B63" w:rsidRPr="00B61B63" w:rsidRDefault="00C106B2" w:rsidP="002637AD">
      <w:pPr>
        <w:tabs>
          <w:tab w:val="num" w:pos="0"/>
        </w:tabs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lastRenderedPageBreak/>
        <w:t xml:space="preserve">Uchwała Nr </w:t>
      </w:r>
      <w:r w:rsidR="00B61B63" w:rsidRPr="00B61B63">
        <w:rPr>
          <w:rFonts w:ascii="Bookman Old Style" w:hAnsi="Bookman Old Style" w:cs="Bookman Old Style"/>
          <w:b/>
          <w:sz w:val="22"/>
          <w:szCs w:val="22"/>
        </w:rPr>
        <w:t>V</w:t>
      </w:r>
      <w:r>
        <w:rPr>
          <w:rFonts w:ascii="Bookman Old Style" w:hAnsi="Bookman Old Style" w:cs="Bookman Old Style"/>
          <w:b/>
          <w:sz w:val="22"/>
          <w:szCs w:val="22"/>
        </w:rPr>
        <w:t>III</w:t>
      </w:r>
      <w:r w:rsidR="00B61B63" w:rsidRPr="00B61B63">
        <w:rPr>
          <w:rFonts w:ascii="Bookman Old Style" w:hAnsi="Bookman Old Style" w:cs="Bookman Old Style"/>
          <w:b/>
          <w:sz w:val="22"/>
          <w:szCs w:val="22"/>
        </w:rPr>
        <w:t>/</w:t>
      </w:r>
      <w:r>
        <w:rPr>
          <w:rFonts w:ascii="Bookman Old Style" w:hAnsi="Bookman Old Style" w:cs="Bookman Old Style"/>
          <w:b/>
          <w:sz w:val="22"/>
          <w:szCs w:val="22"/>
        </w:rPr>
        <w:t>64</w:t>
      </w:r>
      <w:r w:rsidR="001505E5">
        <w:rPr>
          <w:rFonts w:ascii="Bookman Old Style" w:hAnsi="Bookman Old Style" w:cs="Bookman Old Style"/>
          <w:b/>
          <w:sz w:val="22"/>
          <w:szCs w:val="22"/>
        </w:rPr>
        <w:t>/2019</w:t>
      </w:r>
      <w:r w:rsidR="00B61B63" w:rsidRPr="00B61B63">
        <w:rPr>
          <w:rFonts w:ascii="Bookman Old Style" w:hAnsi="Bookman Old Style" w:cs="Bookman Old Style"/>
          <w:b/>
          <w:sz w:val="22"/>
          <w:szCs w:val="22"/>
        </w:rPr>
        <w:t xml:space="preserve"> Rady Miejskiej w Sępólnie </w:t>
      </w:r>
      <w:r w:rsidR="001505E5">
        <w:rPr>
          <w:rFonts w:ascii="Bookman Old Style" w:hAnsi="Bookman Old Style" w:cs="Bookman Old Style"/>
          <w:b/>
          <w:sz w:val="22"/>
          <w:szCs w:val="22"/>
        </w:rPr>
        <w:t>Krajeńskim z dnia 29 maja 2019</w:t>
      </w:r>
      <w:r w:rsidR="00B61B63" w:rsidRPr="00B61B63">
        <w:rPr>
          <w:rFonts w:ascii="Bookman Old Style" w:hAnsi="Bookman Old Style" w:cs="Bookman Old Style"/>
          <w:b/>
          <w:sz w:val="22"/>
          <w:szCs w:val="22"/>
        </w:rPr>
        <w:t xml:space="preserve"> roku w sprawie zatwierdzenia </w:t>
      </w:r>
      <w:r>
        <w:rPr>
          <w:rFonts w:ascii="Bookman Old Style" w:hAnsi="Bookman Old Style" w:cs="Bookman Old Style"/>
          <w:b/>
          <w:sz w:val="22"/>
          <w:szCs w:val="22"/>
        </w:rPr>
        <w:t>sprawozdania finansowego za 2018</w:t>
      </w:r>
      <w:r w:rsidR="002B31CD">
        <w:rPr>
          <w:rFonts w:ascii="Bookman Old Style" w:hAnsi="Bookman Old Style" w:cs="Bookman Old Style"/>
          <w:b/>
          <w:sz w:val="22"/>
          <w:szCs w:val="22"/>
        </w:rPr>
        <w:t xml:space="preserve"> rok, stanowi załącznik nr 19</w:t>
      </w:r>
      <w:r w:rsidR="00B61B63" w:rsidRPr="00B61B63">
        <w:rPr>
          <w:rFonts w:ascii="Bookman Old Style" w:hAnsi="Bookman Old Style" w:cs="Bookman Old Style"/>
          <w:b/>
          <w:sz w:val="22"/>
          <w:szCs w:val="22"/>
        </w:rPr>
        <w:t xml:space="preserve"> do protokołu. </w:t>
      </w:r>
    </w:p>
    <w:p w:rsidR="007A3FB5" w:rsidRDefault="007A3FB5" w:rsidP="002637AD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65B81" w:rsidRPr="00C65B81" w:rsidRDefault="00C65B81" w:rsidP="002637A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A042C" w:rsidRDefault="00C65B81" w:rsidP="008A042C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Ad. 10. Podjęcie uchwały w sprawie udzielenia</w:t>
      </w:r>
      <w:r w:rsidR="008A042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65B81">
        <w:rPr>
          <w:rFonts w:ascii="Bookman Old Style" w:hAnsi="Bookman Old Style" w:cs="Arial"/>
          <w:b/>
          <w:sz w:val="22"/>
          <w:szCs w:val="22"/>
        </w:rPr>
        <w:t xml:space="preserve">Burmistrzowi </w:t>
      </w:r>
    </w:p>
    <w:p w:rsidR="00C65B81" w:rsidRDefault="00C65B81" w:rsidP="008A042C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Sępólna Krajeńskiego absolutorium</w:t>
      </w:r>
      <w:r w:rsidR="008A042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65B81">
        <w:rPr>
          <w:rFonts w:ascii="Bookman Old Style" w:hAnsi="Bookman Old Style" w:cs="Arial"/>
          <w:b/>
          <w:sz w:val="22"/>
          <w:szCs w:val="22"/>
        </w:rPr>
        <w:t>z tytułu  wykonania  budżetu za 20</w:t>
      </w:r>
      <w:r>
        <w:rPr>
          <w:rFonts w:ascii="Bookman Old Style" w:hAnsi="Bookman Old Style" w:cs="Arial"/>
          <w:b/>
          <w:sz w:val="22"/>
          <w:szCs w:val="22"/>
        </w:rPr>
        <w:t>18 rok</w:t>
      </w:r>
    </w:p>
    <w:p w:rsidR="00AE56BC" w:rsidRDefault="00AE56BC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128ED" w:rsidRPr="00B71118" w:rsidRDefault="00AE56BC" w:rsidP="00B71118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71118">
        <w:rPr>
          <w:rFonts w:ascii="Bookman Old Style" w:hAnsi="Bookman Old Style" w:cs="Bookman Old Style"/>
          <w:sz w:val="22"/>
          <w:szCs w:val="22"/>
        </w:rPr>
        <w:t>Przewodniczący RM</w:t>
      </w:r>
      <w:r w:rsidR="00E128ED" w:rsidRPr="00B71118">
        <w:rPr>
          <w:rFonts w:ascii="Bookman Old Style" w:hAnsi="Bookman Old Style" w:cs="Bookman Old Style"/>
          <w:sz w:val="22"/>
          <w:szCs w:val="22"/>
        </w:rPr>
        <w:t xml:space="preserve"> otworzył ten punkt i</w:t>
      </w:r>
      <w:r w:rsidRPr="00B71118">
        <w:rPr>
          <w:rFonts w:ascii="Bookman Old Style" w:hAnsi="Bookman Old Style" w:cs="Bookman Old Style"/>
          <w:sz w:val="22"/>
          <w:szCs w:val="22"/>
        </w:rPr>
        <w:t xml:space="preserve"> odczytał projekt uchwały</w:t>
      </w:r>
      <w:r w:rsidR="00B71118" w:rsidRPr="00B71118">
        <w:rPr>
          <w:rFonts w:ascii="Bookman Old Style" w:hAnsi="Bookman Old Style" w:cs="Arial"/>
          <w:sz w:val="22"/>
          <w:szCs w:val="22"/>
        </w:rPr>
        <w:t xml:space="preserve"> w sprawie udzielenia Burmistrzowi Sępólna Krajeńskiego absolutorium z tytułu wykonania  budżetu za 2018 rok</w:t>
      </w:r>
      <w:r w:rsidR="00B71118">
        <w:rPr>
          <w:rFonts w:ascii="Bookman Old Style" w:hAnsi="Bookman Old Style" w:cs="Arial"/>
          <w:sz w:val="22"/>
          <w:szCs w:val="22"/>
        </w:rPr>
        <w:t>.</w:t>
      </w:r>
    </w:p>
    <w:p w:rsidR="00E128ED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E56BC">
        <w:rPr>
          <w:rFonts w:ascii="Bookman Old Style" w:hAnsi="Bookman Old Style" w:cs="Bookman Old Style"/>
          <w:sz w:val="22"/>
          <w:szCs w:val="22"/>
        </w:rPr>
        <w:t xml:space="preserve"> </w:t>
      </w:r>
      <w:r w:rsidR="00AE56BC" w:rsidRPr="00B61B63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E128ED" w:rsidRPr="00B61B63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</w:t>
      </w:r>
      <w:r w:rsidRPr="00B61B63">
        <w:rPr>
          <w:rFonts w:ascii="Bookman Old Style" w:hAnsi="Bookman Old Style" w:cs="Bookman Old Style"/>
          <w:sz w:val="22"/>
          <w:szCs w:val="22"/>
        </w:rPr>
        <w:t xml:space="preserve">astępnie </w:t>
      </w:r>
      <w:smartTag w:uri="urn:schemas-microsoft-com:office:smarttags" w:element="PersonName">
        <w:smartTagPr>
          <w:attr w:name="ProductID" w:val="Przewodniczący RM"/>
        </w:smartTagPr>
        <w:r w:rsidRPr="00B61B63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B61B63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otworzył dyskusję nad projektem</w:t>
      </w:r>
      <w:r w:rsidRPr="00B61B63">
        <w:rPr>
          <w:rFonts w:ascii="Bookman Old Style" w:hAnsi="Bookman Old Style" w:cs="Bookman Old Style"/>
          <w:sz w:val="22"/>
          <w:szCs w:val="22"/>
        </w:rPr>
        <w:t xml:space="preserve"> uchwały.</w:t>
      </w:r>
    </w:p>
    <w:p w:rsidR="00E128ED" w:rsidRPr="00E128ED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128ED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E128ED">
        <w:rPr>
          <w:rFonts w:ascii="Bookman Old Style" w:hAnsi="Bookman Old Style" w:cs="Bookman Old Style"/>
          <w:sz w:val="22"/>
          <w:szCs w:val="22"/>
        </w:rPr>
        <w:t xml:space="preserve">Nikt nie zabrał głosu w sprawie przedstawionego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E128ED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E128ED">
        <w:rPr>
          <w:rFonts w:ascii="Bookman Old Style" w:hAnsi="Bookman Old Style" w:cs="Bookman Old Style"/>
          <w:sz w:val="22"/>
          <w:szCs w:val="22"/>
        </w:rPr>
        <w:t xml:space="preserve"> zamknął dyskusję i zarządził głosowanie </w:t>
      </w:r>
      <w:r w:rsidRPr="00D9191E">
        <w:rPr>
          <w:rFonts w:ascii="Bookman Old Style" w:hAnsi="Bookman Old Style" w:cs="Bookman Old Style"/>
          <w:sz w:val="22"/>
          <w:szCs w:val="22"/>
        </w:rPr>
        <w:t>oraz poprosił, aby wyniki głosowania odnotować w protokole sesji.</w:t>
      </w:r>
    </w:p>
    <w:p w:rsidR="00E128ED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128ED" w:rsidRPr="00E128ED" w:rsidRDefault="002637A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Przypomniał, że tą</w:t>
      </w:r>
      <w:r w:rsidR="00E128ED">
        <w:rPr>
          <w:rFonts w:ascii="Bookman Old Style" w:hAnsi="Bookman Old Style" w:cs="Bookman Old Style"/>
          <w:sz w:val="22"/>
          <w:szCs w:val="22"/>
        </w:rPr>
        <w:t xml:space="preserve"> uchwałę</w:t>
      </w:r>
      <w:r>
        <w:rPr>
          <w:rFonts w:ascii="Bookman Old Style" w:hAnsi="Bookman Old Style" w:cs="Bookman Old Style"/>
          <w:sz w:val="22"/>
          <w:szCs w:val="22"/>
        </w:rPr>
        <w:t xml:space="preserve"> radni RM podejmują bezwzględną większością głosów ustawowego składu Rady Miejskiej. </w:t>
      </w:r>
      <w:r w:rsidR="00E128ED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E128ED" w:rsidRPr="00E128ED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128ED" w:rsidRPr="00E128ED" w:rsidRDefault="00E128ED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E128ED">
        <w:rPr>
          <w:rFonts w:ascii="Bookman Old Style" w:hAnsi="Bookman Old Style" w:cs="Bookman Old Style"/>
          <w:sz w:val="22"/>
          <w:szCs w:val="22"/>
        </w:rPr>
        <w:t xml:space="preserve">Uchwała w sprawie udzielenia Burmistrzowi Sępólna Krajeńskiego absolutorium               z </w:t>
      </w:r>
      <w:r w:rsidR="002637AD">
        <w:rPr>
          <w:rFonts w:ascii="Bookman Old Style" w:hAnsi="Bookman Old Style" w:cs="Bookman Old Style"/>
          <w:sz w:val="22"/>
          <w:szCs w:val="22"/>
        </w:rPr>
        <w:t>tytułu wykonania budżetu za 2018</w:t>
      </w:r>
      <w:r w:rsidRPr="00E128ED">
        <w:rPr>
          <w:rFonts w:ascii="Bookman Old Style" w:hAnsi="Bookman Old Style" w:cs="Bookman Old Style"/>
          <w:sz w:val="22"/>
          <w:szCs w:val="22"/>
        </w:rPr>
        <w:t xml:space="preserve"> rok, została przyjęta następującymi głosami:</w:t>
      </w:r>
    </w:p>
    <w:p w:rsidR="00AE56BC" w:rsidRPr="00B61B63" w:rsidRDefault="00AE56BC" w:rsidP="002637A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E56BC" w:rsidRPr="00B61B63" w:rsidRDefault="00AE56BC" w:rsidP="002637AD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13</w:t>
      </w:r>
      <w:r w:rsidRPr="00B61B63">
        <w:rPr>
          <w:rFonts w:ascii="Bookman Old Style" w:hAnsi="Bookman Old Style" w:cs="Bookman Old Style"/>
          <w:sz w:val="22"/>
          <w:szCs w:val="22"/>
        </w:rPr>
        <w:t xml:space="preserve"> radnych, przeciw – 0 radnych, wstrzymało się – 0 radnych</w:t>
      </w:r>
    </w:p>
    <w:p w:rsidR="00AE56BC" w:rsidRDefault="00AE56BC" w:rsidP="002637A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B61B63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13</w:t>
      </w:r>
      <w:r w:rsidRPr="00B61B63">
        <w:rPr>
          <w:rFonts w:ascii="Bookman Old Style" w:hAnsi="Bookman Old Style"/>
          <w:sz w:val="22"/>
          <w:szCs w:val="22"/>
        </w:rPr>
        <w:t xml:space="preserve"> radnych</w:t>
      </w:r>
    </w:p>
    <w:p w:rsidR="00AE56BC" w:rsidRPr="000D4572" w:rsidRDefault="00AE56BC" w:rsidP="00B71118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FD689E">
        <w:rPr>
          <w:rFonts w:ascii="Bookman Old Style" w:hAnsi="Bookman Old Style" w:cs="Arial"/>
          <w:b/>
          <w:sz w:val="22"/>
          <w:szCs w:val="22"/>
        </w:rPr>
        <w:t xml:space="preserve">załącznik  nr </w:t>
      </w:r>
      <w:r w:rsidR="002B31CD">
        <w:rPr>
          <w:rFonts w:ascii="Bookman Old Style" w:hAnsi="Bookman Old Style" w:cs="Arial"/>
          <w:b/>
          <w:sz w:val="22"/>
          <w:szCs w:val="22"/>
        </w:rPr>
        <w:t>20</w:t>
      </w:r>
      <w:r w:rsidRPr="000D4572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AE56BC" w:rsidRPr="00B61B63" w:rsidRDefault="00AE56BC" w:rsidP="002637AD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AE56BC" w:rsidRPr="00B61B63" w:rsidRDefault="00AE56BC" w:rsidP="002637AD">
      <w:pPr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AE56BC" w:rsidRDefault="00AE56BC" w:rsidP="00436060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Uchwała Nr </w:t>
      </w:r>
      <w:r w:rsidRPr="00B61B63">
        <w:rPr>
          <w:rFonts w:ascii="Bookman Old Style" w:hAnsi="Bookman Old Style" w:cs="Bookman Old Style"/>
          <w:b/>
          <w:sz w:val="22"/>
          <w:szCs w:val="22"/>
        </w:rPr>
        <w:t>V</w:t>
      </w:r>
      <w:r>
        <w:rPr>
          <w:rFonts w:ascii="Bookman Old Style" w:hAnsi="Bookman Old Style" w:cs="Bookman Old Style"/>
          <w:b/>
          <w:sz w:val="22"/>
          <w:szCs w:val="22"/>
        </w:rPr>
        <w:t>III</w:t>
      </w:r>
      <w:r w:rsidRPr="00B61B63">
        <w:rPr>
          <w:rFonts w:ascii="Bookman Old Style" w:hAnsi="Bookman Old Style" w:cs="Bookman Old Style"/>
          <w:b/>
          <w:sz w:val="22"/>
          <w:szCs w:val="22"/>
        </w:rPr>
        <w:t>/</w:t>
      </w:r>
      <w:r>
        <w:rPr>
          <w:rFonts w:ascii="Bookman Old Style" w:hAnsi="Bookman Old Style" w:cs="Bookman Old Style"/>
          <w:b/>
          <w:sz w:val="22"/>
          <w:szCs w:val="22"/>
        </w:rPr>
        <w:t>65</w:t>
      </w:r>
      <w:r w:rsidR="00B71118">
        <w:rPr>
          <w:rFonts w:ascii="Bookman Old Style" w:hAnsi="Bookman Old Style" w:cs="Bookman Old Style"/>
          <w:b/>
          <w:sz w:val="22"/>
          <w:szCs w:val="22"/>
        </w:rPr>
        <w:t>/2019</w:t>
      </w:r>
      <w:r w:rsidRPr="00B61B63">
        <w:rPr>
          <w:rFonts w:ascii="Bookman Old Style" w:hAnsi="Bookman Old Style" w:cs="Bookman Old Style"/>
          <w:b/>
          <w:sz w:val="22"/>
          <w:szCs w:val="22"/>
        </w:rPr>
        <w:t xml:space="preserve"> Rady Miejskiej w Sępólnie </w:t>
      </w:r>
      <w:r w:rsidR="00B71118">
        <w:rPr>
          <w:rFonts w:ascii="Bookman Old Style" w:hAnsi="Bookman Old Style" w:cs="Bookman Old Style"/>
          <w:b/>
          <w:sz w:val="22"/>
          <w:szCs w:val="22"/>
        </w:rPr>
        <w:t>Krajeńskim z dnia 29 maja 2019</w:t>
      </w:r>
      <w:r w:rsidRPr="00B61B63">
        <w:rPr>
          <w:rFonts w:ascii="Bookman Old Style" w:hAnsi="Bookman Old Style" w:cs="Bookman Old Style"/>
          <w:b/>
          <w:sz w:val="22"/>
          <w:szCs w:val="22"/>
        </w:rPr>
        <w:t xml:space="preserve"> roku w sprawie </w:t>
      </w:r>
      <w:r w:rsidR="002637AD" w:rsidRPr="00C65B81">
        <w:rPr>
          <w:rFonts w:ascii="Bookman Old Style" w:hAnsi="Bookman Old Style" w:cs="Arial"/>
          <w:b/>
          <w:sz w:val="22"/>
          <w:szCs w:val="22"/>
        </w:rPr>
        <w:t>udzielenia</w:t>
      </w:r>
      <w:r w:rsidR="002637A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37AD" w:rsidRPr="00C65B81">
        <w:rPr>
          <w:rFonts w:ascii="Bookman Old Style" w:hAnsi="Bookman Old Style" w:cs="Arial"/>
          <w:b/>
          <w:sz w:val="22"/>
          <w:szCs w:val="22"/>
        </w:rPr>
        <w:t>Burmistrzowi Sępólna Krajeńskie</w:t>
      </w:r>
      <w:r w:rsidR="002637AD">
        <w:rPr>
          <w:rFonts w:ascii="Bookman Old Style" w:hAnsi="Bookman Old Style" w:cs="Arial"/>
          <w:b/>
          <w:sz w:val="22"/>
          <w:szCs w:val="22"/>
        </w:rPr>
        <w:t xml:space="preserve">go </w:t>
      </w:r>
      <w:r w:rsidR="002637AD" w:rsidRPr="00C65B81">
        <w:rPr>
          <w:rFonts w:ascii="Bookman Old Style" w:hAnsi="Bookman Old Style" w:cs="Arial"/>
          <w:b/>
          <w:sz w:val="22"/>
          <w:szCs w:val="22"/>
        </w:rPr>
        <w:t>absolutorium</w:t>
      </w:r>
      <w:r w:rsidR="002637A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37AD" w:rsidRPr="00C65B81">
        <w:rPr>
          <w:rFonts w:ascii="Bookman Old Style" w:hAnsi="Bookman Old Style" w:cs="Arial"/>
          <w:b/>
          <w:sz w:val="22"/>
          <w:szCs w:val="22"/>
        </w:rPr>
        <w:t>z tytułu  wykonania  budżetu za 20</w:t>
      </w:r>
      <w:r w:rsidR="002637AD">
        <w:rPr>
          <w:rFonts w:ascii="Bookman Old Style" w:hAnsi="Bookman Old Style" w:cs="Arial"/>
          <w:b/>
          <w:sz w:val="22"/>
          <w:szCs w:val="22"/>
        </w:rPr>
        <w:t>18 rok</w:t>
      </w:r>
      <w:r w:rsidR="002B31CD">
        <w:rPr>
          <w:rFonts w:ascii="Bookman Old Style" w:hAnsi="Bookman Old Style" w:cs="Bookman Old Style"/>
          <w:b/>
          <w:sz w:val="22"/>
          <w:szCs w:val="22"/>
        </w:rPr>
        <w:t>, stanowi załącznik nr 21</w:t>
      </w:r>
      <w:r w:rsidRPr="00B61B63">
        <w:rPr>
          <w:rFonts w:ascii="Bookman Old Style" w:hAnsi="Bookman Old Style" w:cs="Bookman Old Style"/>
          <w:b/>
          <w:sz w:val="22"/>
          <w:szCs w:val="22"/>
        </w:rPr>
        <w:t xml:space="preserve"> do protokołu. </w:t>
      </w:r>
    </w:p>
    <w:p w:rsidR="002637AD" w:rsidRDefault="002637AD" w:rsidP="00E3429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82B91" w:rsidRDefault="00247B43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 podjęciu uchwały </w:t>
      </w:r>
      <w:r w:rsidR="002637AD" w:rsidRPr="002637AD">
        <w:rPr>
          <w:rFonts w:ascii="Bookman Old Style" w:hAnsi="Bookman Old Style" w:cs="Bookman Old Style"/>
          <w:sz w:val="22"/>
          <w:szCs w:val="22"/>
        </w:rPr>
        <w:t>Przewodniczący RM po</w:t>
      </w:r>
      <w:r w:rsidR="002637AD">
        <w:rPr>
          <w:rFonts w:ascii="Bookman Old Style" w:hAnsi="Bookman Old Style" w:cs="Bookman Old Style"/>
          <w:sz w:val="22"/>
          <w:szCs w:val="22"/>
        </w:rPr>
        <w:t xml:space="preserve">gratulował Panu Burmistrzowi otrzymanego absolutorium z tytułu </w:t>
      </w:r>
      <w:r>
        <w:rPr>
          <w:rFonts w:ascii="Bookman Old Style" w:hAnsi="Bookman Old Style" w:cs="Bookman Old Style"/>
          <w:sz w:val="22"/>
          <w:szCs w:val="22"/>
        </w:rPr>
        <w:t xml:space="preserve">wykonania budżetu za 2018 rok. </w:t>
      </w:r>
      <w:r w:rsidR="002637AD" w:rsidRPr="002637AD">
        <w:rPr>
          <w:rFonts w:ascii="Bookman Old Style" w:hAnsi="Bookman Old Style" w:cs="Bookman Old Style"/>
          <w:sz w:val="22"/>
          <w:szCs w:val="22"/>
        </w:rPr>
        <w:t xml:space="preserve">Podziękował </w:t>
      </w:r>
      <w:r>
        <w:rPr>
          <w:rFonts w:ascii="Bookman Old Style" w:hAnsi="Bookman Old Style" w:cs="Bookman Old Style"/>
          <w:sz w:val="22"/>
          <w:szCs w:val="22"/>
        </w:rPr>
        <w:t>Pani Skarbnik Gminy, pracownikom Urzędu Miejskiego</w:t>
      </w:r>
      <w:r w:rsidR="00282B91">
        <w:rPr>
          <w:rFonts w:ascii="Bookman Old Style" w:hAnsi="Bookman Old Style" w:cs="Bookman Old Style"/>
          <w:sz w:val="22"/>
          <w:szCs w:val="22"/>
        </w:rPr>
        <w:t xml:space="preserve">, dyrektorom i pracownikom jednostek organizacyjnych za realizację budżetu w 2018 roku. </w:t>
      </w:r>
    </w:p>
    <w:p w:rsidR="00436060" w:rsidRDefault="00436060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82B91" w:rsidRPr="002637AD" w:rsidRDefault="00436060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Następnie Prezydium Rady Miejskiej wręczyło wiązankę kwiatów Burmistrzowi Sępólna Krajeńskiego. Natomiast Przewodniczący Komisji Budżetu i Handlu wręczył kwiaty Pani Skarbnik Gminy. Gratulacje złożyli także Starosta Sępoleński i Przewodniczący Rady Powiatu.</w:t>
      </w:r>
    </w:p>
    <w:p w:rsidR="002637AD" w:rsidRPr="002637AD" w:rsidRDefault="002637AD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937FDB" w:rsidRDefault="002637AD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637AD">
        <w:rPr>
          <w:rFonts w:ascii="Bookman Old Style" w:hAnsi="Bookman Old Style" w:cs="Bookman Old Style"/>
          <w:sz w:val="22"/>
          <w:szCs w:val="22"/>
        </w:rPr>
        <w:t xml:space="preserve">Głos zabrał Burmistrz Sępólna Krajeńskiego, który </w:t>
      </w:r>
      <w:r w:rsidR="00282B91">
        <w:rPr>
          <w:rFonts w:ascii="Bookman Old Style" w:hAnsi="Bookman Old Style" w:cs="Bookman Old Style"/>
          <w:sz w:val="22"/>
          <w:szCs w:val="22"/>
        </w:rPr>
        <w:t>podziękował za</w:t>
      </w:r>
      <w:r w:rsidRPr="002637AD">
        <w:rPr>
          <w:rFonts w:ascii="Bookman Old Style" w:hAnsi="Bookman Old Style" w:cs="Bookman Old Style"/>
          <w:sz w:val="22"/>
          <w:szCs w:val="22"/>
        </w:rPr>
        <w:t xml:space="preserve"> </w:t>
      </w:r>
      <w:r w:rsidR="00282B91">
        <w:rPr>
          <w:rFonts w:ascii="Bookman Old Style" w:hAnsi="Bookman Old Style" w:cs="Bookman Old Style"/>
          <w:sz w:val="22"/>
          <w:szCs w:val="22"/>
        </w:rPr>
        <w:t xml:space="preserve">udzielone </w:t>
      </w:r>
      <w:r w:rsidRPr="002637AD">
        <w:rPr>
          <w:rFonts w:ascii="Bookman Old Style" w:hAnsi="Bookman Old Style" w:cs="Bookman Old Style"/>
          <w:sz w:val="22"/>
          <w:szCs w:val="22"/>
        </w:rPr>
        <w:t>absolutorium</w:t>
      </w:r>
      <w:r w:rsidR="00282B91">
        <w:rPr>
          <w:rFonts w:ascii="Bookman Old Style" w:hAnsi="Bookman Old Style" w:cs="Bookman Old Style"/>
          <w:sz w:val="22"/>
          <w:szCs w:val="22"/>
        </w:rPr>
        <w:t xml:space="preserve"> i udzielone zaufanie z raportu o stanie gminy. Dodał, że jest to szczególny moment, ponieważ po raz pierwszy zostaje przedstawiony raport o stanie </w:t>
      </w:r>
      <w:r w:rsidR="00282B91">
        <w:rPr>
          <w:rFonts w:ascii="Bookman Old Style" w:hAnsi="Bookman Old Style" w:cs="Bookman Old Style"/>
          <w:sz w:val="22"/>
          <w:szCs w:val="22"/>
        </w:rPr>
        <w:lastRenderedPageBreak/>
        <w:t>gminy</w:t>
      </w:r>
      <w:r w:rsidR="00E96A65">
        <w:rPr>
          <w:rFonts w:ascii="Bookman Old Style" w:hAnsi="Bookman Old Style" w:cs="Bookman Old Style"/>
          <w:sz w:val="22"/>
          <w:szCs w:val="22"/>
        </w:rPr>
        <w:t xml:space="preserve"> i</w:t>
      </w:r>
      <w:r w:rsidR="00282B91">
        <w:rPr>
          <w:rFonts w:ascii="Bookman Old Style" w:hAnsi="Bookman Old Style" w:cs="Bookman Old Style"/>
          <w:sz w:val="22"/>
          <w:szCs w:val="22"/>
        </w:rPr>
        <w:t xml:space="preserve"> Rada Miejska nad tym raportem de</w:t>
      </w:r>
      <w:r w:rsidR="00E96A65">
        <w:rPr>
          <w:rFonts w:ascii="Bookman Old Style" w:hAnsi="Bookman Old Style" w:cs="Bookman Old Style"/>
          <w:sz w:val="22"/>
          <w:szCs w:val="22"/>
        </w:rPr>
        <w:t>batuje i udziela wotum zaufania.</w:t>
      </w:r>
      <w:r w:rsidR="00282B91">
        <w:rPr>
          <w:rFonts w:ascii="Bookman Old Style" w:hAnsi="Bookman Old Style" w:cs="Bookman Old Style"/>
          <w:sz w:val="22"/>
          <w:szCs w:val="22"/>
        </w:rPr>
        <w:t xml:space="preserve"> </w:t>
      </w:r>
      <w:r w:rsidR="00E96A65">
        <w:rPr>
          <w:rFonts w:ascii="Bookman Old Style" w:hAnsi="Bookman Old Style" w:cs="Bookman Old Style"/>
          <w:sz w:val="22"/>
          <w:szCs w:val="22"/>
        </w:rPr>
        <w:t>P</w:t>
      </w:r>
      <w:r w:rsidR="00282B91">
        <w:rPr>
          <w:rFonts w:ascii="Bookman Old Style" w:hAnsi="Bookman Old Style" w:cs="Bookman Old Style"/>
          <w:sz w:val="22"/>
          <w:szCs w:val="22"/>
        </w:rPr>
        <w:t>o drugie, że udzielone zostało absolutorium z realizacji budżetu</w:t>
      </w:r>
      <w:r w:rsidR="00937FDB">
        <w:rPr>
          <w:rFonts w:ascii="Bookman Old Style" w:hAnsi="Bookman Old Style" w:cs="Bookman Old Style"/>
          <w:sz w:val="22"/>
          <w:szCs w:val="22"/>
        </w:rPr>
        <w:t>, który został uchwalony przez poprzednią kadencję. Nadmienił, że jest</w:t>
      </w:r>
      <w:r w:rsidR="00D731E2">
        <w:rPr>
          <w:rFonts w:ascii="Bookman Old Style" w:hAnsi="Bookman Old Style" w:cs="Bookman Old Style"/>
          <w:sz w:val="22"/>
          <w:szCs w:val="22"/>
        </w:rPr>
        <w:t xml:space="preserve"> to wymowne i ważne, ż</w:t>
      </w:r>
      <w:r w:rsidR="00937FDB">
        <w:rPr>
          <w:rFonts w:ascii="Bookman Old Style" w:hAnsi="Bookman Old Style" w:cs="Bookman Old Style"/>
          <w:sz w:val="22"/>
          <w:szCs w:val="22"/>
        </w:rPr>
        <w:t>e jest kontynuacja w gminie i</w:t>
      </w:r>
      <w:r w:rsidR="00E96A65">
        <w:rPr>
          <w:rFonts w:ascii="Bookman Old Style" w:hAnsi="Bookman Old Style" w:cs="Bookman Old Style"/>
          <w:sz w:val="22"/>
          <w:szCs w:val="22"/>
        </w:rPr>
        <w:t xml:space="preserve"> że</w:t>
      </w:r>
      <w:r w:rsidR="00937FDB">
        <w:rPr>
          <w:rFonts w:ascii="Bookman Old Style" w:hAnsi="Bookman Old Style" w:cs="Bookman Old Style"/>
          <w:sz w:val="22"/>
          <w:szCs w:val="22"/>
        </w:rPr>
        <w:t xml:space="preserve"> radni skwitowali działalność za rok 201</w:t>
      </w:r>
      <w:r w:rsidR="00E96A65">
        <w:rPr>
          <w:rFonts w:ascii="Bookman Old Style" w:hAnsi="Bookman Old Style" w:cs="Bookman Old Style"/>
          <w:sz w:val="22"/>
          <w:szCs w:val="22"/>
        </w:rPr>
        <w:t>8 tak jednoznacznie pozytywnie.</w:t>
      </w:r>
      <w:r w:rsidR="00C43222">
        <w:rPr>
          <w:rFonts w:ascii="Bookman Old Style" w:hAnsi="Bookman Old Style" w:cs="Bookman Old Style"/>
          <w:sz w:val="22"/>
          <w:szCs w:val="22"/>
        </w:rPr>
        <w:t xml:space="preserve"> Stwierdził,</w:t>
      </w:r>
      <w:r w:rsidR="00937FDB">
        <w:rPr>
          <w:rFonts w:ascii="Bookman Old Style" w:hAnsi="Bookman Old Style" w:cs="Bookman Old Style"/>
          <w:sz w:val="22"/>
          <w:szCs w:val="22"/>
        </w:rPr>
        <w:t xml:space="preserve"> że jest to wielkie wyzwanie i motywacja do kolejnej, ciężkiej pracy. </w:t>
      </w:r>
      <w:r w:rsidR="00C43222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82B91" w:rsidRDefault="00C43222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Jeszcze raz</w:t>
      </w:r>
      <w:r w:rsidR="00937FDB">
        <w:rPr>
          <w:rFonts w:ascii="Bookman Old Style" w:hAnsi="Bookman Old Style" w:cs="Bookman Old Style"/>
          <w:sz w:val="22"/>
          <w:szCs w:val="22"/>
        </w:rPr>
        <w:t xml:space="preserve"> podziękował wszystkim, którzy przyczynili się do tego, że ten budżet zost</w:t>
      </w:r>
      <w:r>
        <w:rPr>
          <w:rFonts w:ascii="Bookman Old Style" w:hAnsi="Bookman Old Style" w:cs="Bookman Old Style"/>
          <w:sz w:val="22"/>
          <w:szCs w:val="22"/>
        </w:rPr>
        <w:t xml:space="preserve">ał w takim stopniu zrealizowany. Podziękowania przekazał sołtysom, </w:t>
      </w:r>
      <w:r w:rsidR="00D731E2">
        <w:rPr>
          <w:rFonts w:ascii="Bookman Old Style" w:hAnsi="Bookman Old Style" w:cs="Bookman Old Style"/>
          <w:sz w:val="22"/>
          <w:szCs w:val="22"/>
        </w:rPr>
        <w:t xml:space="preserve">którzy są niezastąpioną pierwszą informacją </w:t>
      </w:r>
      <w:r w:rsidR="007C7556">
        <w:rPr>
          <w:rFonts w:ascii="Bookman Old Style" w:hAnsi="Bookman Old Style" w:cs="Bookman Old Style"/>
          <w:sz w:val="22"/>
          <w:szCs w:val="22"/>
        </w:rPr>
        <w:t xml:space="preserve">w terenie, jednostkom, które działają na rzecz mieszkańców naszej gminy. </w:t>
      </w:r>
      <w:r>
        <w:rPr>
          <w:rFonts w:ascii="Bookman Old Style" w:hAnsi="Bookman Old Style" w:cs="Bookman Old Style"/>
          <w:sz w:val="22"/>
          <w:szCs w:val="22"/>
        </w:rPr>
        <w:t>Dodał, że b</w:t>
      </w:r>
      <w:r w:rsidR="007C7556">
        <w:rPr>
          <w:rFonts w:ascii="Bookman Old Style" w:hAnsi="Bookman Old Style" w:cs="Bookman Old Style"/>
          <w:sz w:val="22"/>
          <w:szCs w:val="22"/>
        </w:rPr>
        <w:t xml:space="preserve">ez działalności </w:t>
      </w:r>
      <w:proofErr w:type="spellStart"/>
      <w:r w:rsidR="007C7556">
        <w:rPr>
          <w:rFonts w:ascii="Bookman Old Style" w:hAnsi="Bookman Old Style" w:cs="Bookman Old Style"/>
          <w:sz w:val="22"/>
          <w:szCs w:val="22"/>
        </w:rPr>
        <w:t>CKiS</w:t>
      </w:r>
      <w:proofErr w:type="spellEnd"/>
      <w:r w:rsidR="007C7556">
        <w:rPr>
          <w:rFonts w:ascii="Bookman Old Style" w:hAnsi="Bookman Old Style" w:cs="Bookman Old Style"/>
          <w:sz w:val="22"/>
          <w:szCs w:val="22"/>
        </w:rPr>
        <w:t>, Biblioteki, Ośrodka Pomocy Społeczn</w:t>
      </w:r>
      <w:r>
        <w:rPr>
          <w:rFonts w:ascii="Bookman Old Style" w:hAnsi="Bookman Old Style" w:cs="Bookman Old Style"/>
          <w:sz w:val="22"/>
          <w:szCs w:val="22"/>
        </w:rPr>
        <w:t xml:space="preserve">ej,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CSiR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 ale też spółek gminy</w:t>
      </w:r>
      <w:r w:rsidR="007C7556">
        <w:rPr>
          <w:rFonts w:ascii="Bookman Old Style" w:hAnsi="Bookman Old Style" w:cs="Bookman Old Style"/>
          <w:sz w:val="22"/>
          <w:szCs w:val="22"/>
        </w:rPr>
        <w:t xml:space="preserve"> nie byłoby takiego jednoznacznego pozytywnego skwitowania wykonania budżetu. Podziękował tym, którzy przyczyni</w:t>
      </w:r>
      <w:r>
        <w:rPr>
          <w:rFonts w:ascii="Bookman Old Style" w:hAnsi="Bookman Old Style" w:cs="Bookman Old Style"/>
          <w:sz w:val="22"/>
          <w:szCs w:val="22"/>
        </w:rPr>
        <w:t>li się do pozyskiwania środków z</w:t>
      </w:r>
      <w:r w:rsidR="007C7556">
        <w:rPr>
          <w:rFonts w:ascii="Bookman Old Style" w:hAnsi="Bookman Old Style" w:cs="Bookman Old Style"/>
          <w:sz w:val="22"/>
          <w:szCs w:val="22"/>
        </w:rPr>
        <w:t xml:space="preserve">ewnętrznych, bez których rozwój gminy nie byłyby taki jaki jest.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9B39AB">
        <w:rPr>
          <w:rFonts w:ascii="Bookman Old Style" w:hAnsi="Bookman Old Style" w:cs="Bookman Old Style"/>
          <w:sz w:val="22"/>
          <w:szCs w:val="22"/>
        </w:rPr>
        <w:t xml:space="preserve"> </w:t>
      </w:r>
      <w:r w:rsidR="007C7556">
        <w:rPr>
          <w:rFonts w:ascii="Bookman Old Style" w:hAnsi="Bookman Old Style" w:cs="Bookman Old Style"/>
          <w:sz w:val="22"/>
          <w:szCs w:val="22"/>
        </w:rPr>
        <w:t xml:space="preserve">    </w:t>
      </w:r>
      <w:r w:rsidR="00D731E2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82B91" w:rsidRDefault="00282B91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637AD" w:rsidRPr="002637AD" w:rsidRDefault="002637AD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637AD">
        <w:rPr>
          <w:rFonts w:ascii="Bookman Old Style" w:hAnsi="Bookman Old Style" w:cs="Bookman Old Style"/>
          <w:sz w:val="22"/>
          <w:szCs w:val="22"/>
        </w:rPr>
        <w:t>Przewodniczący RM zamknął</w:t>
      </w:r>
      <w:r w:rsidR="009B39AB">
        <w:rPr>
          <w:rFonts w:ascii="Bookman Old Style" w:hAnsi="Bookman Old Style" w:cs="Bookman Old Style"/>
          <w:sz w:val="22"/>
          <w:szCs w:val="22"/>
        </w:rPr>
        <w:t xml:space="preserve"> ten</w:t>
      </w:r>
      <w:r w:rsidRPr="002637AD">
        <w:rPr>
          <w:rFonts w:ascii="Bookman Old Style" w:hAnsi="Bookman Old Style" w:cs="Bookman Old Style"/>
          <w:sz w:val="22"/>
          <w:szCs w:val="22"/>
        </w:rPr>
        <w:t xml:space="preserve"> punkt i ogłosił 15</w:t>
      </w:r>
      <w:r w:rsidR="009B39AB">
        <w:rPr>
          <w:rFonts w:ascii="Bookman Old Style" w:hAnsi="Bookman Old Style" w:cs="Bookman Old Style"/>
          <w:sz w:val="22"/>
          <w:szCs w:val="22"/>
        </w:rPr>
        <w:t>-</w:t>
      </w:r>
      <w:r w:rsidRPr="002637AD">
        <w:rPr>
          <w:rFonts w:ascii="Bookman Old Style" w:hAnsi="Bookman Old Style" w:cs="Bookman Old Style"/>
          <w:sz w:val="22"/>
          <w:szCs w:val="22"/>
        </w:rPr>
        <w:t xml:space="preserve">minutową przerwę. </w:t>
      </w:r>
    </w:p>
    <w:p w:rsidR="002637AD" w:rsidRPr="002637AD" w:rsidRDefault="002637AD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9B39AB" w:rsidRPr="002637AD" w:rsidRDefault="002637AD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637AD">
        <w:rPr>
          <w:rFonts w:ascii="Bookman Old Style" w:hAnsi="Bookman Old Style" w:cs="Bookman Old Style"/>
          <w:sz w:val="22"/>
          <w:szCs w:val="22"/>
        </w:rPr>
        <w:t>Po przerwie Przewodniczący RM wznowił obrady sesji, po czym przeszedł do kolejnego punktu porządku obrad.</w:t>
      </w:r>
      <w:r w:rsidR="00B40A13">
        <w:rPr>
          <w:rFonts w:ascii="Bookman Old Style" w:hAnsi="Bookman Old Style" w:cs="Bookman Old Style"/>
          <w:sz w:val="22"/>
          <w:szCs w:val="22"/>
        </w:rPr>
        <w:t xml:space="preserve"> Ponadto p</w:t>
      </w:r>
      <w:r w:rsidR="009B39AB">
        <w:rPr>
          <w:rFonts w:ascii="Bookman Old Style" w:hAnsi="Bookman Old Style" w:cs="Bookman Old Style"/>
          <w:sz w:val="22"/>
          <w:szCs w:val="22"/>
        </w:rPr>
        <w:t xml:space="preserve">oinformował, że Rada Miejska będzie obradowała w 12-osobowym składzie, swoją nieobecność usprawiedliwił radny RM Antoni Dolny. </w:t>
      </w:r>
    </w:p>
    <w:p w:rsidR="00C65B81" w:rsidRDefault="00C65B81" w:rsidP="00E3429F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65B81">
        <w:rPr>
          <w:rFonts w:ascii="Bookman Old Style" w:hAnsi="Bookman Old Style"/>
          <w:b/>
          <w:sz w:val="22"/>
          <w:szCs w:val="22"/>
        </w:rPr>
        <w:t>Ad.11. Sprawozdanie z realizacji Programu Współpracy</w:t>
      </w: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65B81">
        <w:rPr>
          <w:rFonts w:ascii="Bookman Old Style" w:hAnsi="Bookman Old Style"/>
          <w:b/>
          <w:sz w:val="22"/>
          <w:szCs w:val="22"/>
        </w:rPr>
        <w:t xml:space="preserve">Gminy Sępólno Krajeńskie </w:t>
      </w:r>
      <w:r w:rsidR="00E3429F">
        <w:rPr>
          <w:rFonts w:ascii="Bookman Old Style" w:hAnsi="Bookman Old Style"/>
          <w:b/>
          <w:sz w:val="22"/>
          <w:szCs w:val="22"/>
        </w:rPr>
        <w:t xml:space="preserve">z </w:t>
      </w:r>
      <w:r w:rsidRPr="00C65B81">
        <w:rPr>
          <w:rFonts w:ascii="Bookman Old Style" w:hAnsi="Bookman Old Style"/>
          <w:b/>
          <w:sz w:val="22"/>
          <w:szCs w:val="22"/>
        </w:rPr>
        <w:t>organizacjami pozarządowymi</w:t>
      </w: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65B81">
        <w:rPr>
          <w:rFonts w:ascii="Bookman Old Style" w:hAnsi="Bookman Old Style"/>
          <w:b/>
          <w:sz w:val="22"/>
          <w:szCs w:val="22"/>
        </w:rPr>
        <w:t>i innymi podmiotami prowadzącymi działalność</w:t>
      </w:r>
    </w:p>
    <w:p w:rsidR="00C65B81" w:rsidRDefault="00C65B81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pożytku publicznego w 2018 roku</w:t>
      </w:r>
    </w:p>
    <w:p w:rsidR="009B39AB" w:rsidRDefault="009B39AB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39AB" w:rsidRDefault="008A042C" w:rsidP="005E00F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D9191E">
        <w:rPr>
          <w:rFonts w:ascii="Bookman Old Style" w:hAnsi="Bookman Old Style" w:cs="Bookman Old Style"/>
          <w:sz w:val="22"/>
          <w:szCs w:val="22"/>
        </w:rPr>
        <w:t xml:space="preserve">Przewodniczący RM poprosił Panią </w:t>
      </w:r>
      <w:r>
        <w:rPr>
          <w:rFonts w:ascii="Bookman Old Style" w:hAnsi="Bookman Old Style" w:cs="Bookman Old Style"/>
          <w:sz w:val="22"/>
          <w:szCs w:val="22"/>
        </w:rPr>
        <w:t>Beatę Koz</w:t>
      </w:r>
      <w:r w:rsidR="00E3429F">
        <w:rPr>
          <w:rFonts w:ascii="Bookman Old Style" w:hAnsi="Bookman Old Style" w:cs="Bookman Old Style"/>
          <w:sz w:val="22"/>
          <w:szCs w:val="22"/>
        </w:rPr>
        <w:t xml:space="preserve">łowską Inspektora </w:t>
      </w:r>
      <w:r>
        <w:rPr>
          <w:rFonts w:ascii="Bookman Old Style" w:hAnsi="Bookman Old Style" w:cs="Bookman Old Style"/>
          <w:sz w:val="22"/>
          <w:szCs w:val="22"/>
        </w:rPr>
        <w:t>Referatu Spraw Obywatelskich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o przedstawienie</w:t>
      </w:r>
      <w:r w:rsidR="00E3429F">
        <w:rPr>
          <w:rFonts w:ascii="Bookman Old Style" w:hAnsi="Bookman Old Style" w:cs="Bookman Old Style"/>
          <w:sz w:val="22"/>
          <w:szCs w:val="22"/>
        </w:rPr>
        <w:t xml:space="preserve"> sprawozdawania.</w:t>
      </w:r>
    </w:p>
    <w:p w:rsidR="00E3429F" w:rsidRDefault="00E3429F" w:rsidP="005E00F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E00F0" w:rsidRDefault="00E3429F" w:rsidP="005E00F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Pani</w:t>
      </w:r>
      <w:r w:rsidRPr="00D9191E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Beata Kozłowska poinformowała, że zaprezentuje sprawozdanie w sposób skrótowy</w:t>
      </w:r>
      <w:r w:rsidR="00552559">
        <w:rPr>
          <w:rFonts w:ascii="Bookman Old Style" w:hAnsi="Bookman Old Style" w:cs="Bookman Old Style"/>
          <w:sz w:val="22"/>
          <w:szCs w:val="22"/>
        </w:rPr>
        <w:t xml:space="preserve">, ponieważ pełną wersję sprawozdania radni RM otrzymali w materiałach sesyjnych. </w:t>
      </w:r>
      <w:r w:rsidR="00043E48">
        <w:rPr>
          <w:rFonts w:ascii="Bookman Old Style" w:hAnsi="Bookman Old Style" w:cs="Bookman Old Style"/>
          <w:sz w:val="22"/>
          <w:szCs w:val="22"/>
        </w:rPr>
        <w:t>Następnie</w:t>
      </w:r>
      <w:r w:rsidR="00552559">
        <w:rPr>
          <w:rFonts w:ascii="Bookman Old Style" w:hAnsi="Bookman Old Style" w:cs="Bookman Old Style"/>
          <w:sz w:val="22"/>
          <w:szCs w:val="22"/>
        </w:rPr>
        <w:t xml:space="preserve"> omówiła </w:t>
      </w:r>
      <w:r>
        <w:rPr>
          <w:rFonts w:ascii="Bookman Old Style" w:hAnsi="Bookman Old Style" w:cs="Bookman Old Style"/>
          <w:sz w:val="22"/>
          <w:szCs w:val="22"/>
        </w:rPr>
        <w:t>główne zagadnienia</w:t>
      </w:r>
      <w:r w:rsidR="00043E48">
        <w:rPr>
          <w:rFonts w:ascii="Bookman Old Style" w:hAnsi="Bookman Old Style" w:cs="Bookman Old Style"/>
          <w:sz w:val="22"/>
          <w:szCs w:val="22"/>
        </w:rPr>
        <w:t xml:space="preserve"> ze sprawozdania</w:t>
      </w:r>
      <w:r w:rsidR="00552559">
        <w:rPr>
          <w:rFonts w:ascii="Bookman Old Style" w:hAnsi="Bookman Old Style" w:cs="Bookman Old Style"/>
          <w:sz w:val="22"/>
          <w:szCs w:val="22"/>
        </w:rPr>
        <w:t xml:space="preserve"> w oparciu o prezentację multimedialną</w:t>
      </w:r>
      <w:r w:rsidR="00043E48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5E00F0" w:rsidRDefault="005E00F0" w:rsidP="005E00F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E00F0" w:rsidRDefault="00E3429F" w:rsidP="005E00F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E3429F">
        <w:rPr>
          <w:rFonts w:ascii="Bookman Old Style" w:hAnsi="Bookman Old Style" w:cs="Bookman Old Style"/>
          <w:sz w:val="22"/>
          <w:szCs w:val="22"/>
        </w:rPr>
        <w:t xml:space="preserve">Sprawozdanie stanowi </w:t>
      </w:r>
      <w:r w:rsidR="00FD689E">
        <w:rPr>
          <w:rFonts w:ascii="Bookman Old Style" w:hAnsi="Bookman Old Style" w:cs="Bookman Old Style"/>
          <w:b/>
          <w:sz w:val="22"/>
          <w:szCs w:val="22"/>
        </w:rPr>
        <w:t>załącznik nr 2</w:t>
      </w:r>
      <w:r w:rsidR="002B31CD">
        <w:rPr>
          <w:rFonts w:ascii="Bookman Old Style" w:hAnsi="Bookman Old Style" w:cs="Bookman Old Style"/>
          <w:b/>
          <w:sz w:val="22"/>
          <w:szCs w:val="22"/>
        </w:rPr>
        <w:t>2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E3429F">
        <w:rPr>
          <w:rFonts w:ascii="Bookman Old Style" w:hAnsi="Bookman Old Style" w:cs="Bookman Old Style"/>
          <w:sz w:val="22"/>
          <w:szCs w:val="22"/>
        </w:rPr>
        <w:t>do protokołu.</w:t>
      </w:r>
    </w:p>
    <w:p w:rsidR="00E3429F" w:rsidRDefault="00E3429F" w:rsidP="005E00F0">
      <w:p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Prezentacja multimedialna </w:t>
      </w:r>
      <w:r w:rsidRPr="00E3429F">
        <w:rPr>
          <w:rFonts w:ascii="Bookman Old Style" w:hAnsi="Bookman Old Style" w:cs="Bookman Old Style"/>
          <w:sz w:val="22"/>
          <w:szCs w:val="22"/>
        </w:rPr>
        <w:t xml:space="preserve">stanowi </w:t>
      </w:r>
      <w:r w:rsidR="00FD689E">
        <w:rPr>
          <w:rFonts w:ascii="Bookman Old Style" w:hAnsi="Bookman Old Style" w:cs="Bookman Old Style"/>
          <w:b/>
          <w:sz w:val="22"/>
          <w:szCs w:val="22"/>
        </w:rPr>
        <w:t>załącznik nr 12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E3429F">
        <w:rPr>
          <w:rFonts w:ascii="Bookman Old Style" w:hAnsi="Bookman Old Style" w:cs="Bookman Old Style"/>
          <w:sz w:val="22"/>
          <w:szCs w:val="22"/>
        </w:rPr>
        <w:t>do protokołu.</w:t>
      </w:r>
    </w:p>
    <w:p w:rsidR="00524689" w:rsidRDefault="00524689" w:rsidP="00524689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Przewodniczący RM podziękował za przedstawione sprawozdanie i zaprosił do dyskusji. </w:t>
      </w:r>
    </w:p>
    <w:p w:rsidR="00524689" w:rsidRDefault="00524689" w:rsidP="0052468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24689" w:rsidRPr="00D9191E" w:rsidRDefault="00524689" w:rsidP="0052468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24689">
        <w:rPr>
          <w:rFonts w:ascii="Bookman Old Style" w:hAnsi="Bookman Old Style" w:cs="Bookman Old Style"/>
          <w:sz w:val="22"/>
          <w:szCs w:val="22"/>
        </w:rPr>
        <w:t xml:space="preserve">Nikt nie zabrał głosu, w związku z tym </w:t>
      </w:r>
      <w:smartTag w:uri="urn:schemas-microsoft-com:office:smarttags" w:element="PersonName">
        <w:smartTagPr>
          <w:attr w:name="ProductID" w:val="Przewodniczący RM"/>
        </w:smartTagPr>
        <w:r w:rsidRPr="00524689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>
        <w:rPr>
          <w:rFonts w:ascii="Bookman Old Style" w:hAnsi="Bookman Old Style" w:cs="Bookman Old Style"/>
          <w:sz w:val="22"/>
          <w:szCs w:val="22"/>
        </w:rPr>
        <w:t xml:space="preserve"> zamknął </w:t>
      </w:r>
      <w:r w:rsidR="00D22333">
        <w:rPr>
          <w:rFonts w:ascii="Bookman Old Style" w:hAnsi="Bookman Old Style" w:cs="Bookman Old Style"/>
          <w:sz w:val="22"/>
          <w:szCs w:val="22"/>
        </w:rPr>
        <w:t>ten punkt</w:t>
      </w:r>
      <w:r>
        <w:rPr>
          <w:rFonts w:ascii="Bookman Old Style" w:hAnsi="Bookman Old Style" w:cs="Bookman Old Style"/>
          <w:sz w:val="22"/>
          <w:szCs w:val="22"/>
        </w:rPr>
        <w:t xml:space="preserve"> i przeszedł do kolejnego punktu w porządku obrad. </w:t>
      </w:r>
    </w:p>
    <w:p w:rsidR="00C65B81" w:rsidRDefault="00C65B81" w:rsidP="00E3429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075FA" w:rsidRDefault="007075FA" w:rsidP="00E3429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Ad.12. Podjęcie uchwały zmieniającej uchwałę</w:t>
      </w: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w sprawie uchwalenia budżetu Gminy Sępólno Krajeńskie na 2019 rok</w:t>
      </w:r>
    </w:p>
    <w:p w:rsidR="00C65B81" w:rsidRDefault="00C65B81" w:rsidP="00E3429F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F615E" w:rsidRDefault="009F615E" w:rsidP="00E3429F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 w:rsidRPr="000C7DEF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Przewodniczący RM poinformował, że projekt uchwały radni otrzymali wraz z zawiadomieniem o sesji.  </w:t>
      </w:r>
    </w:p>
    <w:p w:rsidR="003F6EE8" w:rsidRPr="000C7DEF" w:rsidRDefault="003F6EE8" w:rsidP="00E3429F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9F615E" w:rsidRPr="008A4560" w:rsidRDefault="009F615E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C7DEF">
        <w:rPr>
          <w:rFonts w:ascii="Bookman Old Style" w:hAnsi="Bookman Old Style" w:cs="Bookman Old Style"/>
          <w:sz w:val="22"/>
          <w:szCs w:val="22"/>
        </w:rPr>
        <w:t xml:space="preserve">Skarbnik Gminy Anna Buchwald </w:t>
      </w:r>
      <w:r w:rsidR="003F6EE8">
        <w:rPr>
          <w:rFonts w:ascii="Bookman Old Style" w:hAnsi="Bookman Old Style" w:cs="Bookman Old Style"/>
          <w:sz w:val="22"/>
          <w:szCs w:val="22"/>
        </w:rPr>
        <w:t xml:space="preserve"> przedstawiła projekt uchwały. Wskazała</w:t>
      </w:r>
      <w:r w:rsidRPr="00847C9B">
        <w:rPr>
          <w:rFonts w:ascii="Bookman Old Style" w:hAnsi="Bookman Old Style" w:cs="Bookman Old Style"/>
          <w:sz w:val="22"/>
          <w:szCs w:val="22"/>
        </w:rPr>
        <w:t xml:space="preserve">, że zmiana </w:t>
      </w:r>
      <w:r w:rsidR="00CE6600">
        <w:rPr>
          <w:rFonts w:ascii="Bookman Old Style" w:hAnsi="Bookman Old Style" w:cs="Bookman Old Style"/>
          <w:sz w:val="22"/>
          <w:szCs w:val="22"/>
        </w:rPr>
        <w:t>budżetu</w:t>
      </w:r>
      <w:r w:rsidRPr="00847C9B">
        <w:rPr>
          <w:rFonts w:ascii="Bookman Old Style" w:hAnsi="Bookman Old Style" w:cs="Bookman Old Style"/>
          <w:sz w:val="22"/>
          <w:szCs w:val="22"/>
        </w:rPr>
        <w:t xml:space="preserve"> związana jest ze zwiększeniem dochodów i wydatków </w:t>
      </w:r>
      <w:r w:rsidR="00CE6600">
        <w:rPr>
          <w:rFonts w:ascii="Bookman Old Style" w:hAnsi="Bookman Old Style" w:cs="Bookman Old Style"/>
          <w:sz w:val="22"/>
          <w:szCs w:val="22"/>
        </w:rPr>
        <w:t>o kwotę 1 194 325,00 zł. Do projektu uchwały, którą otrzymali radni wprowadza się następujące zmiany wynikające z decyzji oraz dotacji Wojewody m.in.: dotacja celowa MSWiA na sfinansowanie działań służących odbudowie następstw nawałnicy z sierpnia 2017r. - 75 000,00 zł, dotacja celowa z Krajowego Biura Wyborczego na wypłaty zryczałtowanych diet dla członków komisji wyborczych – 44 650,00</w:t>
      </w:r>
      <w:r w:rsidR="003F6EE8">
        <w:rPr>
          <w:rFonts w:ascii="Bookman Old Style" w:hAnsi="Bookman Old Style" w:cs="Bookman Old Style"/>
          <w:sz w:val="22"/>
          <w:szCs w:val="22"/>
        </w:rPr>
        <w:t xml:space="preserve"> </w:t>
      </w:r>
      <w:r w:rsidR="00CE6600">
        <w:rPr>
          <w:rFonts w:ascii="Bookman Old Style" w:hAnsi="Bookman Old Style" w:cs="Bookman Old Style"/>
          <w:sz w:val="22"/>
          <w:szCs w:val="22"/>
        </w:rPr>
        <w:t xml:space="preserve">zł, </w:t>
      </w:r>
      <w:r w:rsidR="00363FB1">
        <w:rPr>
          <w:rFonts w:ascii="Bookman Old Style" w:hAnsi="Bookman Old Style" w:cs="Bookman Old Style"/>
          <w:sz w:val="22"/>
          <w:szCs w:val="22"/>
        </w:rPr>
        <w:t>dotacja dla OPS na świadczenia dla podopiecznych – 14 434,00</w:t>
      </w:r>
      <w:r w:rsidR="003F6EE8">
        <w:rPr>
          <w:rFonts w:ascii="Bookman Old Style" w:hAnsi="Bookman Old Style" w:cs="Bookman Old Style"/>
          <w:sz w:val="22"/>
          <w:szCs w:val="22"/>
        </w:rPr>
        <w:t xml:space="preserve"> </w:t>
      </w:r>
      <w:r w:rsidR="00363FB1">
        <w:rPr>
          <w:rFonts w:ascii="Bookman Old Style" w:hAnsi="Bookman Old Style" w:cs="Bookman Old Style"/>
          <w:sz w:val="22"/>
          <w:szCs w:val="22"/>
        </w:rPr>
        <w:t>zł oraz 4 591,00</w:t>
      </w:r>
      <w:r w:rsidR="003F6EE8">
        <w:rPr>
          <w:rFonts w:ascii="Bookman Old Style" w:hAnsi="Bookman Old Style" w:cs="Bookman Old Style"/>
          <w:sz w:val="22"/>
          <w:szCs w:val="22"/>
        </w:rPr>
        <w:t xml:space="preserve"> </w:t>
      </w:r>
      <w:r w:rsidR="00363FB1">
        <w:rPr>
          <w:rFonts w:ascii="Bookman Old Style" w:hAnsi="Bookman Old Style" w:cs="Bookman Old Style"/>
          <w:sz w:val="22"/>
          <w:szCs w:val="22"/>
        </w:rPr>
        <w:t>zł. Zmiany te wynikają</w:t>
      </w:r>
      <w:r w:rsidR="003F6EE8">
        <w:rPr>
          <w:rFonts w:ascii="Bookman Old Style" w:hAnsi="Bookman Old Style" w:cs="Bookman Old Style"/>
          <w:sz w:val="22"/>
          <w:szCs w:val="22"/>
        </w:rPr>
        <w:t>ce</w:t>
      </w:r>
      <w:r w:rsidR="00363FB1">
        <w:rPr>
          <w:rFonts w:ascii="Bookman Old Style" w:hAnsi="Bookman Old Style" w:cs="Bookman Old Style"/>
          <w:sz w:val="22"/>
          <w:szCs w:val="22"/>
        </w:rPr>
        <w:t xml:space="preserve"> z decyzji po stronie dochodów, mają swoje odzwierciedlenie również po stronie odpowiednio wydatków. Dodatkowo zmianę zaproponowało </w:t>
      </w:r>
      <w:proofErr w:type="spellStart"/>
      <w:r w:rsidR="00363FB1">
        <w:rPr>
          <w:rFonts w:ascii="Bookman Old Style" w:hAnsi="Bookman Old Style" w:cs="Bookman Old Style"/>
          <w:sz w:val="22"/>
          <w:szCs w:val="22"/>
        </w:rPr>
        <w:t>CSiR</w:t>
      </w:r>
      <w:proofErr w:type="spellEnd"/>
      <w:r w:rsidR="00363FB1">
        <w:rPr>
          <w:rFonts w:ascii="Bookman Old Style" w:hAnsi="Bookman Old Style" w:cs="Bookman Old Style"/>
          <w:sz w:val="22"/>
          <w:szCs w:val="22"/>
        </w:rPr>
        <w:t xml:space="preserve"> przesuwając 27 000,00 zł w ramach swojego budżetu z działu 926 do rozdziału 630. Zgodnie z uwagą RIO w Załączniku Nr 4 brzmienie zmienił paragraf 950 z „Rozliczeń krajowych” na „Wolne środki”. </w:t>
      </w:r>
      <w:r w:rsidR="003F6EE8">
        <w:rPr>
          <w:rFonts w:ascii="Bookman Old Style" w:hAnsi="Bookman Old Style" w:cs="Bookman Old Style"/>
          <w:sz w:val="22"/>
          <w:szCs w:val="22"/>
        </w:rPr>
        <w:t>Dodała, że z</w:t>
      </w:r>
      <w:r w:rsidR="00363FB1">
        <w:rPr>
          <w:rFonts w:ascii="Bookman Old Style" w:hAnsi="Bookman Old Style" w:cs="Bookman Old Style"/>
          <w:sz w:val="22"/>
          <w:szCs w:val="22"/>
        </w:rPr>
        <w:t xml:space="preserve">miany te zostały zaprezentowane w dniu </w:t>
      </w:r>
      <w:r w:rsidR="003F6EE8">
        <w:rPr>
          <w:rFonts w:ascii="Bookman Old Style" w:hAnsi="Bookman Old Style" w:cs="Bookman Old Style"/>
          <w:sz w:val="22"/>
          <w:szCs w:val="22"/>
        </w:rPr>
        <w:t>dzisiejszym</w:t>
      </w:r>
      <w:r w:rsidR="00363FB1">
        <w:rPr>
          <w:rFonts w:ascii="Bookman Old Style" w:hAnsi="Bookman Old Style" w:cs="Bookman Old Style"/>
          <w:sz w:val="22"/>
          <w:szCs w:val="22"/>
        </w:rPr>
        <w:t xml:space="preserve"> na Komisji Budżetu i Handlu i zaopiniowane </w:t>
      </w:r>
      <w:r w:rsidRPr="008A4560">
        <w:rPr>
          <w:rFonts w:ascii="Bookman Old Style" w:hAnsi="Bookman Old Style" w:cs="Bookman Old Style"/>
          <w:sz w:val="22"/>
          <w:szCs w:val="22"/>
        </w:rPr>
        <w:t xml:space="preserve">pozytywnie.  </w:t>
      </w:r>
    </w:p>
    <w:p w:rsidR="009F615E" w:rsidRPr="00CE41AC" w:rsidRDefault="009F615E" w:rsidP="00E3429F">
      <w:pPr>
        <w:spacing w:line="276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CE41AC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</w:p>
    <w:p w:rsidR="009F615E" w:rsidRPr="000D4572" w:rsidRDefault="009F615E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0D4572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0D4572">
        <w:rPr>
          <w:rFonts w:ascii="Bookman Old Style" w:hAnsi="Bookman Old Style" w:cs="Bookman Old Style"/>
          <w:sz w:val="22"/>
          <w:szCs w:val="22"/>
        </w:rPr>
        <w:t xml:space="preserve"> zaprosił do dyskusji nad projektem uchwały.</w:t>
      </w:r>
    </w:p>
    <w:p w:rsidR="009F615E" w:rsidRDefault="009F615E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9F615E" w:rsidRPr="000D4572" w:rsidRDefault="009F615E" w:rsidP="00E3429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Nikt nie zabrał głosu, więc </w:t>
      </w:r>
      <w:smartTag w:uri="urn:schemas-microsoft-com:office:smarttags" w:element="PersonName">
        <w:smartTagPr>
          <w:attr w:name="ProductID" w:val="Przewodniczący RM"/>
        </w:smartTagPr>
        <w:r w:rsidRPr="000D4572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0D4572">
        <w:rPr>
          <w:rFonts w:ascii="Bookman Old Style" w:hAnsi="Bookman Old Style" w:cs="Bookman Old Style"/>
          <w:sz w:val="22"/>
          <w:szCs w:val="22"/>
        </w:rPr>
        <w:t xml:space="preserve"> zamknął dyskusję i zarządził głosowanie nad projektem uchwały</w:t>
      </w:r>
      <w:r w:rsidR="00FE4FAC">
        <w:rPr>
          <w:rFonts w:ascii="Bookman Old Style" w:hAnsi="Bookman Old Style" w:cs="Bookman Old Style"/>
          <w:sz w:val="22"/>
          <w:szCs w:val="22"/>
        </w:rPr>
        <w:t xml:space="preserve"> wraz z poprawkami</w:t>
      </w:r>
      <w:r w:rsidRPr="000D4572">
        <w:rPr>
          <w:rFonts w:ascii="Bookman Old Style" w:hAnsi="Bookman Old Style" w:cs="Bookman Old Style"/>
          <w:sz w:val="22"/>
          <w:szCs w:val="22"/>
        </w:rPr>
        <w:t xml:space="preserve"> oraz poprosił, aby wyniki głosowania odnotować w protokole sesji.  </w:t>
      </w:r>
    </w:p>
    <w:p w:rsidR="009F615E" w:rsidRPr="000D4572" w:rsidRDefault="009F615E" w:rsidP="00E3429F">
      <w:pPr>
        <w:tabs>
          <w:tab w:val="left" w:pos="900"/>
          <w:tab w:val="left" w:pos="126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9F615E" w:rsidRPr="000D4572" w:rsidRDefault="009F615E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>Uchwała zmieniająca uchwałę w sprawie uchwalenia budżetu Gminy Sępólno Krajeńskie na 2019 rok została przyjęta następującymi głosami:</w:t>
      </w:r>
    </w:p>
    <w:p w:rsidR="009F615E" w:rsidRPr="000D4572" w:rsidRDefault="009F615E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9F615E" w:rsidRPr="000D4572" w:rsidRDefault="009F615E" w:rsidP="00E3429F">
      <w:pPr>
        <w:spacing w:line="276" w:lineRule="auto"/>
        <w:jc w:val="center"/>
        <w:rPr>
          <w:rFonts w:ascii="Bookman Old Style" w:hAnsi="Bookman Old Style" w:cs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>za – 12</w:t>
      </w:r>
      <w:r w:rsidRPr="000D4572">
        <w:rPr>
          <w:rFonts w:ascii="Bookman Old Style" w:hAnsi="Bookman Old Style" w:cs="Bookman Old Style"/>
          <w:sz w:val="22"/>
          <w:szCs w:val="22"/>
        </w:rPr>
        <w:t xml:space="preserve"> radnych, prze</w:t>
      </w:r>
      <w:r>
        <w:rPr>
          <w:rFonts w:ascii="Bookman Old Style" w:hAnsi="Bookman Old Style" w:cs="Bookman Old Style"/>
          <w:sz w:val="22"/>
          <w:szCs w:val="22"/>
        </w:rPr>
        <w:t>ciw – 0 radnych, wstrzymało się – 0 radnych</w:t>
      </w:r>
    </w:p>
    <w:p w:rsidR="009F615E" w:rsidRPr="000D4572" w:rsidRDefault="009F615E" w:rsidP="00E3429F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0D4572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12</w:t>
      </w:r>
      <w:r w:rsidRPr="000D4572">
        <w:rPr>
          <w:rFonts w:ascii="Bookman Old Style" w:hAnsi="Bookman Old Style"/>
          <w:sz w:val="22"/>
          <w:szCs w:val="22"/>
        </w:rPr>
        <w:t xml:space="preserve"> radnych.</w:t>
      </w:r>
    </w:p>
    <w:p w:rsidR="009F615E" w:rsidRPr="000D4572" w:rsidRDefault="009F615E" w:rsidP="00E3429F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2B31CD">
        <w:rPr>
          <w:rFonts w:ascii="Bookman Old Style" w:hAnsi="Bookman Old Style" w:cs="Arial"/>
          <w:b/>
          <w:sz w:val="22"/>
          <w:szCs w:val="22"/>
        </w:rPr>
        <w:t>załącznik  nr 23</w:t>
      </w:r>
      <w:r w:rsidRPr="000D4572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9F615E" w:rsidRDefault="009F615E" w:rsidP="00E3429F">
      <w:pPr>
        <w:spacing w:before="100" w:beforeAutospacing="1" w:after="100" w:afterAutospacing="1" w:line="276" w:lineRule="auto"/>
        <w:jc w:val="both"/>
        <w:outlineLvl w:val="2"/>
        <w:rPr>
          <w:rFonts w:ascii="Bookman Old Style" w:hAnsi="Bookman Old Style" w:cs="Bookman Old Style"/>
          <w:b/>
          <w:sz w:val="22"/>
          <w:szCs w:val="22"/>
        </w:rPr>
      </w:pPr>
      <w:r w:rsidRPr="000D4572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>
        <w:rPr>
          <w:rFonts w:ascii="Bookman Old Style" w:hAnsi="Bookman Old Style"/>
          <w:b/>
          <w:sz w:val="22"/>
          <w:szCs w:val="22"/>
        </w:rPr>
        <w:t>VIII/66</w:t>
      </w:r>
      <w:r w:rsidRPr="000D4572">
        <w:rPr>
          <w:rFonts w:ascii="Bookman Old Style" w:hAnsi="Bookman Old Style"/>
          <w:b/>
          <w:sz w:val="22"/>
          <w:szCs w:val="22"/>
        </w:rPr>
        <w:t xml:space="preserve">/2019 </w:t>
      </w:r>
      <w:r w:rsidRPr="000D4572">
        <w:rPr>
          <w:rFonts w:ascii="Bookman Old Style" w:hAnsi="Bookman Old Style"/>
          <w:b/>
          <w:bCs/>
          <w:sz w:val="22"/>
          <w:szCs w:val="22"/>
        </w:rPr>
        <w:t xml:space="preserve">Rady Miejskiej w Sępólnie Krajeńskim z dnia </w:t>
      </w:r>
      <w:r>
        <w:rPr>
          <w:rFonts w:ascii="Bookman Old Style" w:hAnsi="Bookman Old Style"/>
          <w:b/>
          <w:bCs/>
          <w:sz w:val="22"/>
          <w:szCs w:val="22"/>
        </w:rPr>
        <w:t>29 maja</w:t>
      </w:r>
      <w:r w:rsidRPr="000D4572">
        <w:rPr>
          <w:rFonts w:ascii="Bookman Old Style" w:hAnsi="Bookman Old Style"/>
          <w:b/>
          <w:bCs/>
          <w:sz w:val="22"/>
          <w:szCs w:val="22"/>
        </w:rPr>
        <w:t xml:space="preserve"> 2019r. zmieniająca uchwałę w sprawie uchwalenia budżetu Gminy Sępólno Krajeńskie na 2019 rok </w:t>
      </w:r>
      <w:r w:rsidR="002B31CD">
        <w:rPr>
          <w:rFonts w:ascii="Bookman Old Style" w:hAnsi="Bookman Old Style" w:cs="Bookman Old Style"/>
          <w:b/>
          <w:sz w:val="22"/>
          <w:szCs w:val="22"/>
        </w:rPr>
        <w:t>stanowi załącznik nr 24</w:t>
      </w:r>
      <w:r w:rsidRPr="000D4572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7075FA" w:rsidRPr="000D4572" w:rsidRDefault="007075FA" w:rsidP="00E3429F">
      <w:pPr>
        <w:spacing w:before="100" w:beforeAutospacing="1" w:after="100" w:afterAutospacing="1" w:line="276" w:lineRule="auto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Ad.13. Odpowiedzi na  interpelacje i zapytania oraz informacje</w:t>
      </w:r>
    </w:p>
    <w:p w:rsidR="00C65B81" w:rsidRPr="00C65B81" w:rsidRDefault="00C65B81" w:rsidP="00E3429F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Przewodniczącego Rady o udzielonych odpowiedziach w formie pisemnej</w:t>
      </w:r>
    </w:p>
    <w:p w:rsidR="00C65B81" w:rsidRDefault="00C65B81" w:rsidP="00E3429F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65B81">
        <w:rPr>
          <w:rFonts w:ascii="Bookman Old Style" w:hAnsi="Bookman Old Style" w:cs="Arial"/>
          <w:b/>
          <w:sz w:val="22"/>
          <w:szCs w:val="22"/>
        </w:rPr>
        <w:t>na interpelacje i zapytania zgłoszone na  poprzedniej sesji</w:t>
      </w:r>
    </w:p>
    <w:p w:rsidR="00FA2D1E" w:rsidRDefault="00FA2D1E" w:rsidP="00C04E45">
      <w:pPr>
        <w:spacing w:line="276" w:lineRule="auto"/>
        <w:rPr>
          <w:rFonts w:ascii="Bookman Old Style" w:hAnsi="Bookman Old Style" w:cs="Arial"/>
          <w:color w:val="FF0000"/>
          <w:sz w:val="22"/>
          <w:szCs w:val="22"/>
        </w:rPr>
      </w:pPr>
    </w:p>
    <w:p w:rsidR="00F3299E" w:rsidRDefault="00F3299E" w:rsidP="00F3299E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 w:cs="Arial"/>
          <w:sz w:val="22"/>
          <w:szCs w:val="22"/>
        </w:rPr>
        <w:t>Przewodniczą</w:t>
      </w:r>
      <w:r w:rsidRPr="00F3299E">
        <w:rPr>
          <w:rFonts w:ascii="Bookman Old Style" w:hAnsi="Bookman Old Style" w:cs="Arial"/>
          <w:sz w:val="22"/>
          <w:szCs w:val="22"/>
        </w:rPr>
        <w:t>cy</w:t>
      </w:r>
      <w:r>
        <w:rPr>
          <w:rFonts w:ascii="Bookman Old Style" w:hAnsi="Bookman Old Style" w:cs="Arial"/>
          <w:sz w:val="22"/>
          <w:szCs w:val="22"/>
        </w:rPr>
        <w:t xml:space="preserve"> otworzył ten punkt i odczytał odpowi</w:t>
      </w:r>
      <w:r w:rsidR="00F41AD7">
        <w:rPr>
          <w:rFonts w:ascii="Bookman Old Style" w:hAnsi="Bookman Old Style" w:cs="Arial"/>
          <w:sz w:val="22"/>
          <w:szCs w:val="22"/>
        </w:rPr>
        <w:t>edź na zapytanie złożone przez r</w:t>
      </w:r>
      <w:r>
        <w:rPr>
          <w:rFonts w:ascii="Bookman Old Style" w:hAnsi="Bookman Old Style" w:cs="Arial"/>
          <w:sz w:val="22"/>
          <w:szCs w:val="22"/>
        </w:rPr>
        <w:t xml:space="preserve">adnego Rady Miejskiej Zdzisława Szwarca dotyczące budowy ogrodzenia placu zabaw w Dziechowie. </w:t>
      </w:r>
      <w:r w:rsidRPr="00B936FA">
        <w:rPr>
          <w:rFonts w:ascii="Bookman Old Style" w:hAnsi="Bookman Old Style"/>
          <w:sz w:val="22"/>
        </w:rPr>
        <w:t>Kserokopia pisma stanowi</w:t>
      </w:r>
      <w:r>
        <w:rPr>
          <w:rFonts w:ascii="Bookman Old Style" w:hAnsi="Bookman Old Style"/>
          <w:sz w:val="22"/>
        </w:rPr>
        <w:t xml:space="preserve"> </w:t>
      </w:r>
      <w:r w:rsidR="002B31CD">
        <w:rPr>
          <w:rFonts w:ascii="Bookman Old Style" w:hAnsi="Bookman Old Style"/>
          <w:b/>
          <w:sz w:val="22"/>
        </w:rPr>
        <w:t>załącznik nr 25</w:t>
      </w:r>
      <w:r>
        <w:rPr>
          <w:rFonts w:ascii="Bookman Old Style" w:hAnsi="Bookman Old Style"/>
          <w:sz w:val="22"/>
        </w:rPr>
        <w:t xml:space="preserve"> do protokołu.</w:t>
      </w:r>
      <w:r w:rsidRPr="00B936FA">
        <w:rPr>
          <w:rFonts w:ascii="Bookman Old Style" w:hAnsi="Bookman Old Style"/>
          <w:sz w:val="22"/>
        </w:rPr>
        <w:t xml:space="preserve"> </w:t>
      </w:r>
    </w:p>
    <w:p w:rsidR="00F3299E" w:rsidRDefault="00F3299E" w:rsidP="00F3299E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</w:rPr>
      </w:pPr>
    </w:p>
    <w:p w:rsidR="00F3299E" w:rsidRPr="006040B6" w:rsidRDefault="00F3299E" w:rsidP="00F3299E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040B6">
        <w:rPr>
          <w:rFonts w:ascii="Bookman Old Style" w:hAnsi="Bookman Old Style"/>
          <w:sz w:val="22"/>
          <w:szCs w:val="22"/>
        </w:rPr>
        <w:t>Przewodniczący RM zamknął ten punkt i przeszedł do kolejnego</w:t>
      </w:r>
      <w:r w:rsidRPr="006040B6">
        <w:rPr>
          <w:rFonts w:ascii="Bookman Old Style" w:hAnsi="Bookman Old Style" w:cs="Bookman Old Style"/>
          <w:sz w:val="22"/>
          <w:szCs w:val="22"/>
        </w:rPr>
        <w:t xml:space="preserve">.   </w:t>
      </w:r>
    </w:p>
    <w:p w:rsidR="00A11D42" w:rsidRDefault="00A11D42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075FA" w:rsidRDefault="007075FA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64263A" w:rsidRDefault="00C65B81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Ad. 14</w:t>
      </w:r>
      <w:r w:rsidR="0064263A" w:rsidRPr="00D805CE">
        <w:rPr>
          <w:rFonts w:ascii="Bookman Old Style" w:hAnsi="Bookman Old Style"/>
          <w:b/>
          <w:sz w:val="22"/>
          <w:szCs w:val="22"/>
        </w:rPr>
        <w:t>. Odpowiedzi na wolne wnioski.</w:t>
      </w:r>
    </w:p>
    <w:p w:rsidR="00FB490F" w:rsidRDefault="00FB490F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FB490F" w:rsidRPr="00A11D42" w:rsidRDefault="00FB490F" w:rsidP="00FB490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11D42">
        <w:rPr>
          <w:rFonts w:ascii="Bookman Old Style" w:hAnsi="Bookman Old Style"/>
          <w:color w:val="000000" w:themeColor="text1"/>
          <w:sz w:val="22"/>
          <w:szCs w:val="22"/>
        </w:rPr>
        <w:t>Przewodniczący RM poprosił Burmistrza Sępólna Krajeńskiego o udzielenie odpowiedzi na wnios</w:t>
      </w:r>
      <w:r w:rsidR="00A11D42">
        <w:rPr>
          <w:rFonts w:ascii="Bookman Old Style" w:hAnsi="Bookman Old Style"/>
          <w:color w:val="000000" w:themeColor="text1"/>
          <w:sz w:val="22"/>
          <w:szCs w:val="22"/>
        </w:rPr>
        <w:t>ek  zgłoszony na sesji.</w:t>
      </w:r>
    </w:p>
    <w:p w:rsidR="00FB490F" w:rsidRPr="00A11D42" w:rsidRDefault="00FB490F" w:rsidP="00FB490F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B490F" w:rsidRPr="00A11D42" w:rsidRDefault="00FB490F" w:rsidP="00FB490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11D42">
        <w:rPr>
          <w:rFonts w:ascii="Bookman Old Style" w:hAnsi="Bookman Old Style"/>
          <w:sz w:val="22"/>
          <w:szCs w:val="22"/>
        </w:rPr>
        <w:t>Pan</w:t>
      </w:r>
      <w:r w:rsidR="00A11D42">
        <w:rPr>
          <w:rFonts w:ascii="Bookman Old Style" w:hAnsi="Bookman Old Style"/>
          <w:sz w:val="22"/>
          <w:szCs w:val="22"/>
        </w:rPr>
        <w:t xml:space="preserve"> Waldemar Stupałkowski </w:t>
      </w:r>
      <w:r w:rsidRPr="00A11D42">
        <w:rPr>
          <w:rFonts w:ascii="Bookman Old Style" w:hAnsi="Bookman Old Style"/>
          <w:sz w:val="22"/>
          <w:szCs w:val="22"/>
        </w:rPr>
        <w:t>Burmistrz</w:t>
      </w:r>
      <w:r w:rsidR="00A11D42">
        <w:rPr>
          <w:rFonts w:ascii="Bookman Old Style" w:hAnsi="Bookman Old Style"/>
          <w:sz w:val="22"/>
          <w:szCs w:val="22"/>
        </w:rPr>
        <w:t xml:space="preserve"> Sępólna Krajeńskiego </w:t>
      </w:r>
      <w:r w:rsidRPr="00A11D42">
        <w:rPr>
          <w:rFonts w:ascii="Bookman Old Style" w:hAnsi="Bookman Old Style"/>
          <w:sz w:val="22"/>
          <w:szCs w:val="22"/>
        </w:rPr>
        <w:t>poinformował, że wniosek Pana Leszka Kąkol</w:t>
      </w:r>
      <w:r w:rsidR="003F37A6" w:rsidRPr="00A11D42">
        <w:rPr>
          <w:rFonts w:ascii="Bookman Old Style" w:hAnsi="Bookman Old Style"/>
          <w:sz w:val="22"/>
          <w:szCs w:val="22"/>
        </w:rPr>
        <w:t>a</w:t>
      </w:r>
      <w:r w:rsidRPr="00A11D42">
        <w:rPr>
          <w:rFonts w:ascii="Bookman Old Style" w:hAnsi="Bookman Old Style"/>
          <w:sz w:val="22"/>
          <w:szCs w:val="22"/>
        </w:rPr>
        <w:t xml:space="preserve"> nie jest skierowany do Gminy Sępólno Krajeńskie oprócz jednego fragmentu, który dotyczył informacji </w:t>
      </w:r>
      <w:r w:rsidR="00A11D42">
        <w:rPr>
          <w:rFonts w:ascii="Bookman Old Style" w:hAnsi="Bookman Old Style"/>
          <w:sz w:val="22"/>
          <w:szCs w:val="22"/>
        </w:rPr>
        <w:t xml:space="preserve"> jakie są </w:t>
      </w:r>
      <w:r w:rsidRPr="00A11D42">
        <w:rPr>
          <w:rFonts w:ascii="Bookman Old Style" w:hAnsi="Bookman Old Style"/>
          <w:sz w:val="22"/>
          <w:szCs w:val="22"/>
        </w:rPr>
        <w:t xml:space="preserve"> wynagrodze</w:t>
      </w:r>
      <w:r w:rsidR="00A11D42">
        <w:rPr>
          <w:rFonts w:ascii="Bookman Old Style" w:hAnsi="Bookman Old Style"/>
          <w:sz w:val="22"/>
          <w:szCs w:val="22"/>
        </w:rPr>
        <w:t>nia dla</w:t>
      </w:r>
      <w:r w:rsidRPr="00A11D42">
        <w:rPr>
          <w:rFonts w:ascii="Bookman Old Style" w:hAnsi="Bookman Old Style"/>
          <w:sz w:val="22"/>
          <w:szCs w:val="22"/>
        </w:rPr>
        <w:t xml:space="preserve"> katechetów w </w:t>
      </w:r>
      <w:r w:rsidR="003F37A6" w:rsidRPr="00A11D42">
        <w:rPr>
          <w:rFonts w:ascii="Bookman Old Style" w:hAnsi="Bookman Old Style"/>
          <w:sz w:val="22"/>
          <w:szCs w:val="22"/>
        </w:rPr>
        <w:t xml:space="preserve">naszej </w:t>
      </w:r>
      <w:r w:rsidRPr="00A11D42">
        <w:rPr>
          <w:rFonts w:ascii="Bookman Old Style" w:hAnsi="Bookman Old Style"/>
          <w:sz w:val="22"/>
          <w:szCs w:val="22"/>
        </w:rPr>
        <w:t>Gminie</w:t>
      </w:r>
      <w:r w:rsidR="00407A39" w:rsidRPr="00A11D42">
        <w:rPr>
          <w:rFonts w:ascii="Bookman Old Style" w:hAnsi="Bookman Old Style"/>
          <w:sz w:val="22"/>
          <w:szCs w:val="22"/>
        </w:rPr>
        <w:t xml:space="preserve"> i taka informacja</w:t>
      </w:r>
      <w:r w:rsidR="003F37A6" w:rsidRPr="00A11D42">
        <w:rPr>
          <w:rFonts w:ascii="Bookman Old Style" w:hAnsi="Bookman Old Style"/>
          <w:sz w:val="22"/>
          <w:szCs w:val="22"/>
        </w:rPr>
        <w:t xml:space="preserve"> </w:t>
      </w:r>
      <w:r w:rsidR="00407A39" w:rsidRPr="00A11D42">
        <w:rPr>
          <w:rFonts w:ascii="Bookman Old Style" w:hAnsi="Bookman Old Style"/>
          <w:sz w:val="22"/>
          <w:szCs w:val="22"/>
        </w:rPr>
        <w:t xml:space="preserve">zostanie </w:t>
      </w:r>
      <w:r w:rsidR="00A11D42">
        <w:rPr>
          <w:rFonts w:ascii="Bookman Old Style" w:hAnsi="Bookman Old Style"/>
          <w:sz w:val="22"/>
          <w:szCs w:val="22"/>
        </w:rPr>
        <w:t xml:space="preserve">przygotowana i </w:t>
      </w:r>
      <w:r w:rsidR="00407A39" w:rsidRPr="00A11D42">
        <w:rPr>
          <w:rFonts w:ascii="Bookman Old Style" w:hAnsi="Bookman Old Style"/>
          <w:sz w:val="22"/>
          <w:szCs w:val="22"/>
        </w:rPr>
        <w:t>udzielona na następnej sesji.</w:t>
      </w:r>
      <w:r w:rsidR="00A11D42">
        <w:rPr>
          <w:rFonts w:ascii="Bookman Old Style" w:hAnsi="Bookman Old Style"/>
          <w:sz w:val="22"/>
          <w:szCs w:val="22"/>
        </w:rPr>
        <w:t xml:space="preserve"> Dodał, że takimi danymi dysponujemy, natomiast pozostała część wniosku nie jest w naszych kompetencjach. </w:t>
      </w:r>
    </w:p>
    <w:p w:rsidR="00E33467" w:rsidRPr="00A11D42" w:rsidRDefault="00E33467" w:rsidP="00E3429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A66FD9" w:rsidRPr="00FD689E" w:rsidRDefault="00E33467" w:rsidP="00A66FD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11D42">
        <w:rPr>
          <w:rFonts w:ascii="Bookman Old Style" w:hAnsi="Bookman Old Style"/>
          <w:sz w:val="22"/>
          <w:szCs w:val="22"/>
        </w:rPr>
        <w:t xml:space="preserve">Przewodniczący RM </w:t>
      </w:r>
      <w:r w:rsidR="00A66FD9" w:rsidRPr="00A11D42">
        <w:rPr>
          <w:rFonts w:ascii="Bookman Old Style" w:hAnsi="Bookman Old Style"/>
          <w:sz w:val="22"/>
          <w:szCs w:val="22"/>
        </w:rPr>
        <w:t>poinformował, ż</w:t>
      </w:r>
      <w:r w:rsidR="00407A39" w:rsidRPr="00A11D42">
        <w:rPr>
          <w:rFonts w:ascii="Bookman Old Style" w:hAnsi="Bookman Old Style"/>
          <w:sz w:val="22"/>
          <w:szCs w:val="22"/>
        </w:rPr>
        <w:t xml:space="preserve">e otrzymał odpowiedź na wniosek złożony </w:t>
      </w:r>
      <w:r w:rsidR="007075FA">
        <w:rPr>
          <w:rFonts w:ascii="Bookman Old Style" w:hAnsi="Bookman Old Style"/>
          <w:sz w:val="22"/>
          <w:szCs w:val="22"/>
        </w:rPr>
        <w:t>przez r</w:t>
      </w:r>
      <w:r w:rsidR="00A66FD9" w:rsidRPr="00A11D42">
        <w:rPr>
          <w:rFonts w:ascii="Bookman Old Style" w:hAnsi="Bookman Old Style"/>
          <w:sz w:val="22"/>
          <w:szCs w:val="22"/>
        </w:rPr>
        <w:t>adną</w:t>
      </w:r>
      <w:r w:rsidR="008F4842" w:rsidRPr="00A11D42">
        <w:rPr>
          <w:rFonts w:ascii="Bookman Old Style" w:hAnsi="Bookman Old Style"/>
          <w:sz w:val="22"/>
          <w:szCs w:val="22"/>
        </w:rPr>
        <w:t xml:space="preserve"> </w:t>
      </w:r>
      <w:r w:rsidR="007075FA">
        <w:rPr>
          <w:rFonts w:ascii="Bookman Old Style" w:hAnsi="Bookman Old Style"/>
          <w:sz w:val="22"/>
          <w:szCs w:val="22"/>
        </w:rPr>
        <w:t xml:space="preserve">RM </w:t>
      </w:r>
      <w:r w:rsidR="008F4842" w:rsidRPr="00A11D42">
        <w:rPr>
          <w:rFonts w:ascii="Bookman Old Style" w:hAnsi="Bookman Old Style"/>
          <w:sz w:val="22"/>
          <w:szCs w:val="22"/>
        </w:rPr>
        <w:t>Mariolę M</w:t>
      </w:r>
      <w:r w:rsidR="00407A39" w:rsidRPr="00A11D42">
        <w:rPr>
          <w:rFonts w:ascii="Bookman Old Style" w:hAnsi="Bookman Old Style"/>
          <w:sz w:val="22"/>
          <w:szCs w:val="22"/>
        </w:rPr>
        <w:t xml:space="preserve">osiądz-Śmigiel </w:t>
      </w:r>
      <w:r w:rsidR="00A66FD9" w:rsidRPr="00A11D42">
        <w:rPr>
          <w:rFonts w:ascii="Bookman Old Style" w:hAnsi="Bookman Old Style"/>
          <w:sz w:val="22"/>
          <w:szCs w:val="22"/>
        </w:rPr>
        <w:t>w sprawie kompensacyjnego pokrycia utraconych wynagrodzeń nauczycieli szkół i placówek przedszkolnych, którzy uczestniczą w strajku. Następnie odczytał treść pisma.</w:t>
      </w:r>
      <w:r w:rsidR="00FD689E">
        <w:rPr>
          <w:rFonts w:ascii="Bookman Old Style" w:hAnsi="Bookman Old Style"/>
          <w:b/>
          <w:sz w:val="22"/>
          <w:szCs w:val="22"/>
        </w:rPr>
        <w:t xml:space="preserve"> </w:t>
      </w:r>
      <w:r w:rsidR="00A66FD9" w:rsidRPr="00A11D42">
        <w:rPr>
          <w:rFonts w:ascii="Bookman Old Style" w:hAnsi="Bookman Old Style"/>
          <w:sz w:val="22"/>
          <w:szCs w:val="22"/>
        </w:rPr>
        <w:t xml:space="preserve">Kserokopia pisma stanowi </w:t>
      </w:r>
      <w:r w:rsidR="00FD689E">
        <w:rPr>
          <w:rFonts w:ascii="Bookman Old Style" w:hAnsi="Bookman Old Style"/>
          <w:b/>
          <w:sz w:val="22"/>
          <w:szCs w:val="22"/>
        </w:rPr>
        <w:t>załącznik nr 2</w:t>
      </w:r>
      <w:r w:rsidR="002B31CD">
        <w:rPr>
          <w:rFonts w:ascii="Bookman Old Style" w:hAnsi="Bookman Old Style"/>
          <w:b/>
          <w:sz w:val="22"/>
          <w:szCs w:val="22"/>
        </w:rPr>
        <w:t>6</w:t>
      </w:r>
      <w:r w:rsidR="00A66FD9" w:rsidRPr="00A11D42">
        <w:rPr>
          <w:rFonts w:ascii="Bookman Old Style" w:hAnsi="Bookman Old Style"/>
          <w:sz w:val="22"/>
          <w:szCs w:val="22"/>
        </w:rPr>
        <w:t xml:space="preserve"> do protokołu.</w:t>
      </w:r>
    </w:p>
    <w:p w:rsidR="00D805CE" w:rsidRPr="00A11D42" w:rsidRDefault="00D805CE" w:rsidP="00E3429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680A1B" w:rsidRDefault="00680A1B" w:rsidP="00E3429F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11D42">
        <w:rPr>
          <w:rFonts w:ascii="Bookman Old Style" w:hAnsi="Bookman Old Style"/>
          <w:sz w:val="22"/>
          <w:szCs w:val="22"/>
        </w:rPr>
        <w:t>Przewodniczący RM zamknął ten punkt i przeszedł do kolejnego.</w:t>
      </w:r>
    </w:p>
    <w:p w:rsidR="007075FA" w:rsidRPr="00A11D42" w:rsidRDefault="007075FA" w:rsidP="00E3429F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80A1B" w:rsidRPr="00A11D42" w:rsidRDefault="00680A1B" w:rsidP="00E3429F">
      <w:pPr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64263A" w:rsidRPr="00A11D42" w:rsidRDefault="00C65B81" w:rsidP="00E3429F">
      <w:pPr>
        <w:spacing w:line="276" w:lineRule="auto"/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A11D42">
        <w:rPr>
          <w:rFonts w:ascii="Bookman Old Style" w:hAnsi="Bookman Old Style"/>
          <w:b/>
          <w:sz w:val="22"/>
          <w:szCs w:val="22"/>
        </w:rPr>
        <w:t>Ad. 15</w:t>
      </w:r>
      <w:r w:rsidR="0064263A" w:rsidRPr="00A11D42">
        <w:rPr>
          <w:rFonts w:ascii="Bookman Old Style" w:hAnsi="Bookman Old Style"/>
          <w:b/>
          <w:sz w:val="22"/>
          <w:szCs w:val="22"/>
        </w:rPr>
        <w:t>.  Zakończenie sesji.</w:t>
      </w:r>
    </w:p>
    <w:p w:rsidR="006040B6" w:rsidRPr="00A11D42" w:rsidRDefault="006040B6" w:rsidP="00E3429F">
      <w:pPr>
        <w:spacing w:line="276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5C5D46" w:rsidRPr="00A11D42" w:rsidRDefault="005917B9" w:rsidP="00E3429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11D42">
        <w:rPr>
          <w:rFonts w:ascii="Bookman Old Style" w:hAnsi="Bookman Old Style"/>
          <w:sz w:val="22"/>
          <w:szCs w:val="22"/>
        </w:rPr>
        <w:t>O godz.</w:t>
      </w:r>
      <w:r w:rsidR="0003703D" w:rsidRPr="00A11D42">
        <w:rPr>
          <w:rFonts w:ascii="Bookman Old Style" w:hAnsi="Bookman Old Style"/>
          <w:sz w:val="22"/>
          <w:szCs w:val="22"/>
        </w:rPr>
        <w:t xml:space="preserve"> 12:4</w:t>
      </w:r>
      <w:r w:rsidR="00DD2A5E" w:rsidRPr="00A11D42">
        <w:rPr>
          <w:rFonts w:ascii="Bookman Old Style" w:hAnsi="Bookman Old Style"/>
          <w:sz w:val="22"/>
          <w:szCs w:val="22"/>
        </w:rPr>
        <w:t>5</w:t>
      </w:r>
      <w:r w:rsidR="003E7D0F" w:rsidRPr="00A11D42">
        <w:rPr>
          <w:rFonts w:ascii="Bookman Old Style" w:hAnsi="Bookman Old Style"/>
          <w:sz w:val="22"/>
          <w:szCs w:val="22"/>
        </w:rPr>
        <w:t>,</w:t>
      </w:r>
      <w:r w:rsidR="005C5D46" w:rsidRPr="00A11D42">
        <w:rPr>
          <w:rFonts w:ascii="Bookman Old Style" w:hAnsi="Bookman Old Style"/>
          <w:sz w:val="22"/>
          <w:szCs w:val="22"/>
        </w:rPr>
        <w:t xml:space="preserve"> w związku z wyczerpaniem porządku obrad Przewodniczący Rady Miejskiej Pan Franciszek </w:t>
      </w:r>
      <w:proofErr w:type="spellStart"/>
      <w:r w:rsidR="005C5D46" w:rsidRPr="00A11D42">
        <w:rPr>
          <w:rFonts w:ascii="Bookman Old Style" w:hAnsi="Bookman Old Style"/>
          <w:sz w:val="22"/>
          <w:szCs w:val="22"/>
        </w:rPr>
        <w:t>Lesinski</w:t>
      </w:r>
      <w:proofErr w:type="spellEnd"/>
      <w:r w:rsidR="005C5D46" w:rsidRPr="00A11D42">
        <w:rPr>
          <w:rFonts w:ascii="Bookman Old Style" w:hAnsi="Bookman Old Style"/>
          <w:sz w:val="22"/>
          <w:szCs w:val="22"/>
        </w:rPr>
        <w:t xml:space="preserve"> podziękował wszystkim za</w:t>
      </w:r>
      <w:r w:rsidR="003E7D0F" w:rsidRPr="00A11D42">
        <w:rPr>
          <w:rFonts w:ascii="Bookman Old Style" w:hAnsi="Bookman Old Style"/>
          <w:sz w:val="22"/>
          <w:szCs w:val="22"/>
        </w:rPr>
        <w:t xml:space="preserve"> przygotowanie materiałów oraz</w:t>
      </w:r>
      <w:r w:rsidR="005C5D46" w:rsidRPr="00A11D42">
        <w:rPr>
          <w:rFonts w:ascii="Bookman Old Style" w:hAnsi="Bookman Old Style"/>
          <w:sz w:val="22"/>
          <w:szCs w:val="22"/>
        </w:rPr>
        <w:t xml:space="preserve"> </w:t>
      </w:r>
      <w:r w:rsidR="007075FA">
        <w:rPr>
          <w:rFonts w:ascii="Bookman Old Style" w:hAnsi="Bookman Old Style"/>
          <w:sz w:val="22"/>
          <w:szCs w:val="22"/>
        </w:rPr>
        <w:t xml:space="preserve"> za </w:t>
      </w:r>
      <w:r w:rsidR="005C5D46" w:rsidRPr="00A11D42">
        <w:rPr>
          <w:rFonts w:ascii="Bookman Old Style" w:hAnsi="Bookman Old Style"/>
          <w:sz w:val="22"/>
          <w:szCs w:val="22"/>
        </w:rPr>
        <w:t>udział w sesji.</w:t>
      </w:r>
      <w:r w:rsidR="006040B6" w:rsidRPr="00A11D42">
        <w:rPr>
          <w:rFonts w:ascii="Bookman Old Style" w:hAnsi="Bookman Old Style"/>
          <w:sz w:val="22"/>
          <w:szCs w:val="22"/>
        </w:rPr>
        <w:t xml:space="preserve"> </w:t>
      </w:r>
      <w:r w:rsidR="005C5D46" w:rsidRPr="00A11D42">
        <w:rPr>
          <w:rFonts w:ascii="Bookman Old Style" w:hAnsi="Bookman Old Style"/>
          <w:sz w:val="22"/>
          <w:szCs w:val="22"/>
        </w:rPr>
        <w:t>Zamknął sesję Rady Miejskiej w Sępólnie Krajeńsk</w:t>
      </w:r>
      <w:r w:rsidR="00442296" w:rsidRPr="00A11D42">
        <w:rPr>
          <w:rFonts w:ascii="Bookman Old Style" w:hAnsi="Bookman Old Style"/>
          <w:sz w:val="22"/>
          <w:szCs w:val="22"/>
        </w:rPr>
        <w:t xml:space="preserve">im wypowiadając słowa „Zamykam </w:t>
      </w:r>
      <w:r w:rsidR="00213DCE" w:rsidRPr="00A11D42">
        <w:rPr>
          <w:rFonts w:ascii="Bookman Old Style" w:hAnsi="Bookman Old Style"/>
          <w:sz w:val="22"/>
          <w:szCs w:val="22"/>
        </w:rPr>
        <w:t>V</w:t>
      </w:r>
      <w:r w:rsidR="00580E81" w:rsidRPr="00A11D42">
        <w:rPr>
          <w:rFonts w:ascii="Bookman Old Style" w:hAnsi="Bookman Old Style"/>
          <w:sz w:val="22"/>
          <w:szCs w:val="22"/>
        </w:rPr>
        <w:t>I</w:t>
      </w:r>
      <w:r w:rsidR="006040B6" w:rsidRPr="00A11D42">
        <w:rPr>
          <w:rFonts w:ascii="Bookman Old Style" w:hAnsi="Bookman Old Style"/>
          <w:sz w:val="22"/>
          <w:szCs w:val="22"/>
        </w:rPr>
        <w:t>I</w:t>
      </w:r>
      <w:r w:rsidR="00A43307" w:rsidRPr="00A11D42">
        <w:rPr>
          <w:rFonts w:ascii="Bookman Old Style" w:hAnsi="Bookman Old Style"/>
          <w:sz w:val="22"/>
          <w:szCs w:val="22"/>
        </w:rPr>
        <w:t>I</w:t>
      </w:r>
      <w:r w:rsidR="005C5D46" w:rsidRPr="00A11D42">
        <w:rPr>
          <w:rFonts w:ascii="Bookman Old Style" w:hAnsi="Bookman Old Style"/>
          <w:sz w:val="22"/>
          <w:szCs w:val="22"/>
        </w:rPr>
        <w:t xml:space="preserve"> sesję Rady Miejskiej w Sępólnie Krajeńskim”.</w:t>
      </w:r>
    </w:p>
    <w:p w:rsidR="009D4C3B" w:rsidRPr="00A11D42" w:rsidRDefault="009D4C3B" w:rsidP="007075FA">
      <w:pPr>
        <w:tabs>
          <w:tab w:val="left" w:pos="3720"/>
        </w:tabs>
        <w:spacing w:line="276" w:lineRule="auto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 xml:space="preserve">Na tym protokół zakończono. </w:t>
      </w:r>
    </w:p>
    <w:p w:rsidR="005C5D46" w:rsidRPr="00A11D42" w:rsidRDefault="007075FA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Sępólno Krajeńskie, dnia 6</w:t>
      </w:r>
      <w:r w:rsidR="00A457A0" w:rsidRPr="00A11D42">
        <w:rPr>
          <w:rFonts w:ascii="Bookman Old Style" w:hAnsi="Bookman Old Style" w:cs="Bookman Old Style"/>
          <w:sz w:val="22"/>
          <w:szCs w:val="22"/>
        </w:rPr>
        <w:t xml:space="preserve"> </w:t>
      </w:r>
      <w:r w:rsidR="000E6FF2" w:rsidRPr="00A11D42">
        <w:rPr>
          <w:rFonts w:ascii="Bookman Old Style" w:hAnsi="Bookman Old Style" w:cs="Bookman Old Style"/>
          <w:sz w:val="22"/>
          <w:szCs w:val="22"/>
        </w:rPr>
        <w:t>czerwca</w:t>
      </w:r>
      <w:r w:rsidR="005C5D46" w:rsidRPr="00A11D42">
        <w:rPr>
          <w:rFonts w:ascii="Bookman Old Style" w:hAnsi="Bookman Old Style" w:cs="Bookman Old Style"/>
          <w:sz w:val="22"/>
          <w:szCs w:val="22"/>
        </w:rPr>
        <w:t xml:space="preserve"> 201</w:t>
      </w:r>
      <w:r w:rsidR="00A457A0" w:rsidRPr="00A11D42">
        <w:rPr>
          <w:rFonts w:ascii="Bookman Old Style" w:hAnsi="Bookman Old Style" w:cs="Bookman Old Style"/>
          <w:sz w:val="22"/>
          <w:szCs w:val="22"/>
        </w:rPr>
        <w:t>9</w:t>
      </w:r>
      <w:r w:rsidR="002B31CD">
        <w:rPr>
          <w:rFonts w:ascii="Bookman Old Style" w:hAnsi="Bookman Old Style" w:cs="Bookman Old Style"/>
          <w:sz w:val="22"/>
          <w:szCs w:val="22"/>
        </w:rPr>
        <w:t xml:space="preserve"> </w:t>
      </w:r>
      <w:r w:rsidR="005C5D46" w:rsidRPr="00A11D42">
        <w:rPr>
          <w:rFonts w:ascii="Bookman Old Style" w:hAnsi="Bookman Old Style" w:cs="Bookman Old Style"/>
          <w:sz w:val="22"/>
          <w:szCs w:val="22"/>
        </w:rPr>
        <w:t xml:space="preserve">r.  </w:t>
      </w:r>
    </w:p>
    <w:p w:rsidR="005C5D46" w:rsidRPr="00A11D42" w:rsidRDefault="005C5D46" w:rsidP="00E3429F">
      <w:pPr>
        <w:spacing w:line="276" w:lineRule="auto"/>
        <w:ind w:left="4956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  <w:r w:rsidRPr="00A11D42">
        <w:rPr>
          <w:rFonts w:ascii="Bookman Old Style" w:hAnsi="Bookman Old Style" w:cs="Bookman Old Style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7A0" w:rsidRPr="00A11D42" w:rsidRDefault="005917B9" w:rsidP="00E3429F">
      <w:pPr>
        <w:spacing w:line="276" w:lineRule="auto"/>
        <w:ind w:left="5664"/>
        <w:jc w:val="center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>Obradom przewodniczył:</w:t>
      </w:r>
    </w:p>
    <w:p w:rsidR="005917B9" w:rsidRPr="00A11D42" w:rsidRDefault="005917B9" w:rsidP="00E3429F">
      <w:pPr>
        <w:spacing w:line="276" w:lineRule="auto"/>
        <w:ind w:left="5664"/>
        <w:jc w:val="center"/>
        <w:rPr>
          <w:rFonts w:ascii="Bookman Old Style" w:hAnsi="Bookman Old Style" w:cs="Bookman Old Style"/>
          <w:sz w:val="22"/>
          <w:szCs w:val="22"/>
        </w:rPr>
      </w:pPr>
    </w:p>
    <w:p w:rsidR="005917B9" w:rsidRPr="00A11D42" w:rsidRDefault="005C5D46" w:rsidP="00E3429F">
      <w:pPr>
        <w:spacing w:line="276" w:lineRule="auto"/>
        <w:ind w:left="5664"/>
        <w:jc w:val="center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>Przewodniczący Rady Miejskiej</w:t>
      </w:r>
    </w:p>
    <w:p w:rsidR="005C5D46" w:rsidRPr="00A11D42" w:rsidRDefault="005C5D46" w:rsidP="00E3429F">
      <w:pPr>
        <w:spacing w:line="276" w:lineRule="auto"/>
        <w:ind w:left="5664"/>
        <w:jc w:val="center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 xml:space="preserve">inż. Franciszek </w:t>
      </w:r>
      <w:proofErr w:type="spellStart"/>
      <w:r w:rsidRPr="00A11D42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 xml:space="preserve">      </w:t>
      </w:r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         </w:t>
      </w:r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>Protokołowała:</w:t>
      </w:r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 xml:space="preserve">mgr </w:t>
      </w:r>
      <w:proofErr w:type="spellStart"/>
      <w:r w:rsidRPr="00A11D42">
        <w:rPr>
          <w:rFonts w:ascii="Bookman Old Style" w:hAnsi="Bookman Old Style" w:cs="Bookman Old Style"/>
          <w:sz w:val="22"/>
          <w:szCs w:val="22"/>
        </w:rPr>
        <w:t>Mirena</w:t>
      </w:r>
      <w:proofErr w:type="spellEnd"/>
      <w:r w:rsidRPr="00A11D42">
        <w:rPr>
          <w:rFonts w:ascii="Bookman Old Style" w:hAnsi="Bookman Old Style" w:cs="Bookman Old Style"/>
          <w:sz w:val="22"/>
          <w:szCs w:val="22"/>
        </w:rPr>
        <w:t xml:space="preserve"> Frosina</w:t>
      </w:r>
    </w:p>
    <w:p w:rsidR="005C5D46" w:rsidRPr="00A11D42" w:rsidRDefault="005C5D46" w:rsidP="00E3429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1D42">
        <w:rPr>
          <w:rFonts w:ascii="Bookman Old Style" w:hAnsi="Bookman Old Style" w:cs="Bookman Old Style"/>
          <w:sz w:val="22"/>
          <w:szCs w:val="22"/>
        </w:rPr>
        <w:t xml:space="preserve">Kierownik Referatu Organizacyjnego </w:t>
      </w:r>
    </w:p>
    <w:p w:rsidR="005C5D46" w:rsidRPr="00A11D42" w:rsidRDefault="005C5D46" w:rsidP="00E3429F">
      <w:pPr>
        <w:spacing w:line="276" w:lineRule="auto"/>
        <w:rPr>
          <w:rFonts w:ascii="Bookman Old Style" w:hAnsi="Bookman Old Style"/>
          <w:color w:val="FF0000"/>
          <w:sz w:val="22"/>
          <w:szCs w:val="22"/>
        </w:rPr>
      </w:pPr>
    </w:p>
    <w:sectPr w:rsidR="005C5D46" w:rsidRPr="00A11D42" w:rsidSect="005A7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59" w:rsidRDefault="00E84D59" w:rsidP="00BC7500">
      <w:r>
        <w:separator/>
      </w:r>
    </w:p>
  </w:endnote>
  <w:endnote w:type="continuationSeparator" w:id="0">
    <w:p w:rsidR="00E84D59" w:rsidRDefault="00E84D59" w:rsidP="00BC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79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24172" w:rsidRDefault="00F2417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47B8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47B8B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24172" w:rsidRDefault="00F24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59" w:rsidRDefault="00E84D59" w:rsidP="00BC7500">
      <w:r>
        <w:separator/>
      </w:r>
    </w:p>
  </w:footnote>
  <w:footnote w:type="continuationSeparator" w:id="0">
    <w:p w:rsidR="00E84D59" w:rsidRDefault="00E84D59" w:rsidP="00BC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578"/>
    <w:multiLevelType w:val="hybridMultilevel"/>
    <w:tmpl w:val="0C986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16D87"/>
    <w:multiLevelType w:val="hybridMultilevel"/>
    <w:tmpl w:val="4BF0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08E1"/>
    <w:multiLevelType w:val="hybridMultilevel"/>
    <w:tmpl w:val="BAF287A4"/>
    <w:lvl w:ilvl="0" w:tplc="A3E6231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2B3B23E0"/>
    <w:multiLevelType w:val="hybridMultilevel"/>
    <w:tmpl w:val="A2EEFE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 w15:restartNumberingAfterBreak="0">
    <w:nsid w:val="2EE25C42"/>
    <w:multiLevelType w:val="hybridMultilevel"/>
    <w:tmpl w:val="0C986B5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DB46001"/>
    <w:multiLevelType w:val="hybridMultilevel"/>
    <w:tmpl w:val="0A62AE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3EB13F72"/>
    <w:multiLevelType w:val="multilevel"/>
    <w:tmpl w:val="ABDCA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7" w15:restartNumberingAfterBreak="0">
    <w:nsid w:val="43473876"/>
    <w:multiLevelType w:val="hybridMultilevel"/>
    <w:tmpl w:val="A00C5D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55624D2"/>
    <w:multiLevelType w:val="hybridMultilevel"/>
    <w:tmpl w:val="8C9CD364"/>
    <w:lvl w:ilvl="0" w:tplc="4806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6234"/>
    <w:multiLevelType w:val="multilevel"/>
    <w:tmpl w:val="F376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0" w15:restartNumberingAfterBreak="0">
    <w:nsid w:val="4C287214"/>
    <w:multiLevelType w:val="multilevel"/>
    <w:tmpl w:val="F376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1" w15:restartNumberingAfterBreak="0">
    <w:nsid w:val="55A616AE"/>
    <w:multiLevelType w:val="hybridMultilevel"/>
    <w:tmpl w:val="863C3816"/>
    <w:lvl w:ilvl="0" w:tplc="A3E62314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6247C0D"/>
    <w:multiLevelType w:val="hybridMultilevel"/>
    <w:tmpl w:val="AF4C8AC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DF0018"/>
    <w:multiLevelType w:val="hybridMultilevel"/>
    <w:tmpl w:val="466E7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1349"/>
    <w:multiLevelType w:val="hybridMultilevel"/>
    <w:tmpl w:val="0A62AEE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0"/>
    <w:rsid w:val="0000115C"/>
    <w:rsid w:val="000015B2"/>
    <w:rsid w:val="00002055"/>
    <w:rsid w:val="0000247B"/>
    <w:rsid w:val="000048C0"/>
    <w:rsid w:val="00004919"/>
    <w:rsid w:val="000055E6"/>
    <w:rsid w:val="00010A84"/>
    <w:rsid w:val="00011408"/>
    <w:rsid w:val="000126C2"/>
    <w:rsid w:val="00012B8B"/>
    <w:rsid w:val="0001535F"/>
    <w:rsid w:val="00015A8A"/>
    <w:rsid w:val="00015A9F"/>
    <w:rsid w:val="00015ED3"/>
    <w:rsid w:val="00015F43"/>
    <w:rsid w:val="000175D8"/>
    <w:rsid w:val="000175F3"/>
    <w:rsid w:val="00017755"/>
    <w:rsid w:val="00020164"/>
    <w:rsid w:val="0002103B"/>
    <w:rsid w:val="00022740"/>
    <w:rsid w:val="00025633"/>
    <w:rsid w:val="00026D93"/>
    <w:rsid w:val="000279D0"/>
    <w:rsid w:val="00027B3C"/>
    <w:rsid w:val="000303C3"/>
    <w:rsid w:val="0003112A"/>
    <w:rsid w:val="0003134F"/>
    <w:rsid w:val="00036E65"/>
    <w:rsid w:val="0003703D"/>
    <w:rsid w:val="00040050"/>
    <w:rsid w:val="00040A62"/>
    <w:rsid w:val="00040E26"/>
    <w:rsid w:val="00043E48"/>
    <w:rsid w:val="0004455B"/>
    <w:rsid w:val="00044E95"/>
    <w:rsid w:val="00050BB6"/>
    <w:rsid w:val="00051138"/>
    <w:rsid w:val="0005454E"/>
    <w:rsid w:val="00060D8E"/>
    <w:rsid w:val="000615CF"/>
    <w:rsid w:val="00061889"/>
    <w:rsid w:val="00062468"/>
    <w:rsid w:val="00062C58"/>
    <w:rsid w:val="00065B17"/>
    <w:rsid w:val="00065E03"/>
    <w:rsid w:val="000720DC"/>
    <w:rsid w:val="00077AD5"/>
    <w:rsid w:val="00077B68"/>
    <w:rsid w:val="00077EEF"/>
    <w:rsid w:val="0008136A"/>
    <w:rsid w:val="000823CB"/>
    <w:rsid w:val="00083139"/>
    <w:rsid w:val="00086D9A"/>
    <w:rsid w:val="000903E4"/>
    <w:rsid w:val="00091695"/>
    <w:rsid w:val="000A139C"/>
    <w:rsid w:val="000A29AA"/>
    <w:rsid w:val="000A3738"/>
    <w:rsid w:val="000A4777"/>
    <w:rsid w:val="000A4CBB"/>
    <w:rsid w:val="000A585E"/>
    <w:rsid w:val="000A5B4D"/>
    <w:rsid w:val="000B0F3D"/>
    <w:rsid w:val="000B1548"/>
    <w:rsid w:val="000B2AB3"/>
    <w:rsid w:val="000B31C2"/>
    <w:rsid w:val="000B54F4"/>
    <w:rsid w:val="000B5A65"/>
    <w:rsid w:val="000C2F37"/>
    <w:rsid w:val="000C383A"/>
    <w:rsid w:val="000C3950"/>
    <w:rsid w:val="000C3BAD"/>
    <w:rsid w:val="000C5ADD"/>
    <w:rsid w:val="000C7787"/>
    <w:rsid w:val="000C7DEF"/>
    <w:rsid w:val="000C7E18"/>
    <w:rsid w:val="000D09CE"/>
    <w:rsid w:val="000D1B17"/>
    <w:rsid w:val="000D2393"/>
    <w:rsid w:val="000D4572"/>
    <w:rsid w:val="000D5620"/>
    <w:rsid w:val="000E0490"/>
    <w:rsid w:val="000E1508"/>
    <w:rsid w:val="000E4711"/>
    <w:rsid w:val="000E5012"/>
    <w:rsid w:val="000E6FF2"/>
    <w:rsid w:val="000E79CF"/>
    <w:rsid w:val="000F43D4"/>
    <w:rsid w:val="000F51A9"/>
    <w:rsid w:val="000F7156"/>
    <w:rsid w:val="001013E0"/>
    <w:rsid w:val="00103D09"/>
    <w:rsid w:val="00103E90"/>
    <w:rsid w:val="00104286"/>
    <w:rsid w:val="0010768F"/>
    <w:rsid w:val="00110F0A"/>
    <w:rsid w:val="00111754"/>
    <w:rsid w:val="001154D6"/>
    <w:rsid w:val="001161B8"/>
    <w:rsid w:val="00116C91"/>
    <w:rsid w:val="0011707D"/>
    <w:rsid w:val="001171AE"/>
    <w:rsid w:val="00121EB7"/>
    <w:rsid w:val="001223AF"/>
    <w:rsid w:val="00126655"/>
    <w:rsid w:val="0012754F"/>
    <w:rsid w:val="0013127B"/>
    <w:rsid w:val="00132823"/>
    <w:rsid w:val="00132FD3"/>
    <w:rsid w:val="00133298"/>
    <w:rsid w:val="0013679A"/>
    <w:rsid w:val="0013758D"/>
    <w:rsid w:val="00140157"/>
    <w:rsid w:val="00141252"/>
    <w:rsid w:val="00141CAE"/>
    <w:rsid w:val="001477A1"/>
    <w:rsid w:val="00147CF0"/>
    <w:rsid w:val="001505E5"/>
    <w:rsid w:val="00151CE9"/>
    <w:rsid w:val="00153E05"/>
    <w:rsid w:val="00157BC8"/>
    <w:rsid w:val="0016041B"/>
    <w:rsid w:val="00161925"/>
    <w:rsid w:val="00163117"/>
    <w:rsid w:val="00163444"/>
    <w:rsid w:val="001642FC"/>
    <w:rsid w:val="00166B4D"/>
    <w:rsid w:val="001707A3"/>
    <w:rsid w:val="00171AB2"/>
    <w:rsid w:val="00172096"/>
    <w:rsid w:val="00173A61"/>
    <w:rsid w:val="00174959"/>
    <w:rsid w:val="00175F6A"/>
    <w:rsid w:val="001769DF"/>
    <w:rsid w:val="00177347"/>
    <w:rsid w:val="0017740A"/>
    <w:rsid w:val="00181396"/>
    <w:rsid w:val="00183E13"/>
    <w:rsid w:val="00186E84"/>
    <w:rsid w:val="00192B5C"/>
    <w:rsid w:val="00192C67"/>
    <w:rsid w:val="00194085"/>
    <w:rsid w:val="00195911"/>
    <w:rsid w:val="0019606E"/>
    <w:rsid w:val="00196F60"/>
    <w:rsid w:val="001A0BC3"/>
    <w:rsid w:val="001A3C01"/>
    <w:rsid w:val="001A5CCB"/>
    <w:rsid w:val="001A6628"/>
    <w:rsid w:val="001B2C1A"/>
    <w:rsid w:val="001B36B6"/>
    <w:rsid w:val="001B4BBE"/>
    <w:rsid w:val="001C158E"/>
    <w:rsid w:val="001C1BB8"/>
    <w:rsid w:val="001C47D3"/>
    <w:rsid w:val="001C56DC"/>
    <w:rsid w:val="001C6B7F"/>
    <w:rsid w:val="001C715E"/>
    <w:rsid w:val="001C72BF"/>
    <w:rsid w:val="001D2A47"/>
    <w:rsid w:val="001D63D7"/>
    <w:rsid w:val="001D6CF8"/>
    <w:rsid w:val="001D70C5"/>
    <w:rsid w:val="001E0111"/>
    <w:rsid w:val="001E159B"/>
    <w:rsid w:val="001E36E7"/>
    <w:rsid w:val="001E6E0A"/>
    <w:rsid w:val="001F0A94"/>
    <w:rsid w:val="001F0F39"/>
    <w:rsid w:val="001F26B1"/>
    <w:rsid w:val="001F3AB3"/>
    <w:rsid w:val="001F60CF"/>
    <w:rsid w:val="00202E0E"/>
    <w:rsid w:val="00205152"/>
    <w:rsid w:val="002064DD"/>
    <w:rsid w:val="00207CCE"/>
    <w:rsid w:val="00210E6C"/>
    <w:rsid w:val="00210F66"/>
    <w:rsid w:val="002116A7"/>
    <w:rsid w:val="00211A13"/>
    <w:rsid w:val="00213BE0"/>
    <w:rsid w:val="00213DCE"/>
    <w:rsid w:val="002176EA"/>
    <w:rsid w:val="00220066"/>
    <w:rsid w:val="00220DBE"/>
    <w:rsid w:val="00227D49"/>
    <w:rsid w:val="00230A19"/>
    <w:rsid w:val="002312D1"/>
    <w:rsid w:val="0023154E"/>
    <w:rsid w:val="00231774"/>
    <w:rsid w:val="00233056"/>
    <w:rsid w:val="0023471C"/>
    <w:rsid w:val="00235272"/>
    <w:rsid w:val="002355CC"/>
    <w:rsid w:val="0023614A"/>
    <w:rsid w:val="00236C61"/>
    <w:rsid w:val="00242816"/>
    <w:rsid w:val="002442AE"/>
    <w:rsid w:val="00245F33"/>
    <w:rsid w:val="00247B43"/>
    <w:rsid w:val="00252415"/>
    <w:rsid w:val="00254AB7"/>
    <w:rsid w:val="00255C3C"/>
    <w:rsid w:val="00255DB2"/>
    <w:rsid w:val="00257451"/>
    <w:rsid w:val="00262185"/>
    <w:rsid w:val="0026219C"/>
    <w:rsid w:val="00262930"/>
    <w:rsid w:val="002637AD"/>
    <w:rsid w:val="00264536"/>
    <w:rsid w:val="00265ADA"/>
    <w:rsid w:val="002661C4"/>
    <w:rsid w:val="00266932"/>
    <w:rsid w:val="002712BD"/>
    <w:rsid w:val="0027282A"/>
    <w:rsid w:val="00274AEF"/>
    <w:rsid w:val="00281CE8"/>
    <w:rsid w:val="00282B91"/>
    <w:rsid w:val="002908DB"/>
    <w:rsid w:val="00291748"/>
    <w:rsid w:val="00292D73"/>
    <w:rsid w:val="00297A12"/>
    <w:rsid w:val="002A0190"/>
    <w:rsid w:val="002A0CEF"/>
    <w:rsid w:val="002A2294"/>
    <w:rsid w:val="002A31CF"/>
    <w:rsid w:val="002A349E"/>
    <w:rsid w:val="002A57AD"/>
    <w:rsid w:val="002A5C32"/>
    <w:rsid w:val="002A6A92"/>
    <w:rsid w:val="002A75E5"/>
    <w:rsid w:val="002B17B9"/>
    <w:rsid w:val="002B1D58"/>
    <w:rsid w:val="002B31CD"/>
    <w:rsid w:val="002B4FA6"/>
    <w:rsid w:val="002B5EAA"/>
    <w:rsid w:val="002C0815"/>
    <w:rsid w:val="002C350F"/>
    <w:rsid w:val="002C4D31"/>
    <w:rsid w:val="002C4F90"/>
    <w:rsid w:val="002C5A53"/>
    <w:rsid w:val="002C5AC1"/>
    <w:rsid w:val="002C7E58"/>
    <w:rsid w:val="002D1560"/>
    <w:rsid w:val="002D22D1"/>
    <w:rsid w:val="002D2433"/>
    <w:rsid w:val="002D5093"/>
    <w:rsid w:val="002E0D8B"/>
    <w:rsid w:val="002E0DDC"/>
    <w:rsid w:val="002E100D"/>
    <w:rsid w:val="002E1172"/>
    <w:rsid w:val="002E26AC"/>
    <w:rsid w:val="002E2DAC"/>
    <w:rsid w:val="002E687F"/>
    <w:rsid w:val="002F18D4"/>
    <w:rsid w:val="002F1D51"/>
    <w:rsid w:val="002F1FE4"/>
    <w:rsid w:val="002F25CE"/>
    <w:rsid w:val="002F3756"/>
    <w:rsid w:val="002F42B8"/>
    <w:rsid w:val="002F432C"/>
    <w:rsid w:val="002F4B92"/>
    <w:rsid w:val="00300625"/>
    <w:rsid w:val="00300DF7"/>
    <w:rsid w:val="00303C1F"/>
    <w:rsid w:val="00305318"/>
    <w:rsid w:val="003119A3"/>
    <w:rsid w:val="00315099"/>
    <w:rsid w:val="00316390"/>
    <w:rsid w:val="003167A4"/>
    <w:rsid w:val="0031738D"/>
    <w:rsid w:val="00317895"/>
    <w:rsid w:val="00320132"/>
    <w:rsid w:val="003203B8"/>
    <w:rsid w:val="00320E05"/>
    <w:rsid w:val="003215FB"/>
    <w:rsid w:val="00321B3C"/>
    <w:rsid w:val="00323AA4"/>
    <w:rsid w:val="00324E42"/>
    <w:rsid w:val="0032506C"/>
    <w:rsid w:val="00325BF3"/>
    <w:rsid w:val="003263FA"/>
    <w:rsid w:val="003269C4"/>
    <w:rsid w:val="003305E1"/>
    <w:rsid w:val="0033139E"/>
    <w:rsid w:val="00331CFF"/>
    <w:rsid w:val="00332E76"/>
    <w:rsid w:val="00333349"/>
    <w:rsid w:val="0033492A"/>
    <w:rsid w:val="0033559A"/>
    <w:rsid w:val="0033605C"/>
    <w:rsid w:val="003410B5"/>
    <w:rsid w:val="00341B13"/>
    <w:rsid w:val="00343C1C"/>
    <w:rsid w:val="003462F4"/>
    <w:rsid w:val="003479DD"/>
    <w:rsid w:val="00351890"/>
    <w:rsid w:val="003530AE"/>
    <w:rsid w:val="003559A1"/>
    <w:rsid w:val="003567C1"/>
    <w:rsid w:val="00356F95"/>
    <w:rsid w:val="00361FDD"/>
    <w:rsid w:val="00363FB1"/>
    <w:rsid w:val="00366A6E"/>
    <w:rsid w:val="00367511"/>
    <w:rsid w:val="00370387"/>
    <w:rsid w:val="00374C92"/>
    <w:rsid w:val="00376250"/>
    <w:rsid w:val="003841F1"/>
    <w:rsid w:val="00384C1F"/>
    <w:rsid w:val="00385AC3"/>
    <w:rsid w:val="00390087"/>
    <w:rsid w:val="003910CB"/>
    <w:rsid w:val="00391185"/>
    <w:rsid w:val="00395F86"/>
    <w:rsid w:val="00397724"/>
    <w:rsid w:val="003A2123"/>
    <w:rsid w:val="003A4756"/>
    <w:rsid w:val="003A6FEB"/>
    <w:rsid w:val="003B205E"/>
    <w:rsid w:val="003B2BA6"/>
    <w:rsid w:val="003B35AC"/>
    <w:rsid w:val="003B6B86"/>
    <w:rsid w:val="003B6F9B"/>
    <w:rsid w:val="003C4D2B"/>
    <w:rsid w:val="003C52F2"/>
    <w:rsid w:val="003C5315"/>
    <w:rsid w:val="003E0280"/>
    <w:rsid w:val="003E5BE8"/>
    <w:rsid w:val="003E75B3"/>
    <w:rsid w:val="003E7D0F"/>
    <w:rsid w:val="003F0032"/>
    <w:rsid w:val="003F0942"/>
    <w:rsid w:val="003F2547"/>
    <w:rsid w:val="003F37A6"/>
    <w:rsid w:val="003F51E1"/>
    <w:rsid w:val="003F6EE8"/>
    <w:rsid w:val="003F7B23"/>
    <w:rsid w:val="004008A7"/>
    <w:rsid w:val="00401392"/>
    <w:rsid w:val="00405FCF"/>
    <w:rsid w:val="0040715A"/>
    <w:rsid w:val="00407A39"/>
    <w:rsid w:val="00410B9F"/>
    <w:rsid w:val="00414043"/>
    <w:rsid w:val="0042320A"/>
    <w:rsid w:val="004260D7"/>
    <w:rsid w:val="00426A5B"/>
    <w:rsid w:val="00426D88"/>
    <w:rsid w:val="00430580"/>
    <w:rsid w:val="00431337"/>
    <w:rsid w:val="004320CC"/>
    <w:rsid w:val="00433FD7"/>
    <w:rsid w:val="004342FC"/>
    <w:rsid w:val="00436060"/>
    <w:rsid w:val="004419E7"/>
    <w:rsid w:val="00441F1C"/>
    <w:rsid w:val="00442296"/>
    <w:rsid w:val="00444406"/>
    <w:rsid w:val="00450E31"/>
    <w:rsid w:val="0045221B"/>
    <w:rsid w:val="00453B21"/>
    <w:rsid w:val="0045422A"/>
    <w:rsid w:val="00456DA1"/>
    <w:rsid w:val="00456FD5"/>
    <w:rsid w:val="00457C6C"/>
    <w:rsid w:val="00457E47"/>
    <w:rsid w:val="004640D8"/>
    <w:rsid w:val="00464F53"/>
    <w:rsid w:val="00465135"/>
    <w:rsid w:val="00470FFB"/>
    <w:rsid w:val="00474097"/>
    <w:rsid w:val="00475609"/>
    <w:rsid w:val="004774A1"/>
    <w:rsid w:val="00480AE7"/>
    <w:rsid w:val="00480C96"/>
    <w:rsid w:val="004843D5"/>
    <w:rsid w:val="00487593"/>
    <w:rsid w:val="00487721"/>
    <w:rsid w:val="00492071"/>
    <w:rsid w:val="00492E61"/>
    <w:rsid w:val="0049541C"/>
    <w:rsid w:val="00496832"/>
    <w:rsid w:val="004975EF"/>
    <w:rsid w:val="004A4678"/>
    <w:rsid w:val="004A76E4"/>
    <w:rsid w:val="004B0F60"/>
    <w:rsid w:val="004B5EF5"/>
    <w:rsid w:val="004B61B9"/>
    <w:rsid w:val="004B63A9"/>
    <w:rsid w:val="004C1B71"/>
    <w:rsid w:val="004C47C6"/>
    <w:rsid w:val="004D00FA"/>
    <w:rsid w:val="004E1543"/>
    <w:rsid w:val="004E198A"/>
    <w:rsid w:val="004E1E14"/>
    <w:rsid w:val="004E465E"/>
    <w:rsid w:val="004E5D72"/>
    <w:rsid w:val="004F1786"/>
    <w:rsid w:val="004F1C31"/>
    <w:rsid w:val="004F2C8A"/>
    <w:rsid w:val="004F3E86"/>
    <w:rsid w:val="004F6D4A"/>
    <w:rsid w:val="004F748F"/>
    <w:rsid w:val="004F7684"/>
    <w:rsid w:val="00500EF1"/>
    <w:rsid w:val="00503AEE"/>
    <w:rsid w:val="00505A46"/>
    <w:rsid w:val="00506A99"/>
    <w:rsid w:val="00506B01"/>
    <w:rsid w:val="00507D2C"/>
    <w:rsid w:val="0051099E"/>
    <w:rsid w:val="0051476D"/>
    <w:rsid w:val="00515F77"/>
    <w:rsid w:val="005161A2"/>
    <w:rsid w:val="0052186A"/>
    <w:rsid w:val="00521B2A"/>
    <w:rsid w:val="00524689"/>
    <w:rsid w:val="00525030"/>
    <w:rsid w:val="005315D4"/>
    <w:rsid w:val="00531C50"/>
    <w:rsid w:val="0053222F"/>
    <w:rsid w:val="005337CD"/>
    <w:rsid w:val="00535963"/>
    <w:rsid w:val="00537097"/>
    <w:rsid w:val="0054017C"/>
    <w:rsid w:val="00540506"/>
    <w:rsid w:val="00544B2B"/>
    <w:rsid w:val="0054546A"/>
    <w:rsid w:val="00552559"/>
    <w:rsid w:val="005577FF"/>
    <w:rsid w:val="005600E1"/>
    <w:rsid w:val="0056025D"/>
    <w:rsid w:val="00562CC1"/>
    <w:rsid w:val="005648C5"/>
    <w:rsid w:val="005653D8"/>
    <w:rsid w:val="00570DC9"/>
    <w:rsid w:val="0057171D"/>
    <w:rsid w:val="005744E1"/>
    <w:rsid w:val="00574CF0"/>
    <w:rsid w:val="00580E81"/>
    <w:rsid w:val="00582836"/>
    <w:rsid w:val="00583C31"/>
    <w:rsid w:val="0058633D"/>
    <w:rsid w:val="00591055"/>
    <w:rsid w:val="005917B9"/>
    <w:rsid w:val="0059250A"/>
    <w:rsid w:val="005A1593"/>
    <w:rsid w:val="005A1AAA"/>
    <w:rsid w:val="005A2640"/>
    <w:rsid w:val="005A671B"/>
    <w:rsid w:val="005A70B4"/>
    <w:rsid w:val="005A732B"/>
    <w:rsid w:val="005A7488"/>
    <w:rsid w:val="005B243C"/>
    <w:rsid w:val="005B3CF0"/>
    <w:rsid w:val="005B3E70"/>
    <w:rsid w:val="005B55AF"/>
    <w:rsid w:val="005B599F"/>
    <w:rsid w:val="005B66BC"/>
    <w:rsid w:val="005C0D65"/>
    <w:rsid w:val="005C1639"/>
    <w:rsid w:val="005C2576"/>
    <w:rsid w:val="005C33F2"/>
    <w:rsid w:val="005C58D8"/>
    <w:rsid w:val="005C5B40"/>
    <w:rsid w:val="005C5D46"/>
    <w:rsid w:val="005C61CF"/>
    <w:rsid w:val="005D0213"/>
    <w:rsid w:val="005D0944"/>
    <w:rsid w:val="005D0B33"/>
    <w:rsid w:val="005D2268"/>
    <w:rsid w:val="005D26EF"/>
    <w:rsid w:val="005D281A"/>
    <w:rsid w:val="005E006E"/>
    <w:rsid w:val="005E00F0"/>
    <w:rsid w:val="005E17A9"/>
    <w:rsid w:val="005E2B4E"/>
    <w:rsid w:val="005E2DFA"/>
    <w:rsid w:val="005E5131"/>
    <w:rsid w:val="005E5BB3"/>
    <w:rsid w:val="005E6D8C"/>
    <w:rsid w:val="005E7B1D"/>
    <w:rsid w:val="005F13AF"/>
    <w:rsid w:val="005F16A3"/>
    <w:rsid w:val="005F1906"/>
    <w:rsid w:val="005F4867"/>
    <w:rsid w:val="005F61CB"/>
    <w:rsid w:val="00600F30"/>
    <w:rsid w:val="0060113D"/>
    <w:rsid w:val="00601549"/>
    <w:rsid w:val="00602A03"/>
    <w:rsid w:val="006040B6"/>
    <w:rsid w:val="006044E2"/>
    <w:rsid w:val="0060702C"/>
    <w:rsid w:val="00607D37"/>
    <w:rsid w:val="00612C46"/>
    <w:rsid w:val="00614DE8"/>
    <w:rsid w:val="00616267"/>
    <w:rsid w:val="00621781"/>
    <w:rsid w:val="00622EAC"/>
    <w:rsid w:val="006234FD"/>
    <w:rsid w:val="00627A32"/>
    <w:rsid w:val="00631E10"/>
    <w:rsid w:val="0063400B"/>
    <w:rsid w:val="00634C14"/>
    <w:rsid w:val="00635DF1"/>
    <w:rsid w:val="00640558"/>
    <w:rsid w:val="00641109"/>
    <w:rsid w:val="0064263A"/>
    <w:rsid w:val="00643EB8"/>
    <w:rsid w:val="00647B8B"/>
    <w:rsid w:val="00654493"/>
    <w:rsid w:val="006563F7"/>
    <w:rsid w:val="00656DB3"/>
    <w:rsid w:val="00656F18"/>
    <w:rsid w:val="00664FE9"/>
    <w:rsid w:val="00667033"/>
    <w:rsid w:val="00667233"/>
    <w:rsid w:val="0067071C"/>
    <w:rsid w:val="00670DCA"/>
    <w:rsid w:val="006719A1"/>
    <w:rsid w:val="0067363E"/>
    <w:rsid w:val="00673D4E"/>
    <w:rsid w:val="00673F54"/>
    <w:rsid w:val="00674D08"/>
    <w:rsid w:val="00675E7F"/>
    <w:rsid w:val="00680A1B"/>
    <w:rsid w:val="006811EA"/>
    <w:rsid w:val="00683A2C"/>
    <w:rsid w:val="00683C80"/>
    <w:rsid w:val="00690986"/>
    <w:rsid w:val="0069338B"/>
    <w:rsid w:val="00693BDD"/>
    <w:rsid w:val="006962D2"/>
    <w:rsid w:val="006A0DA8"/>
    <w:rsid w:val="006A414B"/>
    <w:rsid w:val="006A44A1"/>
    <w:rsid w:val="006A4800"/>
    <w:rsid w:val="006A5B3F"/>
    <w:rsid w:val="006A628A"/>
    <w:rsid w:val="006B1C1D"/>
    <w:rsid w:val="006B418C"/>
    <w:rsid w:val="006B5765"/>
    <w:rsid w:val="006B6FFD"/>
    <w:rsid w:val="006B713D"/>
    <w:rsid w:val="006C0251"/>
    <w:rsid w:val="006C28A2"/>
    <w:rsid w:val="006C42C6"/>
    <w:rsid w:val="006C4BA1"/>
    <w:rsid w:val="006C4D73"/>
    <w:rsid w:val="006C6184"/>
    <w:rsid w:val="006C6DE0"/>
    <w:rsid w:val="006D1AB6"/>
    <w:rsid w:val="006D706A"/>
    <w:rsid w:val="006D713A"/>
    <w:rsid w:val="006D7955"/>
    <w:rsid w:val="006E0180"/>
    <w:rsid w:val="006E1007"/>
    <w:rsid w:val="006E14B3"/>
    <w:rsid w:val="006E3E30"/>
    <w:rsid w:val="006E5AC7"/>
    <w:rsid w:val="006F0D3E"/>
    <w:rsid w:val="006F1BF2"/>
    <w:rsid w:val="006F206C"/>
    <w:rsid w:val="006F2EAE"/>
    <w:rsid w:val="006F5C97"/>
    <w:rsid w:val="006F68A0"/>
    <w:rsid w:val="0070108A"/>
    <w:rsid w:val="00702636"/>
    <w:rsid w:val="007059F7"/>
    <w:rsid w:val="00706EAD"/>
    <w:rsid w:val="007075FA"/>
    <w:rsid w:val="00714F12"/>
    <w:rsid w:val="007200EC"/>
    <w:rsid w:val="0072050A"/>
    <w:rsid w:val="00721FDF"/>
    <w:rsid w:val="007272B4"/>
    <w:rsid w:val="007311F5"/>
    <w:rsid w:val="007369A6"/>
    <w:rsid w:val="007379DA"/>
    <w:rsid w:val="0074149A"/>
    <w:rsid w:val="007414D3"/>
    <w:rsid w:val="0074232A"/>
    <w:rsid w:val="00744139"/>
    <w:rsid w:val="007464C3"/>
    <w:rsid w:val="00753529"/>
    <w:rsid w:val="00754447"/>
    <w:rsid w:val="00760412"/>
    <w:rsid w:val="00762C05"/>
    <w:rsid w:val="00762D18"/>
    <w:rsid w:val="007632AF"/>
    <w:rsid w:val="0076399D"/>
    <w:rsid w:val="00767E5F"/>
    <w:rsid w:val="00770073"/>
    <w:rsid w:val="007708CF"/>
    <w:rsid w:val="00772634"/>
    <w:rsid w:val="0077384E"/>
    <w:rsid w:val="00774F7B"/>
    <w:rsid w:val="00776684"/>
    <w:rsid w:val="00777E27"/>
    <w:rsid w:val="00780399"/>
    <w:rsid w:val="00781827"/>
    <w:rsid w:val="00783B11"/>
    <w:rsid w:val="00784090"/>
    <w:rsid w:val="007849C9"/>
    <w:rsid w:val="00786B35"/>
    <w:rsid w:val="00790041"/>
    <w:rsid w:val="00791645"/>
    <w:rsid w:val="00791D70"/>
    <w:rsid w:val="00794D37"/>
    <w:rsid w:val="0079570D"/>
    <w:rsid w:val="00796709"/>
    <w:rsid w:val="007A322A"/>
    <w:rsid w:val="007A3FB5"/>
    <w:rsid w:val="007A4386"/>
    <w:rsid w:val="007A6D02"/>
    <w:rsid w:val="007B0022"/>
    <w:rsid w:val="007B0FA4"/>
    <w:rsid w:val="007B3654"/>
    <w:rsid w:val="007B3B7A"/>
    <w:rsid w:val="007B4FB7"/>
    <w:rsid w:val="007B54CD"/>
    <w:rsid w:val="007C34D6"/>
    <w:rsid w:val="007C6496"/>
    <w:rsid w:val="007C6D1B"/>
    <w:rsid w:val="007C7556"/>
    <w:rsid w:val="007C797F"/>
    <w:rsid w:val="007D1269"/>
    <w:rsid w:val="007D170D"/>
    <w:rsid w:val="007D1A1F"/>
    <w:rsid w:val="007D3C21"/>
    <w:rsid w:val="007D3DBA"/>
    <w:rsid w:val="007D4905"/>
    <w:rsid w:val="007D62A2"/>
    <w:rsid w:val="007E103E"/>
    <w:rsid w:val="007E1CF9"/>
    <w:rsid w:val="007E2975"/>
    <w:rsid w:val="007E685A"/>
    <w:rsid w:val="007E7551"/>
    <w:rsid w:val="007F1493"/>
    <w:rsid w:val="007F5F1A"/>
    <w:rsid w:val="007F7CD1"/>
    <w:rsid w:val="007F7D6A"/>
    <w:rsid w:val="0080009B"/>
    <w:rsid w:val="00800377"/>
    <w:rsid w:val="00803529"/>
    <w:rsid w:val="00804B90"/>
    <w:rsid w:val="00805AA4"/>
    <w:rsid w:val="0080622D"/>
    <w:rsid w:val="00806563"/>
    <w:rsid w:val="00806BAD"/>
    <w:rsid w:val="00806FC9"/>
    <w:rsid w:val="00810ACF"/>
    <w:rsid w:val="008116A4"/>
    <w:rsid w:val="00815790"/>
    <w:rsid w:val="00815D7F"/>
    <w:rsid w:val="00820596"/>
    <w:rsid w:val="008232F0"/>
    <w:rsid w:val="00826682"/>
    <w:rsid w:val="00826FE2"/>
    <w:rsid w:val="00831DCC"/>
    <w:rsid w:val="00834A97"/>
    <w:rsid w:val="00835C75"/>
    <w:rsid w:val="008402E0"/>
    <w:rsid w:val="00841F8C"/>
    <w:rsid w:val="00842029"/>
    <w:rsid w:val="00843B14"/>
    <w:rsid w:val="00844BD3"/>
    <w:rsid w:val="00845695"/>
    <w:rsid w:val="008457DD"/>
    <w:rsid w:val="008465B4"/>
    <w:rsid w:val="008469C1"/>
    <w:rsid w:val="00847C9B"/>
    <w:rsid w:val="00851B4D"/>
    <w:rsid w:val="00852527"/>
    <w:rsid w:val="00852E2D"/>
    <w:rsid w:val="008554A0"/>
    <w:rsid w:val="0085795D"/>
    <w:rsid w:val="00857F89"/>
    <w:rsid w:val="00861524"/>
    <w:rsid w:val="00862A20"/>
    <w:rsid w:val="00864468"/>
    <w:rsid w:val="008666B5"/>
    <w:rsid w:val="00867C88"/>
    <w:rsid w:val="00867D70"/>
    <w:rsid w:val="00870B08"/>
    <w:rsid w:val="00872988"/>
    <w:rsid w:val="0087377F"/>
    <w:rsid w:val="0087425F"/>
    <w:rsid w:val="008755EC"/>
    <w:rsid w:val="00876B3F"/>
    <w:rsid w:val="00877B9C"/>
    <w:rsid w:val="008829BC"/>
    <w:rsid w:val="0088504F"/>
    <w:rsid w:val="008852E1"/>
    <w:rsid w:val="008858D6"/>
    <w:rsid w:val="008865E8"/>
    <w:rsid w:val="00887FB2"/>
    <w:rsid w:val="00892138"/>
    <w:rsid w:val="008935FF"/>
    <w:rsid w:val="00893F34"/>
    <w:rsid w:val="00894A97"/>
    <w:rsid w:val="008950EE"/>
    <w:rsid w:val="00896FDE"/>
    <w:rsid w:val="00897C63"/>
    <w:rsid w:val="008A02EC"/>
    <w:rsid w:val="008A042C"/>
    <w:rsid w:val="008A13F5"/>
    <w:rsid w:val="008A1587"/>
    <w:rsid w:val="008A33EB"/>
    <w:rsid w:val="008A4560"/>
    <w:rsid w:val="008A4A25"/>
    <w:rsid w:val="008A54FE"/>
    <w:rsid w:val="008A5F15"/>
    <w:rsid w:val="008B1B09"/>
    <w:rsid w:val="008B41F3"/>
    <w:rsid w:val="008C02DA"/>
    <w:rsid w:val="008C2523"/>
    <w:rsid w:val="008C3A24"/>
    <w:rsid w:val="008C43F2"/>
    <w:rsid w:val="008C4A0F"/>
    <w:rsid w:val="008C5A91"/>
    <w:rsid w:val="008C65BA"/>
    <w:rsid w:val="008C7D42"/>
    <w:rsid w:val="008D0832"/>
    <w:rsid w:val="008D15B0"/>
    <w:rsid w:val="008D2A66"/>
    <w:rsid w:val="008E1E47"/>
    <w:rsid w:val="008E1EDC"/>
    <w:rsid w:val="008E2950"/>
    <w:rsid w:val="008E29A1"/>
    <w:rsid w:val="008E2F88"/>
    <w:rsid w:val="008E4F7F"/>
    <w:rsid w:val="008E6750"/>
    <w:rsid w:val="008E6D0E"/>
    <w:rsid w:val="008F0664"/>
    <w:rsid w:val="008F2A33"/>
    <w:rsid w:val="008F3517"/>
    <w:rsid w:val="008F4842"/>
    <w:rsid w:val="008F6EDA"/>
    <w:rsid w:val="008F7373"/>
    <w:rsid w:val="009019F6"/>
    <w:rsid w:val="00902179"/>
    <w:rsid w:val="00907A83"/>
    <w:rsid w:val="00911C87"/>
    <w:rsid w:val="009134F3"/>
    <w:rsid w:val="00913C2C"/>
    <w:rsid w:val="00913F02"/>
    <w:rsid w:val="009149F6"/>
    <w:rsid w:val="009172AF"/>
    <w:rsid w:val="00917AC2"/>
    <w:rsid w:val="009205F1"/>
    <w:rsid w:val="00921160"/>
    <w:rsid w:val="00923F2D"/>
    <w:rsid w:val="00924629"/>
    <w:rsid w:val="009353D8"/>
    <w:rsid w:val="00936E24"/>
    <w:rsid w:val="009372FE"/>
    <w:rsid w:val="00937FDB"/>
    <w:rsid w:val="00937FF9"/>
    <w:rsid w:val="009425FC"/>
    <w:rsid w:val="0094306C"/>
    <w:rsid w:val="00944812"/>
    <w:rsid w:val="00952888"/>
    <w:rsid w:val="00953778"/>
    <w:rsid w:val="00957861"/>
    <w:rsid w:val="00957AD7"/>
    <w:rsid w:val="009614DE"/>
    <w:rsid w:val="00961772"/>
    <w:rsid w:val="0096308E"/>
    <w:rsid w:val="009658E0"/>
    <w:rsid w:val="00965A0F"/>
    <w:rsid w:val="009665A2"/>
    <w:rsid w:val="00970AAD"/>
    <w:rsid w:val="0097404C"/>
    <w:rsid w:val="00974835"/>
    <w:rsid w:val="00975BB6"/>
    <w:rsid w:val="009821DF"/>
    <w:rsid w:val="00985E81"/>
    <w:rsid w:val="00991EBA"/>
    <w:rsid w:val="0099233E"/>
    <w:rsid w:val="00992B74"/>
    <w:rsid w:val="00994B1C"/>
    <w:rsid w:val="009958AE"/>
    <w:rsid w:val="009A1679"/>
    <w:rsid w:val="009A2870"/>
    <w:rsid w:val="009A3C8A"/>
    <w:rsid w:val="009A58FF"/>
    <w:rsid w:val="009A66E1"/>
    <w:rsid w:val="009A7B78"/>
    <w:rsid w:val="009B0AB7"/>
    <w:rsid w:val="009B149C"/>
    <w:rsid w:val="009B1778"/>
    <w:rsid w:val="009B1DFB"/>
    <w:rsid w:val="009B39AB"/>
    <w:rsid w:val="009B51CC"/>
    <w:rsid w:val="009B54EC"/>
    <w:rsid w:val="009B5E2B"/>
    <w:rsid w:val="009B6D79"/>
    <w:rsid w:val="009C077A"/>
    <w:rsid w:val="009C2100"/>
    <w:rsid w:val="009C252F"/>
    <w:rsid w:val="009C32C4"/>
    <w:rsid w:val="009C3E9B"/>
    <w:rsid w:val="009C46FA"/>
    <w:rsid w:val="009C6133"/>
    <w:rsid w:val="009C6D02"/>
    <w:rsid w:val="009D136C"/>
    <w:rsid w:val="009D1AF5"/>
    <w:rsid w:val="009D2B18"/>
    <w:rsid w:val="009D2D82"/>
    <w:rsid w:val="009D30BC"/>
    <w:rsid w:val="009D4C3B"/>
    <w:rsid w:val="009D6D4E"/>
    <w:rsid w:val="009D6F66"/>
    <w:rsid w:val="009D78F9"/>
    <w:rsid w:val="009E0491"/>
    <w:rsid w:val="009E0DA7"/>
    <w:rsid w:val="009E1DD4"/>
    <w:rsid w:val="009E224B"/>
    <w:rsid w:val="009E75D1"/>
    <w:rsid w:val="009F1E15"/>
    <w:rsid w:val="009F41E7"/>
    <w:rsid w:val="009F43A1"/>
    <w:rsid w:val="009F509F"/>
    <w:rsid w:val="009F615E"/>
    <w:rsid w:val="00A00A99"/>
    <w:rsid w:val="00A02486"/>
    <w:rsid w:val="00A04D04"/>
    <w:rsid w:val="00A107E1"/>
    <w:rsid w:val="00A11D42"/>
    <w:rsid w:val="00A13DE7"/>
    <w:rsid w:val="00A14819"/>
    <w:rsid w:val="00A161C5"/>
    <w:rsid w:val="00A17B0F"/>
    <w:rsid w:val="00A2028E"/>
    <w:rsid w:val="00A20C1B"/>
    <w:rsid w:val="00A2322E"/>
    <w:rsid w:val="00A232B9"/>
    <w:rsid w:val="00A24C01"/>
    <w:rsid w:val="00A25D97"/>
    <w:rsid w:val="00A30E96"/>
    <w:rsid w:val="00A33636"/>
    <w:rsid w:val="00A33796"/>
    <w:rsid w:val="00A33BB3"/>
    <w:rsid w:val="00A35990"/>
    <w:rsid w:val="00A36991"/>
    <w:rsid w:val="00A4050C"/>
    <w:rsid w:val="00A40611"/>
    <w:rsid w:val="00A418A1"/>
    <w:rsid w:val="00A43307"/>
    <w:rsid w:val="00A457A0"/>
    <w:rsid w:val="00A4603B"/>
    <w:rsid w:val="00A46DAB"/>
    <w:rsid w:val="00A46E4D"/>
    <w:rsid w:val="00A5229D"/>
    <w:rsid w:val="00A5299B"/>
    <w:rsid w:val="00A531BE"/>
    <w:rsid w:val="00A57439"/>
    <w:rsid w:val="00A638F2"/>
    <w:rsid w:val="00A63E58"/>
    <w:rsid w:val="00A66FD9"/>
    <w:rsid w:val="00A70B27"/>
    <w:rsid w:val="00A712B8"/>
    <w:rsid w:val="00A72B1A"/>
    <w:rsid w:val="00A74DC9"/>
    <w:rsid w:val="00A81536"/>
    <w:rsid w:val="00A86121"/>
    <w:rsid w:val="00A9024B"/>
    <w:rsid w:val="00A94698"/>
    <w:rsid w:val="00A954FF"/>
    <w:rsid w:val="00A9686C"/>
    <w:rsid w:val="00AA1F7F"/>
    <w:rsid w:val="00AA2821"/>
    <w:rsid w:val="00AA3E14"/>
    <w:rsid w:val="00AA4060"/>
    <w:rsid w:val="00AA5909"/>
    <w:rsid w:val="00AA5F1F"/>
    <w:rsid w:val="00AB0027"/>
    <w:rsid w:val="00AB146D"/>
    <w:rsid w:val="00AB6AFA"/>
    <w:rsid w:val="00AB78AA"/>
    <w:rsid w:val="00AC1922"/>
    <w:rsid w:val="00AC4B13"/>
    <w:rsid w:val="00AC52C4"/>
    <w:rsid w:val="00AC649E"/>
    <w:rsid w:val="00AC6A18"/>
    <w:rsid w:val="00AE1931"/>
    <w:rsid w:val="00AE3774"/>
    <w:rsid w:val="00AE42D7"/>
    <w:rsid w:val="00AE56BC"/>
    <w:rsid w:val="00AF0BF9"/>
    <w:rsid w:val="00AF3193"/>
    <w:rsid w:val="00AF40C1"/>
    <w:rsid w:val="00B00645"/>
    <w:rsid w:val="00B04673"/>
    <w:rsid w:val="00B066AD"/>
    <w:rsid w:val="00B068A0"/>
    <w:rsid w:val="00B10E81"/>
    <w:rsid w:val="00B11086"/>
    <w:rsid w:val="00B1284D"/>
    <w:rsid w:val="00B14F99"/>
    <w:rsid w:val="00B1508C"/>
    <w:rsid w:val="00B229C9"/>
    <w:rsid w:val="00B236BD"/>
    <w:rsid w:val="00B27ED3"/>
    <w:rsid w:val="00B31268"/>
    <w:rsid w:val="00B37AD2"/>
    <w:rsid w:val="00B40A13"/>
    <w:rsid w:val="00B41295"/>
    <w:rsid w:val="00B42CD2"/>
    <w:rsid w:val="00B45974"/>
    <w:rsid w:val="00B50849"/>
    <w:rsid w:val="00B50969"/>
    <w:rsid w:val="00B5364B"/>
    <w:rsid w:val="00B60074"/>
    <w:rsid w:val="00B60237"/>
    <w:rsid w:val="00B60F7F"/>
    <w:rsid w:val="00B61979"/>
    <w:rsid w:val="00B61AD9"/>
    <w:rsid w:val="00B61B63"/>
    <w:rsid w:val="00B6356E"/>
    <w:rsid w:val="00B64DE6"/>
    <w:rsid w:val="00B67EE5"/>
    <w:rsid w:val="00B70885"/>
    <w:rsid w:val="00B71118"/>
    <w:rsid w:val="00B733CF"/>
    <w:rsid w:val="00B75ACA"/>
    <w:rsid w:val="00B807B2"/>
    <w:rsid w:val="00B8442E"/>
    <w:rsid w:val="00B857F6"/>
    <w:rsid w:val="00B91308"/>
    <w:rsid w:val="00B91AFF"/>
    <w:rsid w:val="00B936FA"/>
    <w:rsid w:val="00B9552A"/>
    <w:rsid w:val="00B96911"/>
    <w:rsid w:val="00BA2C3C"/>
    <w:rsid w:val="00BA57D7"/>
    <w:rsid w:val="00BA7842"/>
    <w:rsid w:val="00BB0168"/>
    <w:rsid w:val="00BB02E0"/>
    <w:rsid w:val="00BB068A"/>
    <w:rsid w:val="00BB2434"/>
    <w:rsid w:val="00BB277C"/>
    <w:rsid w:val="00BB39FE"/>
    <w:rsid w:val="00BB3F82"/>
    <w:rsid w:val="00BB745C"/>
    <w:rsid w:val="00BC243C"/>
    <w:rsid w:val="00BC4283"/>
    <w:rsid w:val="00BC5CAC"/>
    <w:rsid w:val="00BC6591"/>
    <w:rsid w:val="00BC7500"/>
    <w:rsid w:val="00BD035F"/>
    <w:rsid w:val="00BD1243"/>
    <w:rsid w:val="00BD37F3"/>
    <w:rsid w:val="00BD50F4"/>
    <w:rsid w:val="00BD5288"/>
    <w:rsid w:val="00BD56A0"/>
    <w:rsid w:val="00BD5DF9"/>
    <w:rsid w:val="00BD6612"/>
    <w:rsid w:val="00BE1B54"/>
    <w:rsid w:val="00BE1C29"/>
    <w:rsid w:val="00BE3615"/>
    <w:rsid w:val="00BE3722"/>
    <w:rsid w:val="00BE3727"/>
    <w:rsid w:val="00BE41A7"/>
    <w:rsid w:val="00BF0294"/>
    <w:rsid w:val="00BF0F76"/>
    <w:rsid w:val="00BF1A1F"/>
    <w:rsid w:val="00BF3457"/>
    <w:rsid w:val="00BF4F25"/>
    <w:rsid w:val="00BF5065"/>
    <w:rsid w:val="00BF5077"/>
    <w:rsid w:val="00BF5F0D"/>
    <w:rsid w:val="00BF70C5"/>
    <w:rsid w:val="00BF7C55"/>
    <w:rsid w:val="00C00E65"/>
    <w:rsid w:val="00C02018"/>
    <w:rsid w:val="00C04E45"/>
    <w:rsid w:val="00C07E05"/>
    <w:rsid w:val="00C106B2"/>
    <w:rsid w:val="00C14C61"/>
    <w:rsid w:val="00C20CCE"/>
    <w:rsid w:val="00C235C2"/>
    <w:rsid w:val="00C24C99"/>
    <w:rsid w:val="00C27049"/>
    <w:rsid w:val="00C27BDD"/>
    <w:rsid w:val="00C315EE"/>
    <w:rsid w:val="00C31756"/>
    <w:rsid w:val="00C32C2D"/>
    <w:rsid w:val="00C32F71"/>
    <w:rsid w:val="00C351E0"/>
    <w:rsid w:val="00C37AA2"/>
    <w:rsid w:val="00C42BD0"/>
    <w:rsid w:val="00C42C90"/>
    <w:rsid w:val="00C43222"/>
    <w:rsid w:val="00C44634"/>
    <w:rsid w:val="00C45E3C"/>
    <w:rsid w:val="00C47164"/>
    <w:rsid w:val="00C51246"/>
    <w:rsid w:val="00C53BB8"/>
    <w:rsid w:val="00C563C2"/>
    <w:rsid w:val="00C57CF7"/>
    <w:rsid w:val="00C57D47"/>
    <w:rsid w:val="00C6148A"/>
    <w:rsid w:val="00C64004"/>
    <w:rsid w:val="00C6500A"/>
    <w:rsid w:val="00C65B81"/>
    <w:rsid w:val="00C65F86"/>
    <w:rsid w:val="00C72DB2"/>
    <w:rsid w:val="00C743F2"/>
    <w:rsid w:val="00C74BE7"/>
    <w:rsid w:val="00C80338"/>
    <w:rsid w:val="00C808D1"/>
    <w:rsid w:val="00C823FF"/>
    <w:rsid w:val="00C8320E"/>
    <w:rsid w:val="00C857FD"/>
    <w:rsid w:val="00C91590"/>
    <w:rsid w:val="00C9212F"/>
    <w:rsid w:val="00C92461"/>
    <w:rsid w:val="00C92B96"/>
    <w:rsid w:val="00C96B8B"/>
    <w:rsid w:val="00C96ECE"/>
    <w:rsid w:val="00CA0ED9"/>
    <w:rsid w:val="00CA1229"/>
    <w:rsid w:val="00CA168D"/>
    <w:rsid w:val="00CA260D"/>
    <w:rsid w:val="00CA2809"/>
    <w:rsid w:val="00CA4CE0"/>
    <w:rsid w:val="00CA5EDE"/>
    <w:rsid w:val="00CB0635"/>
    <w:rsid w:val="00CB1292"/>
    <w:rsid w:val="00CB218B"/>
    <w:rsid w:val="00CB2ABC"/>
    <w:rsid w:val="00CB369B"/>
    <w:rsid w:val="00CB4147"/>
    <w:rsid w:val="00CC12AE"/>
    <w:rsid w:val="00CC713B"/>
    <w:rsid w:val="00CD48A9"/>
    <w:rsid w:val="00CD4916"/>
    <w:rsid w:val="00CD6555"/>
    <w:rsid w:val="00CD7B21"/>
    <w:rsid w:val="00CE41AC"/>
    <w:rsid w:val="00CE624E"/>
    <w:rsid w:val="00CE6600"/>
    <w:rsid w:val="00CE7323"/>
    <w:rsid w:val="00CF0E3D"/>
    <w:rsid w:val="00CF11D2"/>
    <w:rsid w:val="00CF22F3"/>
    <w:rsid w:val="00CF3CE8"/>
    <w:rsid w:val="00CF433E"/>
    <w:rsid w:val="00CF4961"/>
    <w:rsid w:val="00CF58D8"/>
    <w:rsid w:val="00D00818"/>
    <w:rsid w:val="00D008E8"/>
    <w:rsid w:val="00D0175C"/>
    <w:rsid w:val="00D02CF2"/>
    <w:rsid w:val="00D03D68"/>
    <w:rsid w:val="00D0511F"/>
    <w:rsid w:val="00D05282"/>
    <w:rsid w:val="00D0593B"/>
    <w:rsid w:val="00D05F72"/>
    <w:rsid w:val="00D06C75"/>
    <w:rsid w:val="00D072ED"/>
    <w:rsid w:val="00D10091"/>
    <w:rsid w:val="00D1311E"/>
    <w:rsid w:val="00D13629"/>
    <w:rsid w:val="00D1453C"/>
    <w:rsid w:val="00D15CCB"/>
    <w:rsid w:val="00D16C4F"/>
    <w:rsid w:val="00D17932"/>
    <w:rsid w:val="00D218CD"/>
    <w:rsid w:val="00D22333"/>
    <w:rsid w:val="00D24719"/>
    <w:rsid w:val="00D26400"/>
    <w:rsid w:val="00D271CA"/>
    <w:rsid w:val="00D279D9"/>
    <w:rsid w:val="00D30745"/>
    <w:rsid w:val="00D30B48"/>
    <w:rsid w:val="00D30FFB"/>
    <w:rsid w:val="00D32F71"/>
    <w:rsid w:val="00D34386"/>
    <w:rsid w:val="00D35045"/>
    <w:rsid w:val="00D3537B"/>
    <w:rsid w:val="00D42835"/>
    <w:rsid w:val="00D44E00"/>
    <w:rsid w:val="00D47C03"/>
    <w:rsid w:val="00D54D3D"/>
    <w:rsid w:val="00D55D49"/>
    <w:rsid w:val="00D56369"/>
    <w:rsid w:val="00D608AF"/>
    <w:rsid w:val="00D62231"/>
    <w:rsid w:val="00D630DD"/>
    <w:rsid w:val="00D63F95"/>
    <w:rsid w:val="00D6473D"/>
    <w:rsid w:val="00D6487B"/>
    <w:rsid w:val="00D660D4"/>
    <w:rsid w:val="00D66897"/>
    <w:rsid w:val="00D70562"/>
    <w:rsid w:val="00D72546"/>
    <w:rsid w:val="00D7259E"/>
    <w:rsid w:val="00D731E2"/>
    <w:rsid w:val="00D73B18"/>
    <w:rsid w:val="00D7704C"/>
    <w:rsid w:val="00D77B09"/>
    <w:rsid w:val="00D805CE"/>
    <w:rsid w:val="00D81A0C"/>
    <w:rsid w:val="00D8201A"/>
    <w:rsid w:val="00D84034"/>
    <w:rsid w:val="00D86300"/>
    <w:rsid w:val="00D87E8D"/>
    <w:rsid w:val="00D909BE"/>
    <w:rsid w:val="00D91399"/>
    <w:rsid w:val="00D91563"/>
    <w:rsid w:val="00D9191E"/>
    <w:rsid w:val="00D92421"/>
    <w:rsid w:val="00D9396F"/>
    <w:rsid w:val="00D9402B"/>
    <w:rsid w:val="00D95C0D"/>
    <w:rsid w:val="00D9696A"/>
    <w:rsid w:val="00D96A72"/>
    <w:rsid w:val="00D978D7"/>
    <w:rsid w:val="00D97F79"/>
    <w:rsid w:val="00DA01FB"/>
    <w:rsid w:val="00DA0302"/>
    <w:rsid w:val="00DA0D10"/>
    <w:rsid w:val="00DA2D00"/>
    <w:rsid w:val="00DA37EE"/>
    <w:rsid w:val="00DA485A"/>
    <w:rsid w:val="00DA4EDE"/>
    <w:rsid w:val="00DA681F"/>
    <w:rsid w:val="00DA6836"/>
    <w:rsid w:val="00DB19C3"/>
    <w:rsid w:val="00DB2269"/>
    <w:rsid w:val="00DB24BA"/>
    <w:rsid w:val="00DB30AC"/>
    <w:rsid w:val="00DB3240"/>
    <w:rsid w:val="00DB3A95"/>
    <w:rsid w:val="00DC2586"/>
    <w:rsid w:val="00DC285C"/>
    <w:rsid w:val="00DC2861"/>
    <w:rsid w:val="00DC35F5"/>
    <w:rsid w:val="00DC5395"/>
    <w:rsid w:val="00DC7463"/>
    <w:rsid w:val="00DD2A5E"/>
    <w:rsid w:val="00DD2DFE"/>
    <w:rsid w:val="00DD3630"/>
    <w:rsid w:val="00DD4801"/>
    <w:rsid w:val="00DD6B5B"/>
    <w:rsid w:val="00DE1993"/>
    <w:rsid w:val="00DE21AD"/>
    <w:rsid w:val="00DE33E4"/>
    <w:rsid w:val="00DE3B83"/>
    <w:rsid w:val="00DE3EE0"/>
    <w:rsid w:val="00DE48DD"/>
    <w:rsid w:val="00DF0A12"/>
    <w:rsid w:val="00DF0CA4"/>
    <w:rsid w:val="00DF137C"/>
    <w:rsid w:val="00DF1B3F"/>
    <w:rsid w:val="00DF2485"/>
    <w:rsid w:val="00DF3386"/>
    <w:rsid w:val="00DF7A2E"/>
    <w:rsid w:val="00E02A13"/>
    <w:rsid w:val="00E07EEF"/>
    <w:rsid w:val="00E10D42"/>
    <w:rsid w:val="00E11B17"/>
    <w:rsid w:val="00E128ED"/>
    <w:rsid w:val="00E140A3"/>
    <w:rsid w:val="00E15668"/>
    <w:rsid w:val="00E20649"/>
    <w:rsid w:val="00E21B31"/>
    <w:rsid w:val="00E22989"/>
    <w:rsid w:val="00E230A1"/>
    <w:rsid w:val="00E27200"/>
    <w:rsid w:val="00E27E7E"/>
    <w:rsid w:val="00E30EBF"/>
    <w:rsid w:val="00E3198E"/>
    <w:rsid w:val="00E33467"/>
    <w:rsid w:val="00E3429F"/>
    <w:rsid w:val="00E40F3E"/>
    <w:rsid w:val="00E41E28"/>
    <w:rsid w:val="00E42A1B"/>
    <w:rsid w:val="00E4673D"/>
    <w:rsid w:val="00E5042B"/>
    <w:rsid w:val="00E515E3"/>
    <w:rsid w:val="00E56535"/>
    <w:rsid w:val="00E5698A"/>
    <w:rsid w:val="00E57520"/>
    <w:rsid w:val="00E6085D"/>
    <w:rsid w:val="00E6416A"/>
    <w:rsid w:val="00E6522C"/>
    <w:rsid w:val="00E67EBF"/>
    <w:rsid w:val="00E7039E"/>
    <w:rsid w:val="00E7364F"/>
    <w:rsid w:val="00E74206"/>
    <w:rsid w:val="00E77130"/>
    <w:rsid w:val="00E837EC"/>
    <w:rsid w:val="00E84D59"/>
    <w:rsid w:val="00E85146"/>
    <w:rsid w:val="00E944C1"/>
    <w:rsid w:val="00E947AC"/>
    <w:rsid w:val="00E94830"/>
    <w:rsid w:val="00E95CB5"/>
    <w:rsid w:val="00E96A65"/>
    <w:rsid w:val="00EA35B2"/>
    <w:rsid w:val="00EA794F"/>
    <w:rsid w:val="00EB06FC"/>
    <w:rsid w:val="00EB117A"/>
    <w:rsid w:val="00EB1401"/>
    <w:rsid w:val="00EB27F9"/>
    <w:rsid w:val="00EB344F"/>
    <w:rsid w:val="00EB3A84"/>
    <w:rsid w:val="00EB46CF"/>
    <w:rsid w:val="00EB5CC0"/>
    <w:rsid w:val="00ED02D0"/>
    <w:rsid w:val="00ED03E9"/>
    <w:rsid w:val="00ED3B31"/>
    <w:rsid w:val="00ED4112"/>
    <w:rsid w:val="00ED65AE"/>
    <w:rsid w:val="00ED788B"/>
    <w:rsid w:val="00EE00B7"/>
    <w:rsid w:val="00EE01D5"/>
    <w:rsid w:val="00EE0B86"/>
    <w:rsid w:val="00EE17E1"/>
    <w:rsid w:val="00EE1FAC"/>
    <w:rsid w:val="00EE2531"/>
    <w:rsid w:val="00EE41A8"/>
    <w:rsid w:val="00EE448D"/>
    <w:rsid w:val="00EE4664"/>
    <w:rsid w:val="00EE6190"/>
    <w:rsid w:val="00EE697C"/>
    <w:rsid w:val="00F01503"/>
    <w:rsid w:val="00F06414"/>
    <w:rsid w:val="00F0664B"/>
    <w:rsid w:val="00F06A88"/>
    <w:rsid w:val="00F12969"/>
    <w:rsid w:val="00F17B8D"/>
    <w:rsid w:val="00F201C4"/>
    <w:rsid w:val="00F208FE"/>
    <w:rsid w:val="00F235C6"/>
    <w:rsid w:val="00F239B0"/>
    <w:rsid w:val="00F24172"/>
    <w:rsid w:val="00F24EEF"/>
    <w:rsid w:val="00F2571E"/>
    <w:rsid w:val="00F25B97"/>
    <w:rsid w:val="00F26B40"/>
    <w:rsid w:val="00F3262A"/>
    <w:rsid w:val="00F327DE"/>
    <w:rsid w:val="00F3299E"/>
    <w:rsid w:val="00F414BB"/>
    <w:rsid w:val="00F41AD7"/>
    <w:rsid w:val="00F42F9F"/>
    <w:rsid w:val="00F46A56"/>
    <w:rsid w:val="00F4714D"/>
    <w:rsid w:val="00F476D3"/>
    <w:rsid w:val="00F5083E"/>
    <w:rsid w:val="00F52879"/>
    <w:rsid w:val="00F53C66"/>
    <w:rsid w:val="00F557E2"/>
    <w:rsid w:val="00F56E0E"/>
    <w:rsid w:val="00F5704B"/>
    <w:rsid w:val="00F57339"/>
    <w:rsid w:val="00F60BB9"/>
    <w:rsid w:val="00F61F28"/>
    <w:rsid w:val="00F63890"/>
    <w:rsid w:val="00F66E26"/>
    <w:rsid w:val="00F67014"/>
    <w:rsid w:val="00F70646"/>
    <w:rsid w:val="00F7079C"/>
    <w:rsid w:val="00F772EA"/>
    <w:rsid w:val="00F80C88"/>
    <w:rsid w:val="00F837BC"/>
    <w:rsid w:val="00F839D7"/>
    <w:rsid w:val="00F84FB9"/>
    <w:rsid w:val="00F908E6"/>
    <w:rsid w:val="00F94519"/>
    <w:rsid w:val="00F95C64"/>
    <w:rsid w:val="00FA0156"/>
    <w:rsid w:val="00FA0546"/>
    <w:rsid w:val="00FA1159"/>
    <w:rsid w:val="00FA22D9"/>
    <w:rsid w:val="00FA2D1E"/>
    <w:rsid w:val="00FB1095"/>
    <w:rsid w:val="00FB1A11"/>
    <w:rsid w:val="00FB4103"/>
    <w:rsid w:val="00FB490F"/>
    <w:rsid w:val="00FB4D40"/>
    <w:rsid w:val="00FB5209"/>
    <w:rsid w:val="00FC0C67"/>
    <w:rsid w:val="00FC1120"/>
    <w:rsid w:val="00FC485D"/>
    <w:rsid w:val="00FC56E9"/>
    <w:rsid w:val="00FC64AB"/>
    <w:rsid w:val="00FC68DD"/>
    <w:rsid w:val="00FC753A"/>
    <w:rsid w:val="00FC7C4E"/>
    <w:rsid w:val="00FD30EB"/>
    <w:rsid w:val="00FD689E"/>
    <w:rsid w:val="00FD7B6D"/>
    <w:rsid w:val="00FD7D4B"/>
    <w:rsid w:val="00FE01BD"/>
    <w:rsid w:val="00FE0787"/>
    <w:rsid w:val="00FE0B18"/>
    <w:rsid w:val="00FE0C68"/>
    <w:rsid w:val="00FE0DBF"/>
    <w:rsid w:val="00FE15D7"/>
    <w:rsid w:val="00FE18C1"/>
    <w:rsid w:val="00FE48A0"/>
    <w:rsid w:val="00FE4FAC"/>
    <w:rsid w:val="00FF1A6F"/>
    <w:rsid w:val="00FF1F11"/>
    <w:rsid w:val="00FF23F5"/>
    <w:rsid w:val="00FF5BD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98ED0D-7E76-4D45-B180-D8346C5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5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B27"/>
    <w:pPr>
      <w:ind w:left="720"/>
      <w:contextualSpacing/>
    </w:pPr>
  </w:style>
  <w:style w:type="paragraph" w:customStyle="1" w:styleId="Akapitzlist1">
    <w:name w:val="Akapit z listą1"/>
    <w:basedOn w:val="Normalny"/>
    <w:rsid w:val="00A336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7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6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6C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652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522C"/>
    <w:rPr>
      <w:b/>
      <w:bCs/>
    </w:rPr>
  </w:style>
  <w:style w:type="paragraph" w:styleId="Tekstpodstawowy2">
    <w:name w:val="Body Text 2"/>
    <w:basedOn w:val="Normalny"/>
    <w:link w:val="Tekstpodstawowy2Znak"/>
    <w:rsid w:val="00A457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5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457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7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E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027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17</Pages>
  <Words>5317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Staż_Or</dc:creator>
  <cp:lastModifiedBy>Frosina</cp:lastModifiedBy>
  <cp:revision>115</cp:revision>
  <cp:lastPrinted>2019-06-10T08:35:00Z</cp:lastPrinted>
  <dcterms:created xsi:type="dcterms:W3CDTF">2019-05-29T09:54:00Z</dcterms:created>
  <dcterms:modified xsi:type="dcterms:W3CDTF">2019-06-10T08:38:00Z</dcterms:modified>
</cp:coreProperties>
</file>