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77" w:rsidRPr="00015CC9" w:rsidRDefault="00CE0F77" w:rsidP="00CE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CE0F77" w:rsidRPr="00015CC9" w:rsidRDefault="00CE0F77" w:rsidP="00CE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CE0F77" w:rsidRPr="006A66C3" w:rsidRDefault="00CE0F77" w:rsidP="00CE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czerwca 2017r. 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E0F77" w:rsidRDefault="00CE0F77" w:rsidP="00CE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AB0" w:rsidRPr="00015CC9" w:rsidRDefault="00FD6AB0" w:rsidP="00CE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EFB" w:rsidRDefault="00CE0F77" w:rsidP="00CE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Dyrektor Centrum Sportu i Rekreacji Marek Chart.  </w:t>
      </w:r>
    </w:p>
    <w:p w:rsidR="00CE0F77" w:rsidRPr="00A44EFB" w:rsidRDefault="00CE0F77" w:rsidP="00A4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0F77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F77" w:rsidRDefault="00CE0F77" w:rsidP="00CE0F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Zdzisław Grzeca, który po powitaniu zebranych zaproponował następujący jego porządek: </w:t>
      </w:r>
    </w:p>
    <w:p w:rsidR="00CE0F77" w:rsidRDefault="00CE0F77" w:rsidP="00CE0F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F77" w:rsidRPr="00CE0F77" w:rsidRDefault="00CE0F77" w:rsidP="00CE0F77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8124067"/>
      <w:r w:rsidRPr="00CE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CE0F77" w:rsidRPr="00CE0F77" w:rsidRDefault="00CE0F77" w:rsidP="00CE0F77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funkcjonowania Centrum Sportu i Rekreacji; </w:t>
      </w:r>
    </w:p>
    <w:p w:rsidR="00CE0F77" w:rsidRPr="00CE0F77" w:rsidRDefault="00CE0F77" w:rsidP="00CE0F77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CE0F77" w:rsidRPr="00CE0F77" w:rsidRDefault="00CE0F77" w:rsidP="00CE0F77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CE0F77" w:rsidRPr="00D63B7D" w:rsidRDefault="00CE0F77" w:rsidP="00CE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CE0F77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CE0F77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AB0" w:rsidRDefault="00FD6AB0" w:rsidP="00FD6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B0" w:rsidRPr="00FD6AB0" w:rsidRDefault="00FD6AB0" w:rsidP="00FD6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Ad.2. Komisja przeprowadziła kontrolę </w:t>
      </w:r>
      <w:r>
        <w:rPr>
          <w:rFonts w:ascii="Times New Roman" w:hAnsi="Times New Roman" w:cs="Times New Roman"/>
          <w:sz w:val="24"/>
          <w:szCs w:val="24"/>
        </w:rPr>
        <w:t>w zakresie wykonania budżetu przez</w:t>
      </w:r>
      <w:r w:rsidRPr="00FD6AB0">
        <w:rPr>
          <w:rFonts w:ascii="Times New Roman" w:hAnsi="Times New Roman" w:cs="Times New Roman"/>
          <w:sz w:val="24"/>
          <w:szCs w:val="24"/>
        </w:rPr>
        <w:t xml:space="preserve"> Centrum Sportu i Rekreacji </w:t>
      </w:r>
      <w:r>
        <w:rPr>
          <w:rFonts w:ascii="Times New Roman" w:hAnsi="Times New Roman" w:cs="Times New Roman"/>
          <w:sz w:val="24"/>
          <w:szCs w:val="24"/>
        </w:rPr>
        <w:t xml:space="preserve">za 2016r. </w:t>
      </w:r>
      <w:r w:rsidRPr="00FD6AB0">
        <w:rPr>
          <w:rFonts w:ascii="Times New Roman" w:hAnsi="Times New Roman" w:cs="Times New Roman"/>
          <w:sz w:val="24"/>
          <w:szCs w:val="24"/>
        </w:rPr>
        <w:t xml:space="preserve">(protokół z przeprowadzonej kontroli stanowi załącznik do niniejszego protokołu). </w:t>
      </w:r>
    </w:p>
    <w:p w:rsidR="00FD6AB0" w:rsidRPr="00FD6AB0" w:rsidRDefault="00FD6AB0" w:rsidP="00FD6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B0" w:rsidRPr="00FD6AB0" w:rsidRDefault="00FD6AB0" w:rsidP="00FD6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Ad.3. Komisja zatwierdziła jednogłośnie protokół ze swojego poprzedniego posiedzenia w miesiącu maju br. </w:t>
      </w:r>
    </w:p>
    <w:p w:rsidR="00CE0F77" w:rsidRDefault="00CE0F77" w:rsidP="00F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F77" w:rsidRPr="00015CC9" w:rsidRDefault="00CE0F77" w:rsidP="00CE0F77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E0F77" w:rsidRPr="00015CC9" w:rsidRDefault="00FD6AB0" w:rsidP="00CE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="00CE0F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E0F77"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="00CE0F77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 w:rsidR="00CE0F77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CE0F77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Zdzisław Grzeca – Przewodniczący </w:t>
      </w: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Albert Wagner – Zastępca Przewodniczącego </w:t>
      </w: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Antoni Dolny – Członek</w:t>
      </w:r>
    </w:p>
    <w:p w:rsidR="00CE0F77" w:rsidRPr="00015CC9" w:rsidRDefault="00CE0F77" w:rsidP="00CE0F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Mirosław Pestka – Członek</w:t>
      </w: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Kazimierz Wargin – Członek   </w:t>
      </w:r>
    </w:p>
    <w:p w:rsidR="00CE0F77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E0F77" w:rsidRPr="00015CC9" w:rsidRDefault="00CE0F77" w:rsidP="00C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:rsidR="00350094" w:rsidRPr="00FD6AB0" w:rsidRDefault="00CE0F77" w:rsidP="00F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Tomasz Dix</w:t>
      </w:r>
      <w:bookmarkStart w:id="1" w:name="_GoBack"/>
      <w:bookmarkEnd w:id="1"/>
    </w:p>
    <w:sectPr w:rsidR="00350094" w:rsidRPr="00FD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25895"/>
    <w:multiLevelType w:val="hybridMultilevel"/>
    <w:tmpl w:val="04603958"/>
    <w:lvl w:ilvl="0" w:tplc="65CA7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69"/>
    <w:rsid w:val="000A4DBD"/>
    <w:rsid w:val="000D1CBE"/>
    <w:rsid w:val="00220EDE"/>
    <w:rsid w:val="00226678"/>
    <w:rsid w:val="00350094"/>
    <w:rsid w:val="005B5C1D"/>
    <w:rsid w:val="005C227E"/>
    <w:rsid w:val="00A23869"/>
    <w:rsid w:val="00A44EFB"/>
    <w:rsid w:val="00C2663C"/>
    <w:rsid w:val="00CD10F1"/>
    <w:rsid w:val="00CE0F77"/>
    <w:rsid w:val="00F2251E"/>
    <w:rsid w:val="00FD6AB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2C8A"/>
  <w15:chartTrackingRefBased/>
  <w15:docId w15:val="{65298A5E-6A04-41BD-8AC4-4258D11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dcterms:created xsi:type="dcterms:W3CDTF">2017-05-04T11:57:00Z</dcterms:created>
  <dcterms:modified xsi:type="dcterms:W3CDTF">2017-06-02T10:33:00Z</dcterms:modified>
</cp:coreProperties>
</file>