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751E" w14:textId="3DE289CC" w:rsidR="00254637" w:rsidRPr="00B2690D" w:rsidRDefault="00254637" w:rsidP="00254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B2690D">
        <w:rPr>
          <w:rFonts w:ascii="Times New Roman" w:hAnsi="Times New Roman"/>
          <w:b/>
          <w:sz w:val="28"/>
          <w:szCs w:val="28"/>
          <w:lang w:eastAsia="pl-PL"/>
        </w:rPr>
        <w:t>Protokół Nr 55/2018</w:t>
      </w:r>
    </w:p>
    <w:p w14:paraId="7535D397" w14:textId="1ED5814B" w:rsidR="00254637" w:rsidRPr="00B2690D" w:rsidRDefault="00254637" w:rsidP="00254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B2690D">
        <w:rPr>
          <w:rFonts w:ascii="Times New Roman" w:hAnsi="Times New Roman"/>
          <w:b/>
          <w:sz w:val="28"/>
          <w:szCs w:val="28"/>
          <w:lang w:eastAsia="pl-PL"/>
        </w:rPr>
        <w:t>z posiedzenia Komisji Statutowej i Pomocy Społecznej Rady Miejskiej w Sępólnie Krajeńskim w dniu 2 lipca 2018r.</w:t>
      </w:r>
      <w:bookmarkStart w:id="0" w:name="_GoBack"/>
      <w:bookmarkEnd w:id="0"/>
    </w:p>
    <w:p w14:paraId="2D0343F0" w14:textId="77777777" w:rsidR="00254637" w:rsidRPr="00B2690D" w:rsidRDefault="00254637" w:rsidP="00254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76AB73A9" w14:textId="5020C6EC" w:rsidR="00254637" w:rsidRPr="00B2690D" w:rsidRDefault="00254637" w:rsidP="0025463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pl-PL"/>
        </w:rPr>
      </w:pPr>
      <w:r w:rsidRPr="00B2690D">
        <w:rPr>
          <w:rFonts w:ascii="Times New Roman" w:hAnsi="Times New Roman"/>
          <w:sz w:val="28"/>
          <w:szCs w:val="28"/>
          <w:lang w:eastAsia="pl-PL"/>
        </w:rPr>
        <w:t xml:space="preserve">   W posiedzeniu udział wzięli członkowie Komisji wg załączonej listy obecności oraz zaproszony gość Sekretarz Gminy Dariusz Wojtania. </w:t>
      </w:r>
    </w:p>
    <w:p w14:paraId="54EF2D9E" w14:textId="77777777" w:rsidR="00254637" w:rsidRPr="00B2690D" w:rsidRDefault="00254637" w:rsidP="0025463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3B96BC29" w14:textId="77777777" w:rsidR="00254637" w:rsidRPr="00B2690D" w:rsidRDefault="00254637" w:rsidP="0025463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pl-PL"/>
        </w:rPr>
      </w:pPr>
      <w:r w:rsidRPr="00B2690D">
        <w:rPr>
          <w:rFonts w:ascii="Times New Roman" w:hAnsi="Times New Roman"/>
          <w:sz w:val="28"/>
          <w:szCs w:val="28"/>
          <w:lang w:eastAsia="pl-PL"/>
        </w:rPr>
        <w:t xml:space="preserve">Posiedzenie otworzyła Przewodnicząca Komisji Pani Danuta </w:t>
      </w:r>
      <w:proofErr w:type="spellStart"/>
      <w:r w:rsidRPr="00B2690D">
        <w:rPr>
          <w:rFonts w:ascii="Times New Roman" w:hAnsi="Times New Roman"/>
          <w:sz w:val="28"/>
          <w:szCs w:val="28"/>
          <w:lang w:eastAsia="pl-PL"/>
        </w:rPr>
        <w:t>Wańke</w:t>
      </w:r>
      <w:proofErr w:type="spellEnd"/>
      <w:r w:rsidRPr="00B2690D">
        <w:rPr>
          <w:rFonts w:ascii="Times New Roman" w:hAnsi="Times New Roman"/>
          <w:sz w:val="28"/>
          <w:szCs w:val="28"/>
          <w:lang w:eastAsia="pl-PL"/>
        </w:rPr>
        <w:t xml:space="preserve">, która po powitaniu zebranych zaproponowała następujący jego porządek; </w:t>
      </w:r>
    </w:p>
    <w:p w14:paraId="20BD4125" w14:textId="77777777" w:rsidR="00254637" w:rsidRPr="00B2690D" w:rsidRDefault="00254637" w:rsidP="0025463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146E847F" w14:textId="77777777" w:rsidR="00B35707" w:rsidRPr="00B2690D" w:rsidRDefault="00254637" w:rsidP="002546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B2690D">
        <w:rPr>
          <w:rFonts w:ascii="Times New Roman" w:hAnsi="Times New Roman"/>
          <w:sz w:val="28"/>
          <w:szCs w:val="28"/>
          <w:lang w:eastAsia="pl-PL"/>
        </w:rPr>
        <w:t>Otwarcie posiedzenia i przyjęcie porządku;</w:t>
      </w:r>
    </w:p>
    <w:p w14:paraId="1778F086" w14:textId="15833DAA" w:rsidR="00254637" w:rsidRPr="00B2690D" w:rsidRDefault="00B35707" w:rsidP="002546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B2690D">
        <w:rPr>
          <w:rFonts w:ascii="Times New Roman" w:hAnsi="Times New Roman"/>
          <w:sz w:val="28"/>
          <w:szCs w:val="28"/>
          <w:lang w:eastAsia="pl-PL"/>
        </w:rPr>
        <w:t xml:space="preserve">Opinia w sprawie hymnu Sępólna Krajeńskiego; </w:t>
      </w:r>
      <w:r w:rsidR="00254637" w:rsidRPr="00B2690D">
        <w:rPr>
          <w:rFonts w:ascii="Times New Roman" w:hAnsi="Times New Roman"/>
          <w:sz w:val="28"/>
          <w:szCs w:val="28"/>
          <w:lang w:eastAsia="pl-PL"/>
        </w:rPr>
        <w:t xml:space="preserve"> </w:t>
      </w:r>
    </w:p>
    <w:p w14:paraId="66E1710E" w14:textId="14BBD38E" w:rsidR="00B35707" w:rsidRPr="00B2690D" w:rsidRDefault="00B35707" w:rsidP="002546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B2690D">
        <w:rPr>
          <w:rFonts w:ascii="Times New Roman" w:hAnsi="Times New Roman"/>
          <w:sz w:val="28"/>
          <w:szCs w:val="28"/>
          <w:lang w:eastAsia="pl-PL"/>
        </w:rPr>
        <w:t xml:space="preserve">Opinia w sprawie projektu uchwały dot. </w:t>
      </w:r>
      <w:r w:rsidR="005E556A" w:rsidRPr="00B2690D">
        <w:rPr>
          <w:rFonts w:ascii="Times New Roman" w:hAnsi="Times New Roman"/>
          <w:sz w:val="28"/>
          <w:szCs w:val="28"/>
          <w:lang w:eastAsia="pl-PL"/>
        </w:rPr>
        <w:t xml:space="preserve">podziału Gminy Sępólno Krajeńskie na stałe obwody głosowania; </w:t>
      </w:r>
    </w:p>
    <w:p w14:paraId="04AFAA9C" w14:textId="0BB26124" w:rsidR="005E556A" w:rsidRPr="00B2690D" w:rsidRDefault="005E556A" w:rsidP="002546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B2690D">
        <w:rPr>
          <w:rFonts w:ascii="Times New Roman" w:hAnsi="Times New Roman"/>
          <w:sz w:val="28"/>
          <w:szCs w:val="28"/>
          <w:lang w:eastAsia="pl-PL"/>
        </w:rPr>
        <w:t xml:space="preserve">Opinia w sprawie </w:t>
      </w:r>
      <w:r w:rsidR="00B2690D" w:rsidRPr="00B2690D">
        <w:rPr>
          <w:rFonts w:ascii="Times New Roman" w:hAnsi="Times New Roman"/>
          <w:sz w:val="28"/>
          <w:szCs w:val="28"/>
          <w:lang w:eastAsia="pl-PL"/>
        </w:rPr>
        <w:t xml:space="preserve">projektu uchwały dot. </w:t>
      </w:r>
      <w:r w:rsidRPr="00B2690D">
        <w:rPr>
          <w:rFonts w:ascii="Times New Roman" w:hAnsi="Times New Roman"/>
          <w:sz w:val="28"/>
          <w:szCs w:val="28"/>
          <w:lang w:eastAsia="pl-PL"/>
        </w:rPr>
        <w:t xml:space="preserve">podziału Gminy Sępólno Krajeńskie na okręgi wyborcze; </w:t>
      </w:r>
    </w:p>
    <w:p w14:paraId="65B0DCAB" w14:textId="77777777" w:rsidR="00254637" w:rsidRPr="00B2690D" w:rsidRDefault="00254637" w:rsidP="002546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B2690D">
        <w:rPr>
          <w:rFonts w:ascii="Times New Roman" w:hAnsi="Times New Roman"/>
          <w:sz w:val="28"/>
          <w:szCs w:val="28"/>
          <w:lang w:eastAsia="pl-PL"/>
        </w:rPr>
        <w:t xml:space="preserve">Wolne wnioski i zakończenie. </w:t>
      </w:r>
    </w:p>
    <w:p w14:paraId="4D0E7E89" w14:textId="77777777" w:rsidR="00254637" w:rsidRPr="00B2690D" w:rsidRDefault="00254637" w:rsidP="00254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4019359F" w14:textId="4CF6E773" w:rsidR="00254637" w:rsidRPr="00B2690D" w:rsidRDefault="00254637" w:rsidP="00254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B2690D">
        <w:rPr>
          <w:rFonts w:ascii="Times New Roman" w:hAnsi="Times New Roman"/>
          <w:sz w:val="28"/>
          <w:szCs w:val="28"/>
          <w:lang w:eastAsia="pl-PL"/>
        </w:rPr>
        <w:t xml:space="preserve">W/w porządek posiedzenia przyjęto jednogłośnie.  </w:t>
      </w:r>
    </w:p>
    <w:p w14:paraId="371A0F4E" w14:textId="7DC9E5B8" w:rsidR="005E556A" w:rsidRPr="00B2690D" w:rsidRDefault="005E556A" w:rsidP="00254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457EC180" w14:textId="2AD21681" w:rsidR="005E556A" w:rsidRPr="00B2690D" w:rsidRDefault="005E556A" w:rsidP="00254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0B95FBC0" w14:textId="525C9FC0" w:rsidR="00F81072" w:rsidRPr="00B2690D" w:rsidRDefault="005E556A" w:rsidP="00254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B2690D">
        <w:rPr>
          <w:rFonts w:ascii="Times New Roman" w:hAnsi="Times New Roman"/>
          <w:sz w:val="28"/>
          <w:szCs w:val="28"/>
          <w:lang w:eastAsia="pl-PL"/>
        </w:rPr>
        <w:t xml:space="preserve">Ad.2. </w:t>
      </w:r>
      <w:r w:rsidR="00495427" w:rsidRPr="00B2690D">
        <w:rPr>
          <w:rFonts w:ascii="Times New Roman" w:hAnsi="Times New Roman"/>
          <w:sz w:val="28"/>
          <w:szCs w:val="28"/>
          <w:lang w:eastAsia="pl-PL"/>
        </w:rPr>
        <w:t>Sekretarz Gminy poinformował, że</w:t>
      </w:r>
      <w:r w:rsidR="00B503A8" w:rsidRPr="00B2690D">
        <w:rPr>
          <w:rFonts w:ascii="Times New Roman" w:hAnsi="Times New Roman"/>
          <w:sz w:val="28"/>
          <w:szCs w:val="28"/>
          <w:lang w:eastAsia="pl-PL"/>
        </w:rPr>
        <w:t xml:space="preserve"> ksiądz Jerzy Sobota przekazał Pieśń o Sępólnie Krajeńskim z propozycj</w:t>
      </w:r>
      <w:r w:rsidR="00AF00C2">
        <w:rPr>
          <w:rFonts w:ascii="Times New Roman" w:hAnsi="Times New Roman"/>
          <w:sz w:val="28"/>
          <w:szCs w:val="28"/>
          <w:lang w:eastAsia="pl-PL"/>
        </w:rPr>
        <w:t>ą</w:t>
      </w:r>
      <w:r w:rsidR="00B503A8" w:rsidRPr="00B2690D">
        <w:rPr>
          <w:rFonts w:ascii="Times New Roman" w:hAnsi="Times New Roman"/>
          <w:sz w:val="28"/>
          <w:szCs w:val="28"/>
          <w:lang w:eastAsia="pl-PL"/>
        </w:rPr>
        <w:t xml:space="preserve">, aby została ona hymnem Sępólna Krajeńskiego. </w:t>
      </w:r>
      <w:r w:rsidR="00F81072" w:rsidRPr="00B2690D">
        <w:rPr>
          <w:rFonts w:ascii="Times New Roman" w:hAnsi="Times New Roman"/>
          <w:sz w:val="28"/>
          <w:szCs w:val="28"/>
          <w:lang w:eastAsia="pl-PL"/>
        </w:rPr>
        <w:t xml:space="preserve">Nadmienił, że propozycja hymnu składa się z trzech zwrotek i refrenu.  Nadmienił, że Pieśń składająca się z dwunastu zwrotek została już przedstawiona podczas posiedzenia Komisji Oświaty (…) Rady Miejskiej, która to Komisja zasugerowała skrócenie tekstu. </w:t>
      </w:r>
      <w:r w:rsidR="00F06271" w:rsidRPr="00B2690D">
        <w:rPr>
          <w:rFonts w:ascii="Times New Roman" w:hAnsi="Times New Roman"/>
          <w:sz w:val="28"/>
          <w:szCs w:val="28"/>
          <w:lang w:eastAsia="pl-PL"/>
        </w:rPr>
        <w:t xml:space="preserve">Dodał, że Burmistrz zaproponował, że jeśli hymn zostanie zaakceptowany , aby został hymnem nieoficjalnym, nie zapisywanym w Statucie Gminy, gdyż wiązałoby się to ze skomplikowanymi procedurami.   </w:t>
      </w:r>
      <w:r w:rsidR="00F81072" w:rsidRPr="00B2690D">
        <w:rPr>
          <w:rFonts w:ascii="Times New Roman" w:hAnsi="Times New Roman"/>
          <w:sz w:val="28"/>
          <w:szCs w:val="28"/>
          <w:lang w:eastAsia="pl-PL"/>
        </w:rPr>
        <w:t xml:space="preserve"> </w:t>
      </w:r>
    </w:p>
    <w:p w14:paraId="36BC5D3D" w14:textId="1032E55E" w:rsidR="00495427" w:rsidRPr="00B2690D" w:rsidRDefault="00B503A8" w:rsidP="00254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B2690D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495427" w:rsidRPr="00B2690D">
        <w:rPr>
          <w:rFonts w:ascii="Times New Roman" w:hAnsi="Times New Roman"/>
          <w:sz w:val="28"/>
          <w:szCs w:val="28"/>
          <w:lang w:eastAsia="pl-PL"/>
        </w:rPr>
        <w:t xml:space="preserve">  </w:t>
      </w:r>
    </w:p>
    <w:p w14:paraId="4C3149EF" w14:textId="789A310D" w:rsidR="005E556A" w:rsidRPr="00B2690D" w:rsidRDefault="005E556A" w:rsidP="00254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B2690D">
        <w:rPr>
          <w:rFonts w:ascii="Times New Roman" w:hAnsi="Times New Roman"/>
          <w:sz w:val="28"/>
          <w:szCs w:val="28"/>
          <w:lang w:eastAsia="pl-PL"/>
        </w:rPr>
        <w:t xml:space="preserve">Komisja zaopiniowała jednogłośnie pozytywnie, aby Pieśń o Sępólnie </w:t>
      </w:r>
      <w:r w:rsidR="00B503A8" w:rsidRPr="00B2690D">
        <w:rPr>
          <w:rFonts w:ascii="Times New Roman" w:hAnsi="Times New Roman"/>
          <w:sz w:val="28"/>
          <w:szCs w:val="28"/>
          <w:lang w:eastAsia="pl-PL"/>
        </w:rPr>
        <w:t xml:space="preserve">Krajeńskim </w:t>
      </w:r>
      <w:r w:rsidRPr="00B2690D">
        <w:rPr>
          <w:rFonts w:ascii="Times New Roman" w:hAnsi="Times New Roman"/>
          <w:sz w:val="28"/>
          <w:szCs w:val="28"/>
          <w:lang w:eastAsia="pl-PL"/>
        </w:rPr>
        <w:t xml:space="preserve">została </w:t>
      </w:r>
      <w:r w:rsidR="00F06271" w:rsidRPr="00B2690D">
        <w:rPr>
          <w:rFonts w:ascii="Times New Roman" w:hAnsi="Times New Roman"/>
          <w:sz w:val="28"/>
          <w:szCs w:val="28"/>
          <w:lang w:eastAsia="pl-PL"/>
        </w:rPr>
        <w:t xml:space="preserve">nieoficjalnym </w:t>
      </w:r>
      <w:r w:rsidRPr="00B2690D">
        <w:rPr>
          <w:rFonts w:ascii="Times New Roman" w:hAnsi="Times New Roman"/>
          <w:sz w:val="28"/>
          <w:szCs w:val="28"/>
          <w:lang w:eastAsia="pl-PL"/>
        </w:rPr>
        <w:t xml:space="preserve">hymnem Sępólna Krajeńskiego. </w:t>
      </w:r>
    </w:p>
    <w:p w14:paraId="64B81B1F" w14:textId="77777777" w:rsidR="005E556A" w:rsidRPr="00B2690D" w:rsidRDefault="005E556A" w:rsidP="00254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32908147" w14:textId="77777777" w:rsidR="005E556A" w:rsidRPr="00B2690D" w:rsidRDefault="005E556A" w:rsidP="00254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3B373ECA" w14:textId="61D9127F" w:rsidR="005E556A" w:rsidRPr="00B2690D" w:rsidRDefault="005E556A" w:rsidP="00254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B2690D">
        <w:rPr>
          <w:rFonts w:ascii="Times New Roman" w:hAnsi="Times New Roman"/>
          <w:sz w:val="28"/>
          <w:szCs w:val="28"/>
          <w:lang w:eastAsia="pl-PL"/>
        </w:rPr>
        <w:t xml:space="preserve">Ad.3. Sekretarz Gminy przedstawił Komisji projekt uchwały Rady Miejskiej w sprawie podziału Gminy Sępólno Krajeńskie na stałe obwody głosowania. </w:t>
      </w:r>
      <w:bookmarkStart w:id="1" w:name="_Hlk518552024"/>
      <w:r w:rsidR="00D64047" w:rsidRPr="00B2690D">
        <w:rPr>
          <w:rFonts w:ascii="Times New Roman" w:hAnsi="Times New Roman"/>
          <w:sz w:val="28"/>
          <w:szCs w:val="28"/>
          <w:lang w:eastAsia="pl-PL"/>
        </w:rPr>
        <w:t xml:space="preserve">Nadmienił, że zgodnie z kalendarzem wyborczym najbliższych wyborów samorządowych </w:t>
      </w:r>
      <w:r w:rsidR="00B2690D" w:rsidRPr="00B2690D">
        <w:rPr>
          <w:rFonts w:ascii="Times New Roman" w:hAnsi="Times New Roman"/>
          <w:sz w:val="28"/>
          <w:szCs w:val="28"/>
          <w:lang w:eastAsia="pl-PL"/>
        </w:rPr>
        <w:t xml:space="preserve">ta </w:t>
      </w:r>
      <w:r w:rsidR="00D64047" w:rsidRPr="00B2690D">
        <w:rPr>
          <w:rFonts w:ascii="Times New Roman" w:hAnsi="Times New Roman"/>
          <w:sz w:val="28"/>
          <w:szCs w:val="28"/>
          <w:lang w:eastAsia="pl-PL"/>
        </w:rPr>
        <w:t>uchwała powinna zostać podjęta w pierwszej połowie miesiąca sierpnia br. Dodał, że uchwałę podejmuje się w związku z nadaniem nazw dwóm ulicom oraz zmianie nazwy jednej z ulic, dotyczy odpowiednio ulic</w:t>
      </w:r>
      <w:r w:rsidR="00B2690D" w:rsidRPr="00B2690D">
        <w:rPr>
          <w:rFonts w:ascii="Times New Roman" w:hAnsi="Times New Roman"/>
          <w:sz w:val="28"/>
          <w:szCs w:val="28"/>
          <w:lang w:eastAsia="pl-PL"/>
        </w:rPr>
        <w:t>y</w:t>
      </w:r>
      <w:r w:rsidR="00D64047" w:rsidRPr="00B2690D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B2690D" w:rsidRPr="00B2690D">
        <w:rPr>
          <w:rFonts w:ascii="Times New Roman" w:hAnsi="Times New Roman"/>
          <w:sz w:val="28"/>
          <w:szCs w:val="28"/>
          <w:lang w:eastAsia="pl-PL"/>
        </w:rPr>
        <w:t xml:space="preserve">Fabrycznej, Zakładowej oraz Gryfa Pomorskiego. </w:t>
      </w:r>
    </w:p>
    <w:bookmarkEnd w:id="1"/>
    <w:p w14:paraId="66D04C49" w14:textId="77777777" w:rsidR="005E556A" w:rsidRPr="00B2690D" w:rsidRDefault="005E556A" w:rsidP="00254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58B625E2" w14:textId="5C674320" w:rsidR="005E556A" w:rsidRPr="00B2690D" w:rsidRDefault="005E556A" w:rsidP="00254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B2690D">
        <w:rPr>
          <w:rFonts w:ascii="Times New Roman" w:hAnsi="Times New Roman"/>
          <w:sz w:val="28"/>
          <w:szCs w:val="28"/>
          <w:lang w:eastAsia="pl-PL"/>
        </w:rPr>
        <w:lastRenderedPageBreak/>
        <w:t xml:space="preserve">Komisja zaopiniowała jednogłośnie pozytywnie projekt przedstawionej uchwały.     </w:t>
      </w:r>
    </w:p>
    <w:p w14:paraId="00870157" w14:textId="564B0A7F" w:rsidR="005E556A" w:rsidRPr="00B2690D" w:rsidRDefault="005E556A" w:rsidP="00254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17DE8434" w14:textId="4E828A91" w:rsidR="005E556A" w:rsidRPr="00B2690D" w:rsidRDefault="005E556A" w:rsidP="00254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34BAE251" w14:textId="5FA76B73" w:rsidR="00B2690D" w:rsidRPr="00B2690D" w:rsidRDefault="005E556A" w:rsidP="00B26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B2690D">
        <w:rPr>
          <w:rFonts w:ascii="Times New Roman" w:hAnsi="Times New Roman"/>
          <w:sz w:val="28"/>
          <w:szCs w:val="28"/>
          <w:lang w:eastAsia="pl-PL"/>
        </w:rPr>
        <w:t>Ad.4. Sekretarz Gminy przedstawił Komisji projekt uchwały Rady Miejskiej w sprawie podziału Gminy Sępólno Krajeńskie na okręgi wyborcze.</w:t>
      </w:r>
      <w:r w:rsidR="00B2690D" w:rsidRPr="00B2690D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B2690D" w:rsidRPr="00B2690D">
        <w:rPr>
          <w:rFonts w:ascii="Times New Roman" w:hAnsi="Times New Roman"/>
          <w:sz w:val="28"/>
          <w:szCs w:val="28"/>
          <w:lang w:eastAsia="pl-PL"/>
        </w:rPr>
        <w:t xml:space="preserve">Nadmienił, że zgodnie z kalendarzem wyborczym najbliższych wyborów samorządowych </w:t>
      </w:r>
      <w:r w:rsidR="00B2690D" w:rsidRPr="00B2690D">
        <w:rPr>
          <w:rFonts w:ascii="Times New Roman" w:hAnsi="Times New Roman"/>
          <w:sz w:val="28"/>
          <w:szCs w:val="28"/>
          <w:lang w:eastAsia="pl-PL"/>
        </w:rPr>
        <w:t xml:space="preserve">ta </w:t>
      </w:r>
      <w:r w:rsidR="00B2690D" w:rsidRPr="00B2690D">
        <w:rPr>
          <w:rFonts w:ascii="Times New Roman" w:hAnsi="Times New Roman"/>
          <w:sz w:val="28"/>
          <w:szCs w:val="28"/>
          <w:lang w:eastAsia="pl-PL"/>
        </w:rPr>
        <w:t xml:space="preserve">uchwała powinna zostać podjęta </w:t>
      </w:r>
      <w:r w:rsidR="00B2690D" w:rsidRPr="00B2690D">
        <w:rPr>
          <w:rFonts w:ascii="Times New Roman" w:hAnsi="Times New Roman"/>
          <w:sz w:val="28"/>
          <w:szCs w:val="28"/>
          <w:lang w:eastAsia="pl-PL"/>
        </w:rPr>
        <w:t xml:space="preserve">również </w:t>
      </w:r>
      <w:r w:rsidR="00B2690D" w:rsidRPr="00B2690D">
        <w:rPr>
          <w:rFonts w:ascii="Times New Roman" w:hAnsi="Times New Roman"/>
          <w:sz w:val="28"/>
          <w:szCs w:val="28"/>
          <w:lang w:eastAsia="pl-PL"/>
        </w:rPr>
        <w:t xml:space="preserve">w pierwszej połowie miesiąca sierpnia br. Dodał, że uchwałę podejmuje się </w:t>
      </w:r>
      <w:r w:rsidR="00B2690D" w:rsidRPr="00B2690D">
        <w:rPr>
          <w:rFonts w:ascii="Times New Roman" w:hAnsi="Times New Roman"/>
          <w:sz w:val="28"/>
          <w:szCs w:val="28"/>
          <w:lang w:eastAsia="pl-PL"/>
        </w:rPr>
        <w:t xml:space="preserve">również </w:t>
      </w:r>
      <w:r w:rsidR="00B2690D" w:rsidRPr="00B2690D">
        <w:rPr>
          <w:rFonts w:ascii="Times New Roman" w:hAnsi="Times New Roman"/>
          <w:sz w:val="28"/>
          <w:szCs w:val="28"/>
          <w:lang w:eastAsia="pl-PL"/>
        </w:rPr>
        <w:t>w związku z nadaniem nazw dwóm ulicom oraz zmianie nazwy jednej z ulic, dotyczy odpowiednio ulic</w:t>
      </w:r>
      <w:r w:rsidR="00B2690D" w:rsidRPr="00B2690D">
        <w:rPr>
          <w:rFonts w:ascii="Times New Roman" w:hAnsi="Times New Roman"/>
          <w:sz w:val="28"/>
          <w:szCs w:val="28"/>
          <w:lang w:eastAsia="pl-PL"/>
        </w:rPr>
        <w:t>y</w:t>
      </w:r>
      <w:r w:rsidR="00B2690D" w:rsidRPr="00B2690D">
        <w:rPr>
          <w:rFonts w:ascii="Times New Roman" w:hAnsi="Times New Roman"/>
          <w:sz w:val="28"/>
          <w:szCs w:val="28"/>
          <w:lang w:eastAsia="pl-PL"/>
        </w:rPr>
        <w:t xml:space="preserve"> Fabrycznej, Zakładowej oraz Gryfa Pomorskiego. </w:t>
      </w:r>
    </w:p>
    <w:p w14:paraId="747A911D" w14:textId="1D1DED9D" w:rsidR="005E556A" w:rsidRPr="00B2690D" w:rsidRDefault="005E556A" w:rsidP="00254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20315F0D" w14:textId="117A6912" w:rsidR="005E556A" w:rsidRPr="00B2690D" w:rsidRDefault="005E556A" w:rsidP="00254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B2690D">
        <w:rPr>
          <w:rFonts w:ascii="Times New Roman" w:hAnsi="Times New Roman"/>
          <w:sz w:val="28"/>
          <w:szCs w:val="28"/>
          <w:lang w:eastAsia="pl-PL"/>
        </w:rPr>
        <w:t xml:space="preserve">Komisja zaopiniowała jednogłośnie pozytywnie projekt przedstawionej uchwały. </w:t>
      </w:r>
    </w:p>
    <w:p w14:paraId="09A99BBE" w14:textId="77777777" w:rsidR="005E556A" w:rsidRPr="00B2690D" w:rsidRDefault="005E556A" w:rsidP="00254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4E5E9C66" w14:textId="201D877F" w:rsidR="00254637" w:rsidRPr="00B2690D" w:rsidRDefault="005E556A" w:rsidP="00254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B2690D">
        <w:rPr>
          <w:rFonts w:ascii="Times New Roman" w:hAnsi="Times New Roman"/>
          <w:sz w:val="28"/>
          <w:szCs w:val="28"/>
          <w:lang w:eastAsia="pl-PL"/>
        </w:rPr>
        <w:t xml:space="preserve"> </w:t>
      </w:r>
    </w:p>
    <w:p w14:paraId="1EA2C4DB" w14:textId="77777777" w:rsidR="00254637" w:rsidRPr="00B2690D" w:rsidRDefault="00254637" w:rsidP="0025463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6566CA31" w14:textId="77777777" w:rsidR="00254637" w:rsidRPr="00B2690D" w:rsidRDefault="00254637" w:rsidP="0025463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pl-PL"/>
        </w:rPr>
      </w:pPr>
      <w:r w:rsidRPr="00B2690D">
        <w:rPr>
          <w:rFonts w:ascii="Times New Roman" w:hAnsi="Times New Roman"/>
          <w:sz w:val="28"/>
          <w:szCs w:val="28"/>
          <w:lang w:eastAsia="pl-PL"/>
        </w:rPr>
        <w:tab/>
        <w:t xml:space="preserve">Wobec braku wolnych wniosków, po wyczerpaniu porządku obrad Przewodnicząca Komisji zakończyła posiedzenie.       </w:t>
      </w:r>
      <w:r w:rsidRPr="00B2690D">
        <w:rPr>
          <w:rFonts w:ascii="Times New Roman" w:hAnsi="Times New Roman"/>
          <w:sz w:val="28"/>
          <w:szCs w:val="28"/>
          <w:lang w:eastAsia="pl-PL"/>
        </w:rPr>
        <w:tab/>
      </w:r>
      <w:r w:rsidRPr="00B2690D">
        <w:rPr>
          <w:rFonts w:ascii="Times New Roman" w:hAnsi="Times New Roman"/>
          <w:sz w:val="28"/>
          <w:szCs w:val="28"/>
          <w:lang w:eastAsia="pl-PL"/>
        </w:rPr>
        <w:tab/>
      </w:r>
    </w:p>
    <w:p w14:paraId="3367A254" w14:textId="77777777" w:rsidR="00254637" w:rsidRPr="00B2690D" w:rsidRDefault="00254637" w:rsidP="00254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14:paraId="29CB32E7" w14:textId="147C32B0" w:rsidR="00254637" w:rsidRPr="00B2690D" w:rsidRDefault="00254637" w:rsidP="00254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14:paraId="7BB15370" w14:textId="77777777" w:rsidR="00254637" w:rsidRPr="00B2690D" w:rsidRDefault="00254637" w:rsidP="00254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14:paraId="736C9F35" w14:textId="77777777" w:rsidR="00254637" w:rsidRPr="00B2690D" w:rsidRDefault="00254637" w:rsidP="00254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B2690D">
        <w:rPr>
          <w:rFonts w:ascii="Times New Roman" w:hAnsi="Times New Roman"/>
          <w:b/>
          <w:sz w:val="28"/>
          <w:szCs w:val="28"/>
          <w:lang w:eastAsia="pl-PL"/>
        </w:rPr>
        <w:t xml:space="preserve">                                                       </w:t>
      </w:r>
      <w:r w:rsidRPr="00B2690D">
        <w:rPr>
          <w:rFonts w:ascii="Times New Roman" w:hAnsi="Times New Roman"/>
          <w:b/>
          <w:sz w:val="28"/>
          <w:szCs w:val="28"/>
          <w:lang w:eastAsia="pl-PL"/>
        </w:rPr>
        <w:tab/>
      </w:r>
      <w:r w:rsidRPr="00B2690D">
        <w:rPr>
          <w:rFonts w:ascii="Times New Roman" w:hAnsi="Times New Roman"/>
          <w:b/>
          <w:sz w:val="28"/>
          <w:szCs w:val="28"/>
          <w:lang w:eastAsia="pl-PL"/>
        </w:rPr>
        <w:tab/>
      </w:r>
      <w:r w:rsidRPr="00B2690D">
        <w:rPr>
          <w:rFonts w:ascii="Times New Roman" w:hAnsi="Times New Roman"/>
          <w:b/>
          <w:sz w:val="28"/>
          <w:szCs w:val="28"/>
          <w:lang w:eastAsia="pl-PL"/>
        </w:rPr>
        <w:tab/>
        <w:t xml:space="preserve">    Przewodnicząca Komisji     </w:t>
      </w:r>
    </w:p>
    <w:p w14:paraId="2924A58C" w14:textId="77777777" w:rsidR="00254637" w:rsidRPr="00B2690D" w:rsidRDefault="00254637" w:rsidP="00254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B2690D">
        <w:rPr>
          <w:rFonts w:ascii="Times New Roman" w:hAnsi="Times New Roman"/>
          <w:b/>
          <w:sz w:val="28"/>
          <w:szCs w:val="28"/>
          <w:lang w:eastAsia="pl-PL"/>
        </w:rPr>
        <w:t xml:space="preserve">                                                             </w:t>
      </w:r>
      <w:r w:rsidRPr="00B2690D">
        <w:rPr>
          <w:rFonts w:ascii="Times New Roman" w:hAnsi="Times New Roman"/>
          <w:b/>
          <w:sz w:val="28"/>
          <w:szCs w:val="28"/>
          <w:lang w:eastAsia="pl-PL"/>
        </w:rPr>
        <w:tab/>
        <w:t xml:space="preserve">                       Danuta </w:t>
      </w:r>
      <w:proofErr w:type="spellStart"/>
      <w:r w:rsidRPr="00B2690D">
        <w:rPr>
          <w:rFonts w:ascii="Times New Roman" w:hAnsi="Times New Roman"/>
          <w:b/>
          <w:sz w:val="28"/>
          <w:szCs w:val="28"/>
          <w:lang w:eastAsia="pl-PL"/>
        </w:rPr>
        <w:t>Wańke</w:t>
      </w:r>
      <w:proofErr w:type="spellEnd"/>
      <w:r w:rsidRPr="00B2690D">
        <w:rPr>
          <w:rFonts w:ascii="Times New Roman" w:hAnsi="Times New Roman"/>
          <w:b/>
          <w:sz w:val="28"/>
          <w:szCs w:val="28"/>
          <w:lang w:eastAsia="pl-PL"/>
        </w:rPr>
        <w:t xml:space="preserve">  </w:t>
      </w:r>
    </w:p>
    <w:p w14:paraId="7DEFB7E8" w14:textId="77777777" w:rsidR="00254637" w:rsidRPr="00B2690D" w:rsidRDefault="00254637" w:rsidP="0025463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14:paraId="706F4D7E" w14:textId="77777777" w:rsidR="00254637" w:rsidRPr="00B2690D" w:rsidRDefault="00254637" w:rsidP="0025463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B2690D">
        <w:rPr>
          <w:rFonts w:ascii="Times New Roman" w:hAnsi="Times New Roman"/>
          <w:sz w:val="28"/>
          <w:szCs w:val="28"/>
          <w:lang w:eastAsia="pl-PL"/>
        </w:rPr>
        <w:t>protokołował:</w:t>
      </w:r>
    </w:p>
    <w:p w14:paraId="78FCD1AE" w14:textId="77777777" w:rsidR="00254637" w:rsidRPr="00B2690D" w:rsidRDefault="00254637" w:rsidP="0025463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B2690D">
        <w:rPr>
          <w:rFonts w:ascii="Times New Roman" w:hAnsi="Times New Roman"/>
          <w:sz w:val="28"/>
          <w:szCs w:val="28"/>
          <w:lang w:eastAsia="pl-PL"/>
        </w:rPr>
        <w:t xml:space="preserve">Tomasz Dix </w:t>
      </w:r>
    </w:p>
    <w:p w14:paraId="16050A9B" w14:textId="77777777" w:rsidR="00254637" w:rsidRPr="00B2690D" w:rsidRDefault="00254637" w:rsidP="00254637">
      <w:pPr>
        <w:rPr>
          <w:sz w:val="28"/>
          <w:szCs w:val="28"/>
        </w:rPr>
      </w:pPr>
    </w:p>
    <w:p w14:paraId="5A74A2AA" w14:textId="77777777" w:rsidR="00254637" w:rsidRPr="00B2690D" w:rsidRDefault="00254637" w:rsidP="00254637">
      <w:pPr>
        <w:rPr>
          <w:sz w:val="28"/>
          <w:szCs w:val="28"/>
        </w:rPr>
      </w:pPr>
    </w:p>
    <w:p w14:paraId="640AACEE" w14:textId="77777777" w:rsidR="00350094" w:rsidRPr="00B2690D" w:rsidRDefault="00350094">
      <w:pPr>
        <w:rPr>
          <w:sz w:val="28"/>
          <w:szCs w:val="28"/>
        </w:rPr>
      </w:pPr>
    </w:p>
    <w:sectPr w:rsidR="00350094" w:rsidRPr="00B2690D" w:rsidSect="00DC35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7E059" w14:textId="77777777" w:rsidR="00451902" w:rsidRDefault="00451902">
      <w:pPr>
        <w:spacing w:after="0" w:line="240" w:lineRule="auto"/>
      </w:pPr>
      <w:r>
        <w:separator/>
      </w:r>
    </w:p>
  </w:endnote>
  <w:endnote w:type="continuationSeparator" w:id="0">
    <w:p w14:paraId="3FDB7F8D" w14:textId="77777777" w:rsidR="00451902" w:rsidRDefault="0045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1431A" w14:textId="77777777" w:rsidR="00E82D97" w:rsidRDefault="005900B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AC81324" w14:textId="77777777" w:rsidR="00E82D97" w:rsidRDefault="00451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192C4" w14:textId="77777777" w:rsidR="00451902" w:rsidRDefault="00451902">
      <w:pPr>
        <w:spacing w:after="0" w:line="240" w:lineRule="auto"/>
      </w:pPr>
      <w:r>
        <w:separator/>
      </w:r>
    </w:p>
  </w:footnote>
  <w:footnote w:type="continuationSeparator" w:id="0">
    <w:p w14:paraId="738BCD84" w14:textId="77777777" w:rsidR="00451902" w:rsidRDefault="00451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A1E"/>
    <w:multiLevelType w:val="hybridMultilevel"/>
    <w:tmpl w:val="8BA84E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004AF3"/>
    <w:multiLevelType w:val="hybridMultilevel"/>
    <w:tmpl w:val="700E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7D"/>
    <w:rsid w:val="000A4DBD"/>
    <w:rsid w:val="000D1CBE"/>
    <w:rsid w:val="00220EDE"/>
    <w:rsid w:val="00226678"/>
    <w:rsid w:val="00254637"/>
    <w:rsid w:val="00350094"/>
    <w:rsid w:val="00451902"/>
    <w:rsid w:val="00495427"/>
    <w:rsid w:val="005900BE"/>
    <w:rsid w:val="005B5C1D"/>
    <w:rsid w:val="005C227E"/>
    <w:rsid w:val="005E556A"/>
    <w:rsid w:val="00817544"/>
    <w:rsid w:val="008741D8"/>
    <w:rsid w:val="0099747D"/>
    <w:rsid w:val="00AF00C2"/>
    <w:rsid w:val="00B2690D"/>
    <w:rsid w:val="00B35707"/>
    <w:rsid w:val="00B503A8"/>
    <w:rsid w:val="00C2663C"/>
    <w:rsid w:val="00CD10F1"/>
    <w:rsid w:val="00D64047"/>
    <w:rsid w:val="00F06271"/>
    <w:rsid w:val="00F2251E"/>
    <w:rsid w:val="00F8107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8A83"/>
  <w15:chartTrackingRefBased/>
  <w15:docId w15:val="{FCAD7C0B-9504-4D9A-BE4F-33E31556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6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254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463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25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5</cp:revision>
  <cp:lastPrinted>2018-07-05T09:34:00Z</cp:lastPrinted>
  <dcterms:created xsi:type="dcterms:W3CDTF">2018-07-04T11:34:00Z</dcterms:created>
  <dcterms:modified xsi:type="dcterms:W3CDTF">2018-07-05T09:35:00Z</dcterms:modified>
</cp:coreProperties>
</file>