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6D5" w14:textId="03AA99E0" w:rsidR="00D87734" w:rsidRPr="00D87734" w:rsidRDefault="00FF55FF" w:rsidP="00D42E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D42E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0431F89F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Wnioskodawca (właściciel nieruchomości)</w:t>
      </w: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Sępólno Krajeńskie, ……..…..……………….</w:t>
      </w:r>
    </w:p>
    <w:p w14:paraId="0C1BAAEE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14:paraId="1C7924A9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14:paraId="6E8023B6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14:paraId="44E6DF6C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14:paraId="6816180F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Tel. ……………………………………….</w:t>
      </w:r>
    </w:p>
    <w:p w14:paraId="32A5F1E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(imię, nazwisko, adres/siedziba, telefon)</w:t>
      </w:r>
    </w:p>
    <w:p w14:paraId="233D3D4D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657069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966A3F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6E7B3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A39EC3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WNIOSEK O DOFINANSOWANIE</w:t>
      </w:r>
    </w:p>
    <w:p w14:paraId="1E0E656D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zadania z zakresu usuwania i unieszkodliwiania wyrobów zawierających azbest </w:t>
      </w:r>
    </w:p>
    <w:p w14:paraId="2955BE1F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terenu Gminy Sępólno Krajeńskie</w:t>
      </w:r>
    </w:p>
    <w:p w14:paraId="596B7597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B02E4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FAA0EC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Określenie nieruchomości, na której ma być wykonane wnioskowane przedsięwzięcie:</w:t>
      </w:r>
    </w:p>
    <w:p w14:paraId="56FC4B2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adres:………………………………………………………………………………………………………………... nr  ewidencyjny działki: ……..………, obręb ewidencyjny: …..……………; tytuł prawny do nieruchomości (właściciel, użytkownik wieczysty, współużytkownik wieczysty): ……………………………….......................... przeznaczenie nieruchomości, z której pochodzi azbest…………………………………………………………….</w:t>
      </w:r>
    </w:p>
    <w:p w14:paraId="27DB498B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Określenie rodzaju i ilości wyrobów zawierających azbest, składowanych na nieruchomości, przewidzianych do usunięcia w ramach dofinansowania:</w:t>
      </w:r>
    </w:p>
    <w:p w14:paraId="22A12C7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- ilość azbestu: …………………… m²,</w:t>
      </w:r>
    </w:p>
    <w:p w14:paraId="1C32C7D1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- rodzaj azbestu: płyty faliste/ płyty płaskie,</w:t>
      </w:r>
    </w:p>
    <w:p w14:paraId="63284B74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Zakres wniosku:</w:t>
      </w:r>
    </w:p>
    <w:p w14:paraId="1BE399A1" w14:textId="77777777" w:rsidR="00D87734" w:rsidRPr="00D87734" w:rsidRDefault="00D87734" w:rsidP="00D87734">
      <w:pPr>
        <w:numPr>
          <w:ilvl w:val="0"/>
          <w:numId w:val="6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Demontaż, transport i utylizacja………………..</w:t>
      </w:r>
    </w:p>
    <w:p w14:paraId="05896BF7" w14:textId="77777777" w:rsidR="00D87734" w:rsidRPr="00D87734" w:rsidRDefault="00D87734" w:rsidP="00D87734">
      <w:pPr>
        <w:numPr>
          <w:ilvl w:val="0"/>
          <w:numId w:val="6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Transport i utylizacja ……………………….</w:t>
      </w:r>
    </w:p>
    <w:p w14:paraId="03FF983C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4. Forma prawna:</w:t>
      </w:r>
    </w:p>
    <w:p w14:paraId="7F7FDD6E" w14:textId="77777777" w:rsidR="00D87734" w:rsidRPr="00D87734" w:rsidRDefault="00D87734" w:rsidP="00D87734">
      <w:pPr>
        <w:numPr>
          <w:ilvl w:val="0"/>
          <w:numId w:val="4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Osoba fizyczna</w:t>
      </w:r>
    </w:p>
    <w:p w14:paraId="675EC888" w14:textId="77777777" w:rsidR="00D87734" w:rsidRPr="00D87734" w:rsidRDefault="00D87734" w:rsidP="00D87734">
      <w:pPr>
        <w:numPr>
          <w:ilvl w:val="0"/>
          <w:numId w:val="4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Wspólnota mieszkaniowa</w:t>
      </w:r>
    </w:p>
    <w:p w14:paraId="3A40081C" w14:textId="77777777" w:rsidR="00D87734" w:rsidRPr="00D87734" w:rsidRDefault="00D87734" w:rsidP="00D87734">
      <w:pPr>
        <w:numPr>
          <w:ilvl w:val="0"/>
          <w:numId w:val="4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Osoba prawna</w:t>
      </w:r>
    </w:p>
    <w:p w14:paraId="4583F9EE" w14:textId="77777777" w:rsidR="00D87734" w:rsidRPr="00D87734" w:rsidRDefault="00D87734" w:rsidP="00D87734">
      <w:pPr>
        <w:numPr>
          <w:ilvl w:val="0"/>
          <w:numId w:val="4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Przedsiębiorca</w:t>
      </w:r>
    </w:p>
    <w:p w14:paraId="7317FE8B" w14:textId="77777777" w:rsidR="00D87734" w:rsidRPr="00D87734" w:rsidRDefault="00D87734" w:rsidP="00D87734">
      <w:pPr>
        <w:numPr>
          <w:ilvl w:val="0"/>
          <w:numId w:val="4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Inne ……………………………</w:t>
      </w:r>
    </w:p>
    <w:p w14:paraId="7A8D0797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Oświadczenia:</w:t>
      </w:r>
    </w:p>
    <w:p w14:paraId="0F6917AE" w14:textId="77777777" w:rsidR="00D87734" w:rsidRPr="00D87734" w:rsidRDefault="00D87734" w:rsidP="00D87734">
      <w:pPr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dane zawarte we wniosku są zgodne ze stanem faktycznym i prawnym.</w:t>
      </w:r>
    </w:p>
    <w:p w14:paraId="4DBE305F" w14:textId="77777777" w:rsidR="00D87734" w:rsidRPr="00D87734" w:rsidRDefault="00D87734" w:rsidP="00D87734">
      <w:pPr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</w:t>
      </w:r>
      <w:r w:rsidRPr="00D87734">
        <w:rPr>
          <w:rFonts w:ascii="Times New Roman" w:hAnsi="Times New Roman"/>
          <w:sz w:val="20"/>
          <w:szCs w:val="20"/>
        </w:rPr>
        <w:t xml:space="preserve">że deklaruję realizację zadania polegającego na zdjęciu, zabezpieczeniu i utylizacji azbestu zgodnie z aktualnie obowiązującymi wymaganiami prawnymi przy dofinansowaniu w formie dotacji przez Wojewódzki Fundusz Ochrony Środowiska i Gospodarki Wodnej w Toruniu. Jestem świadomy, iż </w:t>
      </w:r>
      <w:r w:rsidRPr="00D87734">
        <w:rPr>
          <w:rFonts w:ascii="Times New Roman" w:hAnsi="Times New Roman"/>
          <w:sz w:val="20"/>
          <w:szCs w:val="20"/>
        </w:rPr>
        <w:lastRenderedPageBreak/>
        <w:t xml:space="preserve">wysokość dotacji wynosi </w:t>
      </w:r>
      <w:r w:rsidR="00D42EF5">
        <w:rPr>
          <w:rFonts w:ascii="Times New Roman" w:hAnsi="Times New Roman"/>
          <w:sz w:val="20"/>
          <w:szCs w:val="20"/>
        </w:rPr>
        <w:t>100</w:t>
      </w:r>
      <w:r w:rsidRPr="00D87734">
        <w:rPr>
          <w:rFonts w:ascii="Times New Roman" w:hAnsi="Times New Roman"/>
          <w:sz w:val="20"/>
          <w:szCs w:val="20"/>
        </w:rPr>
        <w:t>% kosztów. Jednocześnie oświadczam, że nowe pokrycie dachowe wykonam we własnym zakresie.</w:t>
      </w:r>
    </w:p>
    <w:p w14:paraId="14529544" w14:textId="77777777" w:rsidR="00D87734" w:rsidRPr="00D87734" w:rsidRDefault="00D87734" w:rsidP="00D87734">
      <w:pPr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Zobowiązuję się do umożliwienia upoważnionym pracownikom Urzędu Miejskiego w Sępólnie Krajeńskim oraz firmie działającej na zlecenie Gminy Sępólno Krajeńskie wstępu na przedmiotową nieruchomość w celu podjęcia działań związanych z realizacją wnioskowanych prac.</w:t>
      </w:r>
    </w:p>
    <w:p w14:paraId="3F3502A2" w14:textId="77777777" w:rsidR="00D87734" w:rsidRPr="00D87734" w:rsidRDefault="00D87734" w:rsidP="00D87734">
      <w:pPr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dofinansowanie nie stanowi/ stanowi dla mnie pomoc publiczną.</w:t>
      </w:r>
    </w:p>
    <w:p w14:paraId="6FB2CBC7" w14:textId="0434CCC1" w:rsidR="00D87734" w:rsidRPr="00FE4981" w:rsidRDefault="00D87734" w:rsidP="00FE4981">
      <w:pPr>
        <w:pStyle w:val="Akapitzlist"/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81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wyrażam zgodę na przetwarzanie moich danych osobowych w celu realizacji zadania pn.: „Demontaż, transport i utylizacja wyrobów budowlanych zawierających azbest z terenu Gminy Sępólno Krajeńskie w 202</w:t>
      </w:r>
      <w:r w:rsidR="007823D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E4981">
        <w:rPr>
          <w:rFonts w:ascii="Times New Roman" w:hAnsi="Times New Roman" w:cs="Times New Roman"/>
          <w:color w:val="000000" w:themeColor="text1"/>
          <w:sz w:val="20"/>
          <w:szCs w:val="20"/>
        </w:rPr>
        <w:t>r.” przez Burmistrza Sępólna Krajeńskiego.</w:t>
      </w:r>
    </w:p>
    <w:p w14:paraId="394083B6" w14:textId="01D452C0" w:rsidR="00FE4981" w:rsidRPr="00FE4981" w:rsidRDefault="00FE4981" w:rsidP="00FE4981">
      <w:pPr>
        <w:pStyle w:val="Akapitzlist"/>
        <w:numPr>
          <w:ilvl w:val="0"/>
          <w:numId w:val="3"/>
        </w:num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Oświadczam, ze wyrażam zgodę na przekazanie moich danych osobowych tj. imienia i nazwiska, adresu nieruchomości i numeru telefonu a także numeru działki i jej obrębu geodezyjnego  firmie odpowiedzialnej za realizację zadania pn. „</w:t>
      </w:r>
      <w:r w:rsidRPr="00FE4981">
        <w:rPr>
          <w:rFonts w:ascii="Times New Roman" w:hAnsi="Times New Roman" w:cs="Times New Roman"/>
          <w:color w:val="000000" w:themeColor="text1"/>
          <w:sz w:val="20"/>
          <w:szCs w:val="20"/>
        </w:rPr>
        <w:t>Demontaż, transport i utylizacja wyrobów budowlanych zawierających azbest z terenu Gminy Sępólno Krajeńskie w 202</w:t>
      </w:r>
      <w:r w:rsidR="007823D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E4981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</w:p>
    <w:p w14:paraId="7B099EAD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195094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……………………………………..</w:t>
      </w:r>
    </w:p>
    <w:p w14:paraId="55350FD0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(podpis wnioskodawcy) </w:t>
      </w:r>
    </w:p>
    <w:p w14:paraId="6FAC746E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45FB7FF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5C68349D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24B752BD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27EDDF20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6B958685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6256897C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2CE54CEA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73C471F0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52540896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7CDA3AD4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5B0FDD23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0AA366F4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39B14CF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14:paraId="61E1C37E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15A1F9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F3A832" w14:textId="77777777" w:rsidR="00D87734" w:rsidRPr="00D87734" w:rsidRDefault="00D87734" w:rsidP="00D87734">
      <w:pPr>
        <w:tabs>
          <w:tab w:val="center" w:pos="4536"/>
          <w:tab w:val="left" w:pos="725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Załączniki:</w:t>
      </w:r>
    </w:p>
    <w:p w14:paraId="6B885EBA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Dokument potwierdzający prawo do dysponowania nieruchomością na cele budowlane,</w:t>
      </w:r>
    </w:p>
    <w:p w14:paraId="69A6FA3B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mapy lub szkic sytuacyjny dotyczący umiejscowienia przedsięwzięcia,</w:t>
      </w:r>
    </w:p>
    <w:p w14:paraId="45DAA298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 xml:space="preserve">informacje określone w przepisach dotyczących pomocy publicznej, w tym pomocy de </w:t>
      </w:r>
      <w:proofErr w:type="spellStart"/>
      <w:r w:rsidRPr="00D87734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D87734">
        <w:rPr>
          <w:rFonts w:ascii="Times New Roman" w:hAnsi="Times New Roman" w:cs="Times New Roman"/>
          <w:sz w:val="18"/>
          <w:szCs w:val="18"/>
        </w:rPr>
        <w:t xml:space="preserve"> oraz pomocy de </w:t>
      </w:r>
      <w:proofErr w:type="spellStart"/>
      <w:r w:rsidRPr="00D87734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D87734">
        <w:rPr>
          <w:rFonts w:ascii="Times New Roman" w:hAnsi="Times New Roman" w:cs="Times New Roman"/>
          <w:sz w:val="18"/>
          <w:szCs w:val="18"/>
        </w:rPr>
        <w:t xml:space="preserve"> w rolnictwie i rybołówstwie </w:t>
      </w:r>
      <w:r w:rsidRPr="00D87734">
        <w:rPr>
          <w:rFonts w:ascii="Times New Roman" w:hAnsi="Times New Roman" w:cs="Times New Roman"/>
          <w:i/>
          <w:sz w:val="18"/>
          <w:szCs w:val="18"/>
        </w:rPr>
        <w:t>(jeśli dotyczy)</w:t>
      </w:r>
    </w:p>
    <w:p w14:paraId="6F9C700A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 xml:space="preserve">pełnomocnictwo do reprezentowania Wnioskodawcy </w:t>
      </w:r>
      <w:r w:rsidRPr="00D87734">
        <w:rPr>
          <w:rFonts w:ascii="Times New Roman" w:hAnsi="Times New Roman" w:cs="Times New Roman"/>
          <w:i/>
          <w:sz w:val="18"/>
          <w:szCs w:val="18"/>
        </w:rPr>
        <w:t>(jeśli dotyczy)</w:t>
      </w:r>
    </w:p>
    <w:p w14:paraId="5F833321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decyzja o pozwoleniu na budowę lub zgłoszenie robót budowlanych nie wymagających pozwolenia na budowę</w:t>
      </w:r>
    </w:p>
    <w:p w14:paraId="474D70CC" w14:textId="77777777" w:rsidR="00D87734" w:rsidRPr="00D87734" w:rsidRDefault="00D87734" w:rsidP="00D87734">
      <w:pPr>
        <w:numPr>
          <w:ilvl w:val="0"/>
          <w:numId w:val="5"/>
        </w:numPr>
        <w:tabs>
          <w:tab w:val="center" w:pos="4536"/>
          <w:tab w:val="left" w:pos="72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ocena stanu bezpiecznego użytkowania wyrobów zawierających azbest</w:t>
      </w:r>
    </w:p>
    <w:p w14:paraId="00ED2CF6" w14:textId="77777777" w:rsidR="005B3A32" w:rsidRPr="00484500" w:rsidRDefault="00D87734" w:rsidP="00FF7336">
      <w:pPr>
        <w:numPr>
          <w:ilvl w:val="0"/>
          <w:numId w:val="5"/>
        </w:numPr>
        <w:tabs>
          <w:tab w:val="center" w:pos="4536"/>
          <w:tab w:val="left" w:pos="7250"/>
        </w:tabs>
        <w:spacing w:before="100" w:beforeAutospacing="1" w:after="100" w:afterAutospacing="1" w:line="240" w:lineRule="auto"/>
        <w:contextualSpacing/>
        <w:jc w:val="both"/>
        <w:rPr>
          <w:sz w:val="18"/>
          <w:szCs w:val="18"/>
        </w:rPr>
      </w:pPr>
      <w:r w:rsidRPr="00D87734">
        <w:rPr>
          <w:rFonts w:ascii="Times New Roman" w:hAnsi="Times New Roman" w:cs="Times New Roman"/>
          <w:sz w:val="18"/>
          <w:szCs w:val="18"/>
        </w:rPr>
        <w:t>inne ……………………………………………………………………………………………………………..</w:t>
      </w:r>
    </w:p>
    <w:p w14:paraId="25E28D98" w14:textId="77777777" w:rsidR="00484500" w:rsidRDefault="00484500" w:rsidP="00484500">
      <w:pPr>
        <w:tabs>
          <w:tab w:val="center" w:pos="4536"/>
          <w:tab w:val="left" w:pos="725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F5ECAD8" w14:textId="77777777" w:rsidR="00484500" w:rsidRDefault="00484500" w:rsidP="00484500">
      <w:pPr>
        <w:tabs>
          <w:tab w:val="center" w:pos="4536"/>
          <w:tab w:val="left" w:pos="725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298C8DF" w14:textId="77777777" w:rsidR="00484500" w:rsidRDefault="00484500" w:rsidP="00484500">
      <w:pPr>
        <w:tabs>
          <w:tab w:val="center" w:pos="4536"/>
          <w:tab w:val="left" w:pos="725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48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FE9"/>
    <w:multiLevelType w:val="hybridMultilevel"/>
    <w:tmpl w:val="AEF6A134"/>
    <w:lvl w:ilvl="0" w:tplc="C8B0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611B62"/>
    <w:multiLevelType w:val="multilevel"/>
    <w:tmpl w:val="7CB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14C30"/>
    <w:multiLevelType w:val="hybridMultilevel"/>
    <w:tmpl w:val="668C9A20"/>
    <w:lvl w:ilvl="0" w:tplc="A9CC8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41703D9"/>
    <w:multiLevelType w:val="hybridMultilevel"/>
    <w:tmpl w:val="ACB086E8"/>
    <w:lvl w:ilvl="0" w:tplc="C8B0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265"/>
    <w:multiLevelType w:val="multilevel"/>
    <w:tmpl w:val="BF2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861C5"/>
    <w:multiLevelType w:val="hybridMultilevel"/>
    <w:tmpl w:val="0352D9C4"/>
    <w:lvl w:ilvl="0" w:tplc="C8B0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98"/>
    <w:rsid w:val="00041426"/>
    <w:rsid w:val="00082F65"/>
    <w:rsid w:val="001C1C18"/>
    <w:rsid w:val="00385DA6"/>
    <w:rsid w:val="003B6AC7"/>
    <w:rsid w:val="00484500"/>
    <w:rsid w:val="0057319B"/>
    <w:rsid w:val="005B3A32"/>
    <w:rsid w:val="007823D4"/>
    <w:rsid w:val="00985898"/>
    <w:rsid w:val="00AB0E69"/>
    <w:rsid w:val="00C23527"/>
    <w:rsid w:val="00C50CB9"/>
    <w:rsid w:val="00D42EF5"/>
    <w:rsid w:val="00D87734"/>
    <w:rsid w:val="00FE4981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6AD4"/>
  <w15:chartTrackingRefBased/>
  <w15:docId w15:val="{FBAFA05A-5C23-45C9-975A-5B9B853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A3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7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7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9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4845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3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7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7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3</cp:revision>
  <cp:lastPrinted>2021-12-13T08:21:00Z</cp:lastPrinted>
  <dcterms:created xsi:type="dcterms:W3CDTF">2021-11-23T10:56:00Z</dcterms:created>
  <dcterms:modified xsi:type="dcterms:W3CDTF">2021-12-13T08:46:00Z</dcterms:modified>
</cp:coreProperties>
</file>