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BDDD" w14:textId="77777777" w:rsidR="009612BD" w:rsidRPr="00AC29C8" w:rsidRDefault="009612BD" w:rsidP="00536332">
      <w:pPr>
        <w:spacing w:line="276" w:lineRule="auto"/>
        <w:ind w:left="637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Załącznik nr 3 do SWZ</w:t>
      </w:r>
    </w:p>
    <w:p w14:paraId="1C52AE2A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AF043CC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bookmarkStart w:id="0" w:name="_Hlk61858337"/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OŚWIADCZENIE PODMIOTU UDOSTĘPNIAJĄCEGO ZASOBY</w:t>
      </w:r>
    </w:p>
    <w:p w14:paraId="5E65A7F9" w14:textId="230673D2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podstawie art. 125 ust. 1 </w:t>
      </w:r>
      <w:r w:rsidR="003C1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ustawy </w:t>
      </w:r>
      <w:proofErr w:type="spellStart"/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Pzp</w:t>
      </w:r>
      <w:proofErr w:type="spellEnd"/>
    </w:p>
    <w:bookmarkEnd w:id="0"/>
    <w:p w14:paraId="7CE9E481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3F01C07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1D70196D" w14:textId="02445192" w:rsidR="001A5A38" w:rsidRDefault="001A5A38" w:rsidP="001A5A3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</w:t>
      </w:r>
      <w:r w:rsidRPr="005848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Kujawsko-Pomorskiego na lat</w:t>
      </w:r>
      <w:r w:rsidR="006948F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 2014 -2020</w:t>
      </w: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14:paraId="708C3F1D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4F5E378A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859AA6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C8AB343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(pełna nazwa Podmiotu udostępniającego zasoby)</w:t>
      </w:r>
    </w:p>
    <w:p w14:paraId="500BECFA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8F1247" w14:textId="77777777" w:rsidR="009612BD" w:rsidRPr="00AC29C8" w:rsidRDefault="009612BD" w:rsidP="009612B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FBD175E" w14:textId="77777777" w:rsidR="009612BD" w:rsidRPr="00AC29C8" w:rsidRDefault="009612BD" w:rsidP="009612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(adres siedziby Podmiotu udostępniającego zasoby)</w:t>
      </w:r>
    </w:p>
    <w:p w14:paraId="04364872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3185E1FB" w14:textId="192AD927" w:rsidR="009612BD" w:rsidRPr="00AC29C8" w:rsidRDefault="009612BD" w:rsidP="005B3327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>Oświadczam(y), że spełniam(y) warunki udziału w postępowaniu określone w m</w:t>
      </w:r>
      <w:r w:rsidR="00773409">
        <w:rPr>
          <w:rFonts w:ascii="Times New Roman" w:hAnsi="Times New Roman" w:cs="Times New Roman"/>
          <w:color w:val="000000" w:themeColor="text1"/>
          <w:szCs w:val="22"/>
        </w:rPr>
        <w:t>oim (naszym) Zobowiązaniu* lub i</w:t>
      </w:r>
      <w:r w:rsidRPr="00AC29C8">
        <w:rPr>
          <w:rFonts w:ascii="Times New Roman" w:hAnsi="Times New Roman" w:cs="Times New Roman"/>
          <w:color w:val="000000" w:themeColor="text1"/>
          <w:szCs w:val="22"/>
        </w:rPr>
        <w:t>nnym podmiotowym środku dowodowym* potwierdzającym, że Wykonawca realizując zamówienie, będzie dysponował moimi (naszymi) zasobami.</w:t>
      </w:r>
    </w:p>
    <w:p w14:paraId="783B263C" w14:textId="77777777" w:rsidR="009612BD" w:rsidRPr="00AC29C8" w:rsidRDefault="009612BD" w:rsidP="009612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*niepotrzebne skreślić</w:t>
      </w:r>
    </w:p>
    <w:p w14:paraId="1D96B7DB" w14:textId="77777777" w:rsidR="009612BD" w:rsidRPr="00AC29C8" w:rsidRDefault="009612BD" w:rsidP="005B332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Cs w:val="22"/>
        </w:rPr>
        <w:t xml:space="preserve">Oświadczam(y), że nie podlegam(y) </w:t>
      </w:r>
      <w:r w:rsidRPr="00AC29C8">
        <w:rPr>
          <w:rFonts w:ascii="Times New Roman" w:eastAsia="Calibri" w:hAnsi="Times New Roman" w:cs="Times New Roman"/>
          <w:color w:val="000000" w:themeColor="text1"/>
          <w:szCs w:val="22"/>
          <w:lang w:eastAsia="ar-SA"/>
        </w:rPr>
        <w:t>wykluczeniu na podstawie przesłanek określonych w pkt. 2 Działu V SWZ.</w:t>
      </w:r>
    </w:p>
    <w:p w14:paraId="3A180A26" w14:textId="77777777" w:rsidR="009612BD" w:rsidRPr="00AC29C8" w:rsidRDefault="009612BD" w:rsidP="007771A6">
      <w:pPr>
        <w:spacing w:line="276" w:lineRule="auto"/>
        <w:ind w:left="-360" w:firstLine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UWAGA: </w:t>
      </w:r>
    </w:p>
    <w:p w14:paraId="474A397B" w14:textId="77777777" w:rsidR="009612BD" w:rsidRPr="001A5A38" w:rsidRDefault="009612BD" w:rsidP="001A5A38">
      <w:pPr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AC29C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Oświadczenie winno zostać sporządzone, pod rygorem nieważności </w:t>
      </w:r>
      <w:r w:rsidRPr="00AC29C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w formie elektronicznej lub w postaci elektronicznej opatrzonej podpisem zaufanym lub podpisem osobistym.</w:t>
      </w:r>
    </w:p>
    <w:sectPr w:rsidR="009612BD" w:rsidRPr="001A5A38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7CEE" w14:textId="77777777" w:rsidR="00E172E3" w:rsidRDefault="00E172E3" w:rsidP="00345411">
      <w:pPr>
        <w:spacing w:after="0" w:line="240" w:lineRule="auto"/>
      </w:pPr>
      <w:r>
        <w:separator/>
      </w:r>
    </w:p>
  </w:endnote>
  <w:endnote w:type="continuationSeparator" w:id="0">
    <w:p w14:paraId="507127E9" w14:textId="77777777" w:rsidR="00E172E3" w:rsidRDefault="00E172E3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174F" w14:textId="77777777" w:rsidR="00E172E3" w:rsidRDefault="00E172E3" w:rsidP="00345411">
      <w:pPr>
        <w:spacing w:after="0" w:line="240" w:lineRule="auto"/>
      </w:pPr>
      <w:r>
        <w:separator/>
      </w:r>
    </w:p>
  </w:footnote>
  <w:footnote w:type="continuationSeparator" w:id="0">
    <w:p w14:paraId="2CCB83FB" w14:textId="77777777" w:rsidR="00E172E3" w:rsidRDefault="00E172E3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1" name="Obraz 1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A1DE3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5AC6"/>
    <w:rsid w:val="00506142"/>
    <w:rsid w:val="0051089D"/>
    <w:rsid w:val="00522190"/>
    <w:rsid w:val="005239B6"/>
    <w:rsid w:val="00523E61"/>
    <w:rsid w:val="00523EFB"/>
    <w:rsid w:val="00536332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B7B88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1FC"/>
    <w:rsid w:val="00CE096C"/>
    <w:rsid w:val="00CE6EF7"/>
    <w:rsid w:val="00CE70A2"/>
    <w:rsid w:val="00D071B9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172E3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2</cp:revision>
  <cp:lastPrinted>2021-09-21T06:42:00Z</cp:lastPrinted>
  <dcterms:created xsi:type="dcterms:W3CDTF">2021-09-21T06:50:00Z</dcterms:created>
  <dcterms:modified xsi:type="dcterms:W3CDTF">2021-09-21T06:50:00Z</dcterms:modified>
</cp:coreProperties>
</file>