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4D8C" w14:textId="568268B8" w:rsidR="0093548B" w:rsidRDefault="0093548B" w:rsidP="009354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143CC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</w:t>
      </w:r>
      <w:r w:rsidR="00143CC1">
        <w:rPr>
          <w:rFonts w:ascii="Arial" w:hAnsi="Arial" w:cs="Arial"/>
          <w:b/>
        </w:rPr>
        <w:t>PFU</w:t>
      </w:r>
    </w:p>
    <w:p w14:paraId="6B3EF8C0" w14:textId="72E593AC" w:rsidR="0093548B" w:rsidRPr="0093548B" w:rsidRDefault="0093548B" w:rsidP="0093548B">
      <w:pPr>
        <w:jc w:val="right"/>
        <w:rPr>
          <w:rFonts w:ascii="Arial" w:hAnsi="Arial" w:cs="Arial"/>
          <w:bCs/>
        </w:rPr>
      </w:pPr>
      <w:r w:rsidRPr="0093548B">
        <w:rPr>
          <w:rFonts w:ascii="Arial" w:hAnsi="Arial" w:cs="Arial"/>
          <w:bCs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588"/>
        <w:gridCol w:w="5836"/>
        <w:gridCol w:w="1091"/>
      </w:tblGrid>
      <w:tr w:rsidR="0093548B" w14:paraId="2EF6D2FE" w14:textId="77777777" w:rsidTr="00477280">
        <w:tc>
          <w:tcPr>
            <w:tcW w:w="547" w:type="dxa"/>
          </w:tcPr>
          <w:p w14:paraId="63A9BF4F" w14:textId="77777777" w:rsidR="0093548B" w:rsidRPr="00630EA9" w:rsidRDefault="0093548B" w:rsidP="00477280">
            <w:pPr>
              <w:rPr>
                <w:b/>
              </w:rPr>
            </w:pPr>
            <w:r w:rsidRPr="00630EA9">
              <w:rPr>
                <w:b/>
              </w:rPr>
              <w:t>Lp.:</w:t>
            </w:r>
          </w:p>
        </w:tc>
        <w:tc>
          <w:tcPr>
            <w:tcW w:w="1588" w:type="dxa"/>
          </w:tcPr>
          <w:p w14:paraId="021D3689" w14:textId="77777777" w:rsidR="0093548B" w:rsidRPr="009F6D97" w:rsidRDefault="0093548B" w:rsidP="00477280">
            <w:pPr>
              <w:rPr>
                <w:b/>
                <w:color w:val="000000" w:themeColor="text1"/>
              </w:rPr>
            </w:pPr>
            <w:r w:rsidRPr="009F6D97">
              <w:rPr>
                <w:b/>
                <w:color w:val="000000" w:themeColor="text1"/>
              </w:rPr>
              <w:t>Przedmiot zamówienia</w:t>
            </w:r>
          </w:p>
        </w:tc>
        <w:tc>
          <w:tcPr>
            <w:tcW w:w="6791" w:type="dxa"/>
          </w:tcPr>
          <w:p w14:paraId="35C1CA69" w14:textId="77777777" w:rsidR="0093548B" w:rsidRPr="00630EA9" w:rsidRDefault="0093548B" w:rsidP="00477280">
            <w:pPr>
              <w:rPr>
                <w:b/>
              </w:rPr>
            </w:pPr>
            <w:r w:rsidRPr="00630EA9">
              <w:rPr>
                <w:b/>
              </w:rPr>
              <w:t>Opis przedmiotu zamówienia</w:t>
            </w:r>
          </w:p>
        </w:tc>
        <w:tc>
          <w:tcPr>
            <w:tcW w:w="1091" w:type="dxa"/>
          </w:tcPr>
          <w:p w14:paraId="667EF12A" w14:textId="77777777" w:rsidR="0093548B" w:rsidRPr="00630EA9" w:rsidRDefault="0093548B" w:rsidP="00477280">
            <w:pPr>
              <w:rPr>
                <w:b/>
              </w:rPr>
            </w:pPr>
            <w:r>
              <w:rPr>
                <w:b/>
              </w:rPr>
              <w:t>I</w:t>
            </w:r>
            <w:r w:rsidRPr="00630EA9">
              <w:rPr>
                <w:b/>
              </w:rPr>
              <w:t>lość w sztukach</w:t>
            </w:r>
          </w:p>
        </w:tc>
      </w:tr>
      <w:tr w:rsidR="0093548B" w14:paraId="0FE3EE14" w14:textId="77777777" w:rsidTr="00477280">
        <w:tc>
          <w:tcPr>
            <w:tcW w:w="547" w:type="dxa"/>
          </w:tcPr>
          <w:p w14:paraId="4E0921FB" w14:textId="77777777" w:rsidR="0093548B" w:rsidRPr="00630EA9" w:rsidRDefault="0093548B" w:rsidP="004772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8" w:type="dxa"/>
          </w:tcPr>
          <w:p w14:paraId="4F696D81" w14:textId="77777777" w:rsidR="0093548B" w:rsidRPr="009F6D97" w:rsidRDefault="0093548B" w:rsidP="00477280">
            <w:pPr>
              <w:rPr>
                <w:b/>
                <w:color w:val="000000" w:themeColor="text1"/>
              </w:rPr>
            </w:pPr>
            <w:r w:rsidRPr="009F6D97">
              <w:rPr>
                <w:b/>
                <w:color w:val="000000" w:themeColor="text1"/>
              </w:rPr>
              <w:t>2.</w:t>
            </w:r>
          </w:p>
        </w:tc>
        <w:tc>
          <w:tcPr>
            <w:tcW w:w="6791" w:type="dxa"/>
          </w:tcPr>
          <w:p w14:paraId="1A9AC71B" w14:textId="77777777" w:rsidR="0093548B" w:rsidRPr="00630EA9" w:rsidRDefault="0093548B" w:rsidP="0047728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91" w:type="dxa"/>
          </w:tcPr>
          <w:p w14:paraId="3ED51719" w14:textId="77777777" w:rsidR="0093548B" w:rsidRDefault="0093548B" w:rsidP="0047728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93548B" w14:paraId="546C41D4" w14:textId="77777777" w:rsidTr="00477280">
        <w:tc>
          <w:tcPr>
            <w:tcW w:w="547" w:type="dxa"/>
          </w:tcPr>
          <w:p w14:paraId="3631407F" w14:textId="77777777" w:rsidR="0093548B" w:rsidRDefault="0093548B" w:rsidP="00477280">
            <w:r>
              <w:t>1.</w:t>
            </w:r>
          </w:p>
        </w:tc>
        <w:tc>
          <w:tcPr>
            <w:tcW w:w="1588" w:type="dxa"/>
          </w:tcPr>
          <w:p w14:paraId="1A8409B4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Wieszak  ścienny na ubrania</w:t>
            </w:r>
          </w:p>
        </w:tc>
        <w:tc>
          <w:tcPr>
            <w:tcW w:w="6791" w:type="dxa"/>
          </w:tcPr>
          <w:p w14:paraId="5674EF65" w14:textId="77777777" w:rsidR="0093548B" w:rsidRDefault="0093548B" w:rsidP="00477280">
            <w:r w:rsidRPr="00E21A0B">
              <w:t>kolor: czarny</w:t>
            </w:r>
          </w:p>
          <w:p w14:paraId="5F10C796" w14:textId="77777777" w:rsidR="0093548B" w:rsidRDefault="0093548B" w:rsidP="00477280">
            <w:r w:rsidRPr="00E21A0B">
              <w:t>materiał: stal malowana</w:t>
            </w:r>
            <w:r>
              <w:t>/lakierowana</w:t>
            </w:r>
            <w:r w:rsidRPr="00E21A0B">
              <w:t xml:space="preserve"> proszkowo</w:t>
            </w:r>
          </w:p>
          <w:p w14:paraId="21C5B3CA" w14:textId="77777777" w:rsidR="0093548B" w:rsidRDefault="0093548B" w:rsidP="00477280">
            <w:r w:rsidRPr="00E21A0B">
              <w:t>17 haczyków</w:t>
            </w:r>
          </w:p>
          <w:p w14:paraId="388F0E3F" w14:textId="77777777" w:rsidR="0093548B" w:rsidRDefault="0093548B" w:rsidP="00477280">
            <w:r>
              <w:t>Długość min. 48 cm max. 50 cm</w:t>
            </w:r>
          </w:p>
          <w:p w14:paraId="632253C3" w14:textId="77777777" w:rsidR="0093548B" w:rsidRDefault="0093548B" w:rsidP="00477280">
            <w:r>
              <w:t>Mocowany do ściany</w:t>
            </w:r>
          </w:p>
        </w:tc>
        <w:tc>
          <w:tcPr>
            <w:tcW w:w="1091" w:type="dxa"/>
          </w:tcPr>
          <w:p w14:paraId="36F4479E" w14:textId="77777777" w:rsidR="0093548B" w:rsidRDefault="0093548B" w:rsidP="00477280">
            <w:r>
              <w:t>4</w:t>
            </w:r>
          </w:p>
        </w:tc>
      </w:tr>
      <w:tr w:rsidR="0093548B" w14:paraId="78293E60" w14:textId="77777777" w:rsidTr="00477280">
        <w:tc>
          <w:tcPr>
            <w:tcW w:w="547" w:type="dxa"/>
          </w:tcPr>
          <w:p w14:paraId="58263C27" w14:textId="77777777" w:rsidR="0093548B" w:rsidRDefault="0093548B" w:rsidP="00477280">
            <w:r>
              <w:t>2.</w:t>
            </w:r>
          </w:p>
        </w:tc>
        <w:tc>
          <w:tcPr>
            <w:tcW w:w="1588" w:type="dxa"/>
          </w:tcPr>
          <w:p w14:paraId="4DDE91B6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Lustro</w:t>
            </w:r>
          </w:p>
        </w:tc>
        <w:tc>
          <w:tcPr>
            <w:tcW w:w="6791" w:type="dxa"/>
          </w:tcPr>
          <w:p w14:paraId="6E88E262" w14:textId="77777777" w:rsidR="0093548B" w:rsidRDefault="0093548B" w:rsidP="00477280">
            <w:r>
              <w:t>Lustro w ramie o wymiarze 100 x 50 cm; listwa MDF wykończona okleiną</w:t>
            </w:r>
          </w:p>
          <w:p w14:paraId="1461BFB1" w14:textId="77777777" w:rsidR="0093548B" w:rsidRDefault="0093548B" w:rsidP="00477280">
            <w:r>
              <w:t>Kolor: do ustalenia z Zamawiającym</w:t>
            </w:r>
          </w:p>
        </w:tc>
        <w:tc>
          <w:tcPr>
            <w:tcW w:w="1091" w:type="dxa"/>
          </w:tcPr>
          <w:p w14:paraId="0503A6F8" w14:textId="77777777" w:rsidR="0093548B" w:rsidRDefault="0093548B" w:rsidP="00477280">
            <w:r>
              <w:t>1</w:t>
            </w:r>
          </w:p>
        </w:tc>
      </w:tr>
      <w:tr w:rsidR="0093548B" w14:paraId="4E6E734A" w14:textId="77777777" w:rsidTr="00477280">
        <w:tc>
          <w:tcPr>
            <w:tcW w:w="547" w:type="dxa"/>
          </w:tcPr>
          <w:p w14:paraId="614AD140" w14:textId="77777777" w:rsidR="0093548B" w:rsidRDefault="0093548B" w:rsidP="00477280">
            <w:r>
              <w:t>3.</w:t>
            </w:r>
          </w:p>
        </w:tc>
        <w:tc>
          <w:tcPr>
            <w:tcW w:w="1588" w:type="dxa"/>
          </w:tcPr>
          <w:p w14:paraId="0E4A5F24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Stół świetlicowy</w:t>
            </w:r>
          </w:p>
        </w:tc>
        <w:tc>
          <w:tcPr>
            <w:tcW w:w="6791" w:type="dxa"/>
          </w:tcPr>
          <w:p w14:paraId="5630A837" w14:textId="77777777" w:rsidR="0093548B" w:rsidRDefault="0093548B" w:rsidP="00477280">
            <w:r>
              <w:t>Stół świetlicowy 1600x800 mm na nogach składanych sztuk 14. Stelaż metalowy. Blat wykonany z płyty laminowanej o grub. Min. 18 mm, doklejka PCV.</w:t>
            </w:r>
          </w:p>
          <w:p w14:paraId="23B23267" w14:textId="77777777" w:rsidR="0093548B" w:rsidRDefault="0093548B" w:rsidP="00477280">
            <w:r>
              <w:t>Wymiary blatu: 1600 x 800 mm</w:t>
            </w:r>
          </w:p>
          <w:p w14:paraId="06446CE4" w14:textId="77777777" w:rsidR="0093548B" w:rsidRDefault="0093548B" w:rsidP="00477280">
            <w:r>
              <w:t>Kolorystyka:</w:t>
            </w:r>
          </w:p>
          <w:p w14:paraId="0A1227A5" w14:textId="77777777" w:rsidR="0093548B" w:rsidRDefault="0093548B" w:rsidP="00477280">
            <w:r>
              <w:t>- stelaż: chrom</w:t>
            </w:r>
          </w:p>
          <w:p w14:paraId="75879CFC" w14:textId="77777777" w:rsidR="0093548B" w:rsidRDefault="0093548B" w:rsidP="00477280">
            <w:r>
              <w:t>- kolor płyty: do ustalenia z Zamawiającym</w:t>
            </w:r>
          </w:p>
        </w:tc>
        <w:tc>
          <w:tcPr>
            <w:tcW w:w="1091" w:type="dxa"/>
          </w:tcPr>
          <w:p w14:paraId="6E9E6AA7" w14:textId="77777777" w:rsidR="0093548B" w:rsidRDefault="0093548B" w:rsidP="00477280">
            <w:r>
              <w:t>14</w:t>
            </w:r>
          </w:p>
        </w:tc>
      </w:tr>
      <w:tr w:rsidR="0093548B" w14:paraId="399BB6BE" w14:textId="77777777" w:rsidTr="00477280">
        <w:tc>
          <w:tcPr>
            <w:tcW w:w="547" w:type="dxa"/>
          </w:tcPr>
          <w:p w14:paraId="7E49CA00" w14:textId="77777777" w:rsidR="0093548B" w:rsidRDefault="0093548B" w:rsidP="00477280">
            <w:r>
              <w:t xml:space="preserve">4. </w:t>
            </w:r>
          </w:p>
        </w:tc>
        <w:tc>
          <w:tcPr>
            <w:tcW w:w="1588" w:type="dxa"/>
          </w:tcPr>
          <w:p w14:paraId="6FD76652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Krzesła </w:t>
            </w:r>
          </w:p>
        </w:tc>
        <w:tc>
          <w:tcPr>
            <w:tcW w:w="6791" w:type="dxa"/>
          </w:tcPr>
          <w:p w14:paraId="357D4F9A" w14:textId="77777777" w:rsidR="0093548B" w:rsidRDefault="0093548B" w:rsidP="00477280">
            <w:r>
              <w:t>Wysokość min. 83,5 cm, szerokość siedziska max 40 x 40 cm, wysokość do siedzenia 46 -47 cm, wysokość siedziska min. 4cm wykonane z nieosiadającej gąbki, możliwość sztaplowania min. do 18 szt.</w:t>
            </w:r>
          </w:p>
          <w:p w14:paraId="23638B82" w14:textId="77777777" w:rsidR="0093548B" w:rsidRDefault="0093548B" w:rsidP="00477280">
            <w:r>
              <w:t>Kolor: do ustalenia z Zamawiającym</w:t>
            </w:r>
          </w:p>
        </w:tc>
        <w:tc>
          <w:tcPr>
            <w:tcW w:w="1091" w:type="dxa"/>
          </w:tcPr>
          <w:p w14:paraId="3CEBB56C" w14:textId="77777777" w:rsidR="0093548B" w:rsidRDefault="0093548B" w:rsidP="00477280">
            <w:r>
              <w:t>60</w:t>
            </w:r>
          </w:p>
        </w:tc>
      </w:tr>
      <w:tr w:rsidR="0093548B" w14:paraId="1E7E45A9" w14:textId="77777777" w:rsidTr="00477280">
        <w:tc>
          <w:tcPr>
            <w:tcW w:w="547" w:type="dxa"/>
          </w:tcPr>
          <w:p w14:paraId="25BE6DF1" w14:textId="77777777" w:rsidR="0093548B" w:rsidRDefault="0093548B" w:rsidP="00477280">
            <w:r>
              <w:t xml:space="preserve">5. </w:t>
            </w:r>
          </w:p>
        </w:tc>
        <w:tc>
          <w:tcPr>
            <w:tcW w:w="1588" w:type="dxa"/>
          </w:tcPr>
          <w:p w14:paraId="158C8501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Szafa aktowa</w:t>
            </w:r>
          </w:p>
        </w:tc>
        <w:tc>
          <w:tcPr>
            <w:tcW w:w="6791" w:type="dxa"/>
          </w:tcPr>
          <w:p w14:paraId="4AD731A8" w14:textId="77777777" w:rsidR="0093548B" w:rsidRDefault="0093548B" w:rsidP="00477280">
            <w:r w:rsidRPr="001055A0">
              <w:t>Szafa aktowa o wymiarach</w:t>
            </w:r>
            <w:r>
              <w:t>:</w:t>
            </w:r>
          </w:p>
          <w:p w14:paraId="3C98E002" w14:textId="77777777" w:rsidR="0093548B" w:rsidRDefault="0093548B" w:rsidP="00477280">
            <w:r>
              <w:t>Wysokość 180 – 200 cm</w:t>
            </w:r>
          </w:p>
          <w:p w14:paraId="4FD68EBB" w14:textId="77777777" w:rsidR="0093548B" w:rsidRDefault="0093548B" w:rsidP="00477280">
            <w:r>
              <w:t>Szerokość 80 – 100 cm</w:t>
            </w:r>
          </w:p>
          <w:p w14:paraId="752E8C40" w14:textId="77777777" w:rsidR="0093548B" w:rsidRDefault="0093548B" w:rsidP="00477280">
            <w:r>
              <w:t>Głębokość 32 – 40 cm</w:t>
            </w:r>
          </w:p>
          <w:p w14:paraId="15C757CF" w14:textId="77777777" w:rsidR="0093548B" w:rsidRDefault="0093548B" w:rsidP="00477280">
            <w:r>
              <w:t xml:space="preserve">Wykonana z płyty laminowanej. </w:t>
            </w:r>
          </w:p>
          <w:p w14:paraId="1B804AB0" w14:textId="77777777" w:rsidR="0093548B" w:rsidRDefault="0093548B" w:rsidP="00477280">
            <w:r>
              <w:t xml:space="preserve">Szafy powinny posiadać drzwi skrzydłowe, </w:t>
            </w:r>
          </w:p>
          <w:p w14:paraId="23BDF50A" w14:textId="77777777" w:rsidR="0093548B" w:rsidRDefault="0093548B" w:rsidP="00477280"/>
          <w:p w14:paraId="496E55D3" w14:textId="77777777" w:rsidR="0093548B" w:rsidRDefault="0093548B" w:rsidP="00477280">
            <w:r>
              <w:t>Kolor: do ustalenia  z Zamawiającym</w:t>
            </w:r>
          </w:p>
        </w:tc>
        <w:tc>
          <w:tcPr>
            <w:tcW w:w="1091" w:type="dxa"/>
          </w:tcPr>
          <w:p w14:paraId="28DF6DA6" w14:textId="77777777" w:rsidR="0093548B" w:rsidRDefault="0093548B" w:rsidP="00477280">
            <w:r>
              <w:t>2</w:t>
            </w:r>
          </w:p>
        </w:tc>
      </w:tr>
      <w:tr w:rsidR="0093548B" w14:paraId="3C568271" w14:textId="77777777" w:rsidTr="00477280">
        <w:tc>
          <w:tcPr>
            <w:tcW w:w="547" w:type="dxa"/>
          </w:tcPr>
          <w:p w14:paraId="6D431B64" w14:textId="77777777" w:rsidR="0093548B" w:rsidRDefault="0093548B" w:rsidP="00477280">
            <w:r>
              <w:t>6.</w:t>
            </w:r>
          </w:p>
        </w:tc>
        <w:tc>
          <w:tcPr>
            <w:tcW w:w="1588" w:type="dxa"/>
          </w:tcPr>
          <w:p w14:paraId="427EB19B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Regał na książki </w:t>
            </w:r>
          </w:p>
        </w:tc>
        <w:tc>
          <w:tcPr>
            <w:tcW w:w="6791" w:type="dxa"/>
          </w:tcPr>
          <w:p w14:paraId="11705EE7" w14:textId="77777777" w:rsidR="0093548B" w:rsidRDefault="0093548B" w:rsidP="00477280">
            <w:r>
              <w:t xml:space="preserve">Regał na książki </w:t>
            </w:r>
          </w:p>
          <w:p w14:paraId="1EF5845C" w14:textId="77777777" w:rsidR="0093548B" w:rsidRDefault="0093548B" w:rsidP="00477280">
            <w:r>
              <w:t>Wymiar:</w:t>
            </w:r>
          </w:p>
          <w:p w14:paraId="4BE378FD" w14:textId="77777777" w:rsidR="0093548B" w:rsidRDefault="0093548B" w:rsidP="00477280">
            <w:r>
              <w:t>Wysokość od 180 – 200 cm</w:t>
            </w:r>
          </w:p>
          <w:p w14:paraId="70A56B42" w14:textId="77777777" w:rsidR="0093548B" w:rsidRDefault="0093548B" w:rsidP="00477280">
            <w:r>
              <w:t>Szerokość od 60 – 80 cm</w:t>
            </w:r>
          </w:p>
          <w:p w14:paraId="1510ABA8" w14:textId="77777777" w:rsidR="0093548B" w:rsidRDefault="0093548B" w:rsidP="00477280">
            <w:r>
              <w:t>Głębokość od 30 -38</w:t>
            </w:r>
          </w:p>
          <w:p w14:paraId="3B95F611" w14:textId="77777777" w:rsidR="0093548B" w:rsidRDefault="0093548B" w:rsidP="00477280">
            <w:r>
              <w:t>wykonany z płyty laminowanej.</w:t>
            </w:r>
          </w:p>
          <w:p w14:paraId="030DC033" w14:textId="77777777" w:rsidR="0093548B" w:rsidRDefault="0093548B" w:rsidP="00477280"/>
          <w:p w14:paraId="419305B9" w14:textId="77777777" w:rsidR="0093548B" w:rsidRDefault="0093548B" w:rsidP="00477280">
            <w:r>
              <w:t>Minimum 4 półki</w:t>
            </w:r>
          </w:p>
          <w:p w14:paraId="404F4F98" w14:textId="77777777" w:rsidR="0093548B" w:rsidRDefault="0093548B" w:rsidP="00477280">
            <w:r>
              <w:t>Kolor: do ustalenia  z Zamawiającym</w:t>
            </w:r>
          </w:p>
        </w:tc>
        <w:tc>
          <w:tcPr>
            <w:tcW w:w="1091" w:type="dxa"/>
          </w:tcPr>
          <w:p w14:paraId="3DAD4C57" w14:textId="77777777" w:rsidR="0093548B" w:rsidRDefault="0093548B" w:rsidP="00477280">
            <w:r>
              <w:t>1</w:t>
            </w:r>
          </w:p>
        </w:tc>
      </w:tr>
      <w:tr w:rsidR="0093548B" w14:paraId="207E1DE1" w14:textId="77777777" w:rsidTr="00477280">
        <w:tc>
          <w:tcPr>
            <w:tcW w:w="547" w:type="dxa"/>
          </w:tcPr>
          <w:p w14:paraId="5DD704E9" w14:textId="77777777" w:rsidR="0093548B" w:rsidRDefault="0093548B" w:rsidP="00477280">
            <w:r>
              <w:t>7.</w:t>
            </w:r>
          </w:p>
        </w:tc>
        <w:tc>
          <w:tcPr>
            <w:tcW w:w="1588" w:type="dxa"/>
          </w:tcPr>
          <w:p w14:paraId="1CE45303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Regał narożny z półkami</w:t>
            </w:r>
          </w:p>
        </w:tc>
        <w:tc>
          <w:tcPr>
            <w:tcW w:w="6791" w:type="dxa"/>
          </w:tcPr>
          <w:p w14:paraId="7E5150EF" w14:textId="77777777" w:rsidR="0093548B" w:rsidRDefault="0093548B" w:rsidP="00477280">
            <w:pPr>
              <w:spacing w:after="160" w:line="259" w:lineRule="auto"/>
            </w:pPr>
            <w:r>
              <w:t>regał narożny 180 x 70 x 40(</w:t>
            </w:r>
            <w:r>
              <w:rPr>
                <w:rFonts w:cstheme="minorHAnsi"/>
              </w:rPr>
              <w:t>±</w:t>
            </w:r>
            <w:r>
              <w:t xml:space="preserve"> 1 cm), wykonany ze stali ocynkowanej o </w:t>
            </w:r>
            <w:r w:rsidRPr="00EC6E56">
              <w:t>gruboś</w:t>
            </w:r>
            <w:r>
              <w:t>ci</w:t>
            </w:r>
            <w:r w:rsidRPr="00EC6E56">
              <w:t xml:space="preserve"> ~ 0,63 mm</w:t>
            </w:r>
            <w:r>
              <w:t>,  regał o łączne nośności</w:t>
            </w:r>
            <w:r w:rsidRPr="00576397">
              <w:t xml:space="preserve"> </w:t>
            </w:r>
            <w:r>
              <w:t xml:space="preserve">do </w:t>
            </w:r>
            <w:r w:rsidRPr="00576397">
              <w:t>875 k</w:t>
            </w:r>
            <w:r>
              <w:t>g (ładowność każdej półki do 175 kg) gumowe ochraniacze na stopkach, p</w:t>
            </w:r>
            <w:r w:rsidRPr="00BC65B4">
              <w:t xml:space="preserve">ółki </w:t>
            </w:r>
            <w:r>
              <w:t xml:space="preserve">wykonane z płyty </w:t>
            </w:r>
            <w:r w:rsidRPr="00BC65B4">
              <w:t>MDF o grubości 5 mm</w:t>
            </w:r>
            <w:r>
              <w:t xml:space="preserve"> z możliwością dowolnej konfiguracji mocowania i zdejmowania</w:t>
            </w:r>
          </w:p>
        </w:tc>
        <w:tc>
          <w:tcPr>
            <w:tcW w:w="1091" w:type="dxa"/>
          </w:tcPr>
          <w:p w14:paraId="109ADF88" w14:textId="77777777" w:rsidR="0093548B" w:rsidRDefault="0093548B" w:rsidP="00477280">
            <w:r>
              <w:t>2</w:t>
            </w:r>
          </w:p>
        </w:tc>
      </w:tr>
      <w:tr w:rsidR="0093548B" w14:paraId="4932F1BF" w14:textId="77777777" w:rsidTr="00477280">
        <w:tc>
          <w:tcPr>
            <w:tcW w:w="547" w:type="dxa"/>
          </w:tcPr>
          <w:p w14:paraId="214D006E" w14:textId="77777777" w:rsidR="0093548B" w:rsidRDefault="0093548B" w:rsidP="00477280">
            <w:r>
              <w:lastRenderedPageBreak/>
              <w:t>8.</w:t>
            </w:r>
          </w:p>
        </w:tc>
        <w:tc>
          <w:tcPr>
            <w:tcW w:w="1588" w:type="dxa"/>
          </w:tcPr>
          <w:p w14:paraId="22163E93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Regał z półkami</w:t>
            </w:r>
          </w:p>
        </w:tc>
        <w:tc>
          <w:tcPr>
            <w:tcW w:w="6791" w:type="dxa"/>
          </w:tcPr>
          <w:p w14:paraId="4A6B533C" w14:textId="77777777" w:rsidR="0093548B" w:rsidRDefault="0093548B" w:rsidP="00477280">
            <w:pPr>
              <w:spacing w:after="160" w:line="259" w:lineRule="auto"/>
            </w:pPr>
            <w:r>
              <w:t>regał 180 x 40 x 70 (</w:t>
            </w:r>
            <w:r>
              <w:rPr>
                <w:rFonts w:cstheme="minorHAnsi"/>
              </w:rPr>
              <w:t>±</w:t>
            </w:r>
            <w:r>
              <w:t xml:space="preserve"> 1 cm), wykonany ze stali ocynkowanej o </w:t>
            </w:r>
            <w:r w:rsidRPr="00EC6E56">
              <w:t>gruboś</w:t>
            </w:r>
            <w:r>
              <w:t>ci</w:t>
            </w:r>
            <w:r w:rsidRPr="00EC6E56">
              <w:t xml:space="preserve"> ~ 0,63 mm</w:t>
            </w:r>
            <w:r>
              <w:t>,  regał o łączne nośności</w:t>
            </w:r>
            <w:r w:rsidRPr="00576397">
              <w:t xml:space="preserve"> </w:t>
            </w:r>
            <w:r>
              <w:t>do 680</w:t>
            </w:r>
            <w:r w:rsidRPr="00576397">
              <w:t xml:space="preserve"> kg</w:t>
            </w:r>
            <w:r>
              <w:t xml:space="preserve"> (ładowność każdej półki do 136 kg) gumowe ochraniacze na stopkach, p</w:t>
            </w:r>
            <w:r w:rsidRPr="00BC65B4">
              <w:t xml:space="preserve">ółki </w:t>
            </w:r>
            <w:r>
              <w:t xml:space="preserve">wykonane z płyty </w:t>
            </w:r>
            <w:r w:rsidRPr="00BC65B4">
              <w:t>MDF o grubości 5 mm</w:t>
            </w:r>
            <w:r>
              <w:t xml:space="preserve"> z możliwością dowolnej konfiguracji mocowania i zdejmowania</w:t>
            </w:r>
          </w:p>
        </w:tc>
        <w:tc>
          <w:tcPr>
            <w:tcW w:w="1091" w:type="dxa"/>
          </w:tcPr>
          <w:p w14:paraId="126509BA" w14:textId="77777777" w:rsidR="0093548B" w:rsidRDefault="0093548B" w:rsidP="00477280">
            <w:r>
              <w:t>4</w:t>
            </w:r>
          </w:p>
        </w:tc>
      </w:tr>
      <w:tr w:rsidR="0093548B" w14:paraId="067D8CDE" w14:textId="77777777" w:rsidTr="00477280">
        <w:tc>
          <w:tcPr>
            <w:tcW w:w="547" w:type="dxa"/>
          </w:tcPr>
          <w:p w14:paraId="427109AC" w14:textId="77777777" w:rsidR="0093548B" w:rsidRDefault="0093548B" w:rsidP="00477280">
            <w:r>
              <w:t>9.</w:t>
            </w:r>
          </w:p>
        </w:tc>
        <w:tc>
          <w:tcPr>
            <w:tcW w:w="1588" w:type="dxa"/>
          </w:tcPr>
          <w:p w14:paraId="058CEACC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Zmywarka </w:t>
            </w:r>
          </w:p>
        </w:tc>
        <w:tc>
          <w:tcPr>
            <w:tcW w:w="6791" w:type="dxa"/>
          </w:tcPr>
          <w:p w14:paraId="0A184963" w14:textId="77777777" w:rsidR="0093548B" w:rsidRDefault="0093548B" w:rsidP="00477280">
            <w:r>
              <w:t>Wymiary (</w:t>
            </w:r>
            <w:proofErr w:type="spellStart"/>
            <w:r>
              <w:t>SxWxG</w:t>
            </w:r>
            <w:proofErr w:type="spellEnd"/>
            <w:r>
              <w:t>) [cm] 45 x 85 x 59 (±1 cm)</w:t>
            </w:r>
          </w:p>
          <w:p w14:paraId="60C4140F" w14:textId="77777777" w:rsidR="0093548B" w:rsidRDefault="0093548B" w:rsidP="00477280">
            <w:r>
              <w:t>Pojemność [</w:t>
            </w:r>
            <w:proofErr w:type="spellStart"/>
            <w:r>
              <w:t>kpl</w:t>
            </w:r>
            <w:proofErr w:type="spellEnd"/>
            <w:r>
              <w:t>.] 10</w:t>
            </w:r>
          </w:p>
          <w:p w14:paraId="5D426D06" w14:textId="77777777" w:rsidR="0093548B" w:rsidRDefault="0093548B" w:rsidP="00477280">
            <w:r>
              <w:t>Poziom emisji hałasu [</w:t>
            </w:r>
            <w:proofErr w:type="spellStart"/>
            <w:r>
              <w:t>dB</w:t>
            </w:r>
            <w:proofErr w:type="spellEnd"/>
            <w:r>
              <w:t>] max 49</w:t>
            </w:r>
          </w:p>
          <w:p w14:paraId="585D5665" w14:textId="77777777" w:rsidR="0093548B" w:rsidRDefault="0093548B" w:rsidP="00477280">
            <w:r>
              <w:t xml:space="preserve">Zużycie energii na 100 cykli w programie EKO 76 kWh </w:t>
            </w:r>
          </w:p>
          <w:p w14:paraId="0FC84B05" w14:textId="77777777" w:rsidR="0093548B" w:rsidRDefault="0093548B" w:rsidP="00477280">
            <w:r>
              <w:t>Zużycie wody na cykl w programie EKO [l] max 10</w:t>
            </w:r>
          </w:p>
          <w:p w14:paraId="11F2A8A1" w14:textId="77777777" w:rsidR="0093548B" w:rsidRDefault="0093548B" w:rsidP="00477280">
            <w:r>
              <w:rPr>
                <w:rStyle w:val="attribute-name"/>
              </w:rPr>
              <w:t>Kolor:</w:t>
            </w:r>
            <w:r>
              <w:t xml:space="preserve"> </w:t>
            </w:r>
            <w:r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>
              <w:rPr>
                <w:rStyle w:val="attribute-values"/>
              </w:rPr>
              <w:t>podszafkowy</w:t>
            </w:r>
            <w:proofErr w:type="spellEnd"/>
            <w:r>
              <w:rPr>
                <w:rStyle w:val="attribute-values"/>
              </w:rPr>
              <w:t>, mikrofalówka), zamawiający nie dopuszcza koloru białego.</w:t>
            </w:r>
          </w:p>
        </w:tc>
        <w:tc>
          <w:tcPr>
            <w:tcW w:w="1091" w:type="dxa"/>
          </w:tcPr>
          <w:p w14:paraId="253BE99A" w14:textId="77777777" w:rsidR="0093548B" w:rsidRDefault="0093548B" w:rsidP="00477280">
            <w:r>
              <w:t>1</w:t>
            </w:r>
          </w:p>
        </w:tc>
      </w:tr>
      <w:tr w:rsidR="0093548B" w14:paraId="7C99AA29" w14:textId="77777777" w:rsidTr="00477280">
        <w:tc>
          <w:tcPr>
            <w:tcW w:w="547" w:type="dxa"/>
          </w:tcPr>
          <w:p w14:paraId="1991E4E9" w14:textId="77777777" w:rsidR="0093548B" w:rsidRDefault="0093548B" w:rsidP="00477280">
            <w:r>
              <w:t>10</w:t>
            </w:r>
          </w:p>
        </w:tc>
        <w:tc>
          <w:tcPr>
            <w:tcW w:w="1588" w:type="dxa"/>
          </w:tcPr>
          <w:p w14:paraId="0D078455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Kuchenka elektryczna</w:t>
            </w:r>
          </w:p>
        </w:tc>
        <w:tc>
          <w:tcPr>
            <w:tcW w:w="6791" w:type="dxa"/>
          </w:tcPr>
          <w:p w14:paraId="746C6181" w14:textId="77777777" w:rsidR="0093548B" w:rsidRDefault="0093548B" w:rsidP="00477280">
            <w:r>
              <w:t>Wymiary (</w:t>
            </w:r>
            <w:proofErr w:type="spellStart"/>
            <w:r>
              <w:t>SxWxG</w:t>
            </w:r>
            <w:proofErr w:type="spellEnd"/>
            <w:r>
              <w:t>) 60 x 85 x 60 cm (</w:t>
            </w:r>
            <w:r>
              <w:rPr>
                <w:rFonts w:cstheme="minorHAnsi"/>
              </w:rPr>
              <w:t>±</w:t>
            </w:r>
            <w:r>
              <w:t>1 cm)</w:t>
            </w:r>
          </w:p>
          <w:p w14:paraId="7CE58DA4" w14:textId="77777777" w:rsidR="0093548B" w:rsidRDefault="0093548B" w:rsidP="00477280">
            <w:r>
              <w:t>Piekarnik elektryczny</w:t>
            </w:r>
          </w:p>
          <w:p w14:paraId="0D77CF7B" w14:textId="77777777" w:rsidR="0093548B" w:rsidRDefault="0093548B" w:rsidP="00477280">
            <w:r>
              <w:t>Rodzaj płyty – indukcyjna, 4 pola grzewcze</w:t>
            </w:r>
          </w:p>
          <w:p w14:paraId="485F61BF" w14:textId="77777777" w:rsidR="0093548B" w:rsidRDefault="0093548B" w:rsidP="00477280">
            <w:r>
              <w:t xml:space="preserve">Pojemność piekarnika min. 71 l, prowadnice teleskopowe, </w:t>
            </w:r>
            <w:proofErr w:type="spellStart"/>
            <w:r>
              <w:t>termoobieg</w:t>
            </w:r>
            <w:proofErr w:type="spellEnd"/>
          </w:p>
          <w:p w14:paraId="0E35C1D8" w14:textId="77777777" w:rsidR="0093548B" w:rsidRDefault="0093548B" w:rsidP="00477280">
            <w:r>
              <w:t>Moc przyłączeniowa 10,5 – 10,9 kW</w:t>
            </w:r>
          </w:p>
          <w:p w14:paraId="3F5A2CB2" w14:textId="77777777" w:rsidR="0093548B" w:rsidRDefault="0093548B" w:rsidP="00477280">
            <w:r>
              <w:t xml:space="preserve">Kolor: </w:t>
            </w:r>
            <w:r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>
              <w:rPr>
                <w:rStyle w:val="attribute-values"/>
              </w:rPr>
              <w:t>podszafkowy</w:t>
            </w:r>
            <w:proofErr w:type="spellEnd"/>
            <w:r>
              <w:rPr>
                <w:rStyle w:val="attribute-values"/>
              </w:rPr>
              <w:t>, mikrofalówka), zamawiający nie dopuszcza koloru białego.</w:t>
            </w:r>
          </w:p>
        </w:tc>
        <w:tc>
          <w:tcPr>
            <w:tcW w:w="1091" w:type="dxa"/>
          </w:tcPr>
          <w:p w14:paraId="01718F78" w14:textId="77777777" w:rsidR="0093548B" w:rsidRDefault="0093548B" w:rsidP="00477280">
            <w:r>
              <w:t>1</w:t>
            </w:r>
          </w:p>
        </w:tc>
      </w:tr>
      <w:tr w:rsidR="0093548B" w14:paraId="15F9CB8C" w14:textId="77777777" w:rsidTr="00477280">
        <w:tc>
          <w:tcPr>
            <w:tcW w:w="547" w:type="dxa"/>
          </w:tcPr>
          <w:p w14:paraId="2E21D03F" w14:textId="77777777" w:rsidR="0093548B" w:rsidRDefault="0093548B" w:rsidP="00477280">
            <w:r>
              <w:t>11.</w:t>
            </w:r>
          </w:p>
        </w:tc>
        <w:tc>
          <w:tcPr>
            <w:tcW w:w="1588" w:type="dxa"/>
          </w:tcPr>
          <w:p w14:paraId="623ECEBC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Chłodziarka</w:t>
            </w:r>
          </w:p>
        </w:tc>
        <w:tc>
          <w:tcPr>
            <w:tcW w:w="6791" w:type="dxa"/>
          </w:tcPr>
          <w:p w14:paraId="1E8DF7F0" w14:textId="77777777" w:rsidR="0093548B" w:rsidRDefault="0093548B" w:rsidP="00477280">
            <w:r w:rsidRPr="003B0187">
              <w:t xml:space="preserve">Wymiary </w:t>
            </w:r>
            <w:proofErr w:type="spellStart"/>
            <w:r w:rsidRPr="003B0187">
              <w:t>WxSzxG</w:t>
            </w:r>
            <w:proofErr w:type="spellEnd"/>
            <w:r w:rsidRPr="003B0187">
              <w:t xml:space="preserve"> [mm]: </w:t>
            </w:r>
            <w:r>
              <w:t xml:space="preserve">ok. </w:t>
            </w:r>
            <w:r w:rsidRPr="003B0187">
              <w:t>1860x595x650</w:t>
            </w:r>
            <w:r>
              <w:t xml:space="preserve"> </w:t>
            </w:r>
          </w:p>
          <w:p w14:paraId="476D6C68" w14:textId="77777777" w:rsidR="0093548B" w:rsidRDefault="0093548B" w:rsidP="00477280">
            <w:r>
              <w:t>Pojemność chłodziarki: min. 354 l</w:t>
            </w:r>
          </w:p>
          <w:p w14:paraId="4BE4B0CA" w14:textId="77777777" w:rsidR="0093548B" w:rsidRDefault="0093548B" w:rsidP="00477280">
            <w:r>
              <w:t>Automatyczne rozmrażanie komory chłodziarki</w:t>
            </w:r>
          </w:p>
          <w:p w14:paraId="1F5F1B83" w14:textId="77777777" w:rsidR="0093548B" w:rsidRDefault="0093548B" w:rsidP="00477280">
            <w:r>
              <w:t>Półki chłodziarki: min. 4, szklane</w:t>
            </w:r>
          </w:p>
          <w:p w14:paraId="1EAF3A2C" w14:textId="77777777" w:rsidR="0093548B" w:rsidRDefault="0093548B" w:rsidP="00477280">
            <w:r>
              <w:t>Pojemnik na warzywa min. 1</w:t>
            </w:r>
          </w:p>
          <w:p w14:paraId="43576BB2" w14:textId="77777777" w:rsidR="0093548B" w:rsidRDefault="0093548B" w:rsidP="00477280">
            <w:r>
              <w:t xml:space="preserve">Automatyczne </w:t>
            </w:r>
            <w:proofErr w:type="spellStart"/>
            <w:r w:rsidRPr="00303697">
              <w:t>odszraniani</w:t>
            </w:r>
            <w:r>
              <w:t>e</w:t>
            </w:r>
            <w:proofErr w:type="spellEnd"/>
          </w:p>
          <w:p w14:paraId="0BCB70F8" w14:textId="77777777" w:rsidR="0093548B" w:rsidRDefault="0093548B" w:rsidP="00477280">
            <w:r>
              <w:t>Położenie zawiasów: prawostronne, odwracalne</w:t>
            </w:r>
          </w:p>
          <w:p w14:paraId="16B9A3C0" w14:textId="77777777" w:rsidR="0093548B" w:rsidRDefault="0093548B" w:rsidP="00477280">
            <w:r>
              <w:t>Nóżki: regulowane</w:t>
            </w:r>
          </w:p>
          <w:p w14:paraId="6ACBC56E" w14:textId="77777777" w:rsidR="0093548B" w:rsidRDefault="0093548B" w:rsidP="00477280">
            <w:r>
              <w:t xml:space="preserve">Kolor: </w:t>
            </w:r>
            <w:r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>
              <w:rPr>
                <w:rStyle w:val="attribute-values"/>
              </w:rPr>
              <w:t>podszafkowy</w:t>
            </w:r>
            <w:proofErr w:type="spellEnd"/>
            <w:r>
              <w:rPr>
                <w:rStyle w:val="attribute-values"/>
              </w:rPr>
              <w:t>, mikrofalówka), zamawiający nie dopuszcza koloru białego.</w:t>
            </w:r>
          </w:p>
        </w:tc>
        <w:tc>
          <w:tcPr>
            <w:tcW w:w="1091" w:type="dxa"/>
          </w:tcPr>
          <w:p w14:paraId="2661EE25" w14:textId="77777777" w:rsidR="0093548B" w:rsidRDefault="0093548B" w:rsidP="00477280">
            <w:r>
              <w:t>1</w:t>
            </w:r>
          </w:p>
        </w:tc>
      </w:tr>
      <w:tr w:rsidR="0093548B" w14:paraId="60A86429" w14:textId="77777777" w:rsidTr="00477280">
        <w:tc>
          <w:tcPr>
            <w:tcW w:w="547" w:type="dxa"/>
          </w:tcPr>
          <w:p w14:paraId="2B0285FD" w14:textId="77777777" w:rsidR="0093548B" w:rsidRDefault="0093548B" w:rsidP="00477280">
            <w:r>
              <w:t>12.</w:t>
            </w:r>
          </w:p>
        </w:tc>
        <w:tc>
          <w:tcPr>
            <w:tcW w:w="1588" w:type="dxa"/>
          </w:tcPr>
          <w:p w14:paraId="1ADB035E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Okap </w:t>
            </w:r>
            <w:proofErr w:type="spellStart"/>
            <w:r w:rsidRPr="009F6D97">
              <w:rPr>
                <w:color w:val="000000" w:themeColor="text1"/>
              </w:rPr>
              <w:t>podszafkowy</w:t>
            </w:r>
            <w:proofErr w:type="spellEnd"/>
          </w:p>
        </w:tc>
        <w:tc>
          <w:tcPr>
            <w:tcW w:w="6791" w:type="dxa"/>
          </w:tcPr>
          <w:p w14:paraId="5F1CF96D" w14:textId="77777777" w:rsidR="0093548B" w:rsidRDefault="0093548B" w:rsidP="00477280">
            <w:r w:rsidRPr="003B0187">
              <w:t xml:space="preserve">Wymiary </w:t>
            </w:r>
            <w:proofErr w:type="spellStart"/>
            <w:r w:rsidRPr="003B0187">
              <w:t>WxSzxG</w:t>
            </w:r>
            <w:proofErr w:type="spellEnd"/>
            <w:r>
              <w:t xml:space="preserve"> [cm] ok. 8.7 x 60 x 47</w:t>
            </w:r>
          </w:p>
          <w:p w14:paraId="7599A0FD" w14:textId="77777777" w:rsidR="0093548B" w:rsidRDefault="0093548B" w:rsidP="00477280">
            <w:r>
              <w:t>Wysokość max. 16 cm, szerokość 60 cm, głębokość 47 -50,5 cm</w:t>
            </w:r>
          </w:p>
          <w:p w14:paraId="21C1F44F" w14:textId="77777777" w:rsidR="0093548B" w:rsidRDefault="0093548B" w:rsidP="00477280">
            <w:r>
              <w:t>Średnica wylotu powietrza [cm] ok. 12</w:t>
            </w:r>
          </w:p>
          <w:p w14:paraId="28C651D8" w14:textId="77777777" w:rsidR="0093548B" w:rsidRDefault="0093548B" w:rsidP="00477280">
            <w:r>
              <w:t>Liczba silników 1</w:t>
            </w:r>
          </w:p>
          <w:p w14:paraId="5B3E8876" w14:textId="77777777" w:rsidR="0093548B" w:rsidRDefault="0093548B" w:rsidP="00477280">
            <w:r>
              <w:t>Moc silnika [W] min. 89</w:t>
            </w:r>
          </w:p>
          <w:p w14:paraId="0905EB2A" w14:textId="77777777" w:rsidR="0093548B" w:rsidRDefault="0093548B" w:rsidP="00477280">
            <w:r>
              <w:t>Poziom hałasu [</w:t>
            </w:r>
            <w:proofErr w:type="spellStart"/>
            <w:r>
              <w:t>dB</w:t>
            </w:r>
            <w:proofErr w:type="spellEnd"/>
            <w:r>
              <w:t>] max 63</w:t>
            </w:r>
          </w:p>
          <w:p w14:paraId="431B6AFF" w14:textId="77777777" w:rsidR="0093548B" w:rsidRDefault="0093548B" w:rsidP="00477280">
            <w:r>
              <w:t>Wydajność maksymalna [m3/h] min. 160</w:t>
            </w:r>
          </w:p>
          <w:p w14:paraId="0DE49015" w14:textId="77777777" w:rsidR="0093548B" w:rsidRDefault="0093548B" w:rsidP="00477280">
            <w:r>
              <w:t xml:space="preserve">Kolor: </w:t>
            </w:r>
            <w:r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>
              <w:rPr>
                <w:rStyle w:val="attribute-values"/>
              </w:rPr>
              <w:t>podszafkowy</w:t>
            </w:r>
            <w:proofErr w:type="spellEnd"/>
            <w:r>
              <w:rPr>
                <w:rStyle w:val="attribute-values"/>
              </w:rPr>
              <w:t>, mikrofalówka), zamawiający nie dopuszcza koloru białego.</w:t>
            </w:r>
          </w:p>
        </w:tc>
        <w:tc>
          <w:tcPr>
            <w:tcW w:w="1091" w:type="dxa"/>
          </w:tcPr>
          <w:p w14:paraId="14782822" w14:textId="77777777" w:rsidR="0093548B" w:rsidRDefault="0093548B" w:rsidP="00477280">
            <w:r>
              <w:t>1</w:t>
            </w:r>
          </w:p>
        </w:tc>
      </w:tr>
      <w:tr w:rsidR="0093548B" w14:paraId="00261B57" w14:textId="77777777" w:rsidTr="00477280">
        <w:tc>
          <w:tcPr>
            <w:tcW w:w="547" w:type="dxa"/>
          </w:tcPr>
          <w:p w14:paraId="3717617F" w14:textId="77777777" w:rsidR="0093548B" w:rsidRDefault="0093548B" w:rsidP="00477280">
            <w:r>
              <w:t>13.</w:t>
            </w:r>
          </w:p>
        </w:tc>
        <w:tc>
          <w:tcPr>
            <w:tcW w:w="1588" w:type="dxa"/>
          </w:tcPr>
          <w:p w14:paraId="17040E7F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Mikrofalówka </w:t>
            </w:r>
          </w:p>
        </w:tc>
        <w:tc>
          <w:tcPr>
            <w:tcW w:w="6791" w:type="dxa"/>
          </w:tcPr>
          <w:p w14:paraId="11ACCAF2" w14:textId="77777777" w:rsidR="0093548B" w:rsidRDefault="0093548B" w:rsidP="00477280">
            <w:r>
              <w:t>Wymiary (</w:t>
            </w:r>
            <w:proofErr w:type="spellStart"/>
            <w:r>
              <w:t>GxSxW</w:t>
            </w:r>
            <w:proofErr w:type="spellEnd"/>
            <w:r>
              <w:t>) [cm] min. 39,7 x 48,3 x 28,1</w:t>
            </w:r>
          </w:p>
          <w:p w14:paraId="2CF27138" w14:textId="77777777" w:rsidR="0093548B" w:rsidRDefault="0093548B" w:rsidP="00477280">
            <w:r>
              <w:t>Moc mikrofal 900</w:t>
            </w:r>
          </w:p>
          <w:p w14:paraId="6BEE39DF" w14:textId="77777777" w:rsidR="0093548B" w:rsidRDefault="0093548B" w:rsidP="00477280">
            <w:r>
              <w:t>Pojemność [l] min. 23</w:t>
            </w:r>
          </w:p>
          <w:p w14:paraId="2D2F199F" w14:textId="77777777" w:rsidR="0093548B" w:rsidRDefault="0093548B" w:rsidP="00477280">
            <w:r>
              <w:t xml:space="preserve">Funkcje podstawowe: podgrzewanie, rozmrażanie </w:t>
            </w:r>
          </w:p>
          <w:p w14:paraId="02F6BB1D" w14:textId="77777777" w:rsidR="0093548B" w:rsidRDefault="0093548B" w:rsidP="00477280">
            <w:r>
              <w:t>Talerz: Tak</w:t>
            </w:r>
          </w:p>
          <w:p w14:paraId="4E74EC8D" w14:textId="77777777" w:rsidR="0093548B" w:rsidRDefault="0093548B" w:rsidP="00477280">
            <w:r>
              <w:rPr>
                <w:rStyle w:val="attribute-name"/>
              </w:rPr>
              <w:lastRenderedPageBreak/>
              <w:t>Kolor:</w:t>
            </w:r>
            <w:r>
              <w:t xml:space="preserve"> </w:t>
            </w:r>
            <w:r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>
              <w:rPr>
                <w:rStyle w:val="attribute-values"/>
              </w:rPr>
              <w:t>podszafkowy</w:t>
            </w:r>
            <w:proofErr w:type="spellEnd"/>
            <w:r>
              <w:rPr>
                <w:rStyle w:val="attribute-values"/>
              </w:rPr>
              <w:t>, mikrofalówka), zamawiający nie dopuszcza koloru białego.</w:t>
            </w:r>
          </w:p>
        </w:tc>
        <w:tc>
          <w:tcPr>
            <w:tcW w:w="1091" w:type="dxa"/>
          </w:tcPr>
          <w:p w14:paraId="76A3ACB9" w14:textId="77777777" w:rsidR="0093548B" w:rsidRDefault="0093548B" w:rsidP="00477280">
            <w:r>
              <w:lastRenderedPageBreak/>
              <w:t>1</w:t>
            </w:r>
          </w:p>
        </w:tc>
      </w:tr>
      <w:tr w:rsidR="0093548B" w14:paraId="1C82B5AF" w14:textId="77777777" w:rsidTr="00477280">
        <w:tc>
          <w:tcPr>
            <w:tcW w:w="547" w:type="dxa"/>
          </w:tcPr>
          <w:p w14:paraId="50F37BE5" w14:textId="77777777" w:rsidR="0093548B" w:rsidRDefault="0093548B" w:rsidP="00477280">
            <w:r>
              <w:t>14.</w:t>
            </w:r>
          </w:p>
        </w:tc>
        <w:tc>
          <w:tcPr>
            <w:tcW w:w="1588" w:type="dxa"/>
          </w:tcPr>
          <w:p w14:paraId="27E4EF3D" w14:textId="770D3F7B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Zestaw mebli kuchennych (pomieszczenie 1.7 </w:t>
            </w:r>
            <w:r w:rsidR="00F256CA" w:rsidRPr="00F256CA">
              <w:rPr>
                <w:color w:val="FF0000"/>
              </w:rPr>
              <w:t>Kuchnia</w:t>
            </w:r>
            <w:r w:rsidRPr="009F6D97">
              <w:rPr>
                <w:color w:val="000000" w:themeColor="text1"/>
              </w:rPr>
              <w:t>)</w:t>
            </w:r>
          </w:p>
        </w:tc>
        <w:tc>
          <w:tcPr>
            <w:tcW w:w="6791" w:type="dxa"/>
          </w:tcPr>
          <w:p w14:paraId="14BAC05E" w14:textId="77777777" w:rsidR="0093548B" w:rsidRDefault="0093548B" w:rsidP="00477280">
            <w:r>
              <w:t>Szafki wiszące i stojące z uwzględnieniem montażu kuchenki i zmywarki oraz wymiaru projektowanego pomieszczenia, uwzględnienie wymiaru wolnostojącej chłodziarki.</w:t>
            </w:r>
          </w:p>
          <w:p w14:paraId="5B729B61" w14:textId="77777777" w:rsidR="0093548B" w:rsidRDefault="0093548B" w:rsidP="00477280">
            <w:r>
              <w:t>Minimum 4 szafki wiszące i 3 szafki stojące (w tym jedna z szufladami)</w:t>
            </w:r>
          </w:p>
          <w:p w14:paraId="56BFD225" w14:textId="77777777" w:rsidR="0093548B" w:rsidRDefault="0093548B" w:rsidP="00477280">
            <w:r>
              <w:t xml:space="preserve">szafki stojące </w:t>
            </w:r>
          </w:p>
          <w:p w14:paraId="17EDC397" w14:textId="77777777" w:rsidR="0093548B" w:rsidRDefault="0093548B" w:rsidP="00477280">
            <w:r>
              <w:t>szerokość: 60 cm, 80 cm zlewozmywakowa, 40 cm z szufladami</w:t>
            </w:r>
          </w:p>
          <w:p w14:paraId="17752BC9" w14:textId="77777777" w:rsidR="0093548B" w:rsidRDefault="0093548B" w:rsidP="00477280">
            <w:r>
              <w:t>głębokość: 60 cm z blatem</w:t>
            </w:r>
          </w:p>
          <w:p w14:paraId="051D6CC7" w14:textId="77777777" w:rsidR="0093548B" w:rsidRDefault="0093548B" w:rsidP="00477280">
            <w:r>
              <w:t xml:space="preserve">wysokość: 82 - 85 cm </w:t>
            </w:r>
          </w:p>
          <w:p w14:paraId="54E2CEF5" w14:textId="77777777" w:rsidR="0093548B" w:rsidRDefault="0093548B" w:rsidP="00477280">
            <w:pPr>
              <w:spacing w:after="160"/>
            </w:pPr>
          </w:p>
          <w:p w14:paraId="1C2A5D7B" w14:textId="77777777" w:rsidR="0093548B" w:rsidRDefault="0093548B" w:rsidP="00477280">
            <w:r>
              <w:t xml:space="preserve">+ zlewozmywak dwukomorowy stalowy </w:t>
            </w:r>
          </w:p>
          <w:p w14:paraId="2050EE4F" w14:textId="77777777" w:rsidR="0093548B" w:rsidRDefault="0093548B" w:rsidP="00477280">
            <w:r>
              <w:t xml:space="preserve">szafki wiszące </w:t>
            </w:r>
          </w:p>
          <w:p w14:paraId="5BD31022" w14:textId="77777777" w:rsidR="0093548B" w:rsidRDefault="0093548B" w:rsidP="00477280">
            <w:r>
              <w:t>szerokość: 40 cm, 60 cm, 60 cm okapowa, 80 cm</w:t>
            </w:r>
          </w:p>
          <w:p w14:paraId="4B1ED479" w14:textId="77777777" w:rsidR="0093548B" w:rsidRDefault="0093548B" w:rsidP="00477280">
            <w:r>
              <w:t>głębokość: 30 - 46 cm</w:t>
            </w:r>
          </w:p>
          <w:p w14:paraId="78CA03EA" w14:textId="77777777" w:rsidR="0093548B" w:rsidRDefault="0093548B" w:rsidP="00477280">
            <w:r>
              <w:t>wysokość: 55 - 85 cm</w:t>
            </w:r>
          </w:p>
          <w:p w14:paraId="79051FAA" w14:textId="77777777" w:rsidR="0093548B" w:rsidRDefault="0093548B" w:rsidP="00477280">
            <w:r>
              <w:t>meble wykonane z płyty wraz z blatem zmywalnym</w:t>
            </w:r>
          </w:p>
        </w:tc>
        <w:tc>
          <w:tcPr>
            <w:tcW w:w="1091" w:type="dxa"/>
          </w:tcPr>
          <w:p w14:paraId="549CC01B" w14:textId="77777777" w:rsidR="0093548B" w:rsidRDefault="0093548B" w:rsidP="00477280">
            <w:r>
              <w:t>1 (komplet)</w:t>
            </w:r>
          </w:p>
        </w:tc>
      </w:tr>
      <w:tr w:rsidR="0093548B" w14:paraId="764525A9" w14:textId="77777777" w:rsidTr="00477280">
        <w:tc>
          <w:tcPr>
            <w:tcW w:w="547" w:type="dxa"/>
          </w:tcPr>
          <w:p w14:paraId="5D80C74D" w14:textId="77777777" w:rsidR="0093548B" w:rsidRDefault="0093548B" w:rsidP="00477280">
            <w:r>
              <w:t>15.</w:t>
            </w:r>
          </w:p>
        </w:tc>
        <w:tc>
          <w:tcPr>
            <w:tcW w:w="1588" w:type="dxa"/>
          </w:tcPr>
          <w:p w14:paraId="306AAED0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Dozownik do mydła </w:t>
            </w:r>
          </w:p>
        </w:tc>
        <w:tc>
          <w:tcPr>
            <w:tcW w:w="6791" w:type="dxa"/>
          </w:tcPr>
          <w:p w14:paraId="07C1333D" w14:textId="77777777" w:rsidR="0093548B" w:rsidRDefault="0093548B" w:rsidP="00477280">
            <w:r w:rsidRPr="00BC20D4">
              <w:t xml:space="preserve">Dozownik do mydła do montażu naściennego o wym. ok. </w:t>
            </w:r>
            <w:r>
              <w:t>225 x 100 x 100 mm</w:t>
            </w:r>
            <w:r w:rsidRPr="00BC20D4">
              <w:t xml:space="preserve">. Stal </w:t>
            </w:r>
            <w:r>
              <w:t>nierdzewna.</w:t>
            </w:r>
            <w:r w:rsidRPr="00BC20D4">
              <w:t xml:space="preserve"> Pojemność 1l. okienko do kontroli poziomu napełnienia</w:t>
            </w:r>
            <w:r>
              <w:t>.</w:t>
            </w:r>
          </w:p>
        </w:tc>
        <w:tc>
          <w:tcPr>
            <w:tcW w:w="1091" w:type="dxa"/>
          </w:tcPr>
          <w:p w14:paraId="19D75E30" w14:textId="77777777" w:rsidR="0093548B" w:rsidRDefault="0093548B" w:rsidP="00477280">
            <w:r>
              <w:t>2</w:t>
            </w:r>
          </w:p>
        </w:tc>
      </w:tr>
      <w:tr w:rsidR="0093548B" w14:paraId="1F92079C" w14:textId="77777777" w:rsidTr="00477280">
        <w:tc>
          <w:tcPr>
            <w:tcW w:w="547" w:type="dxa"/>
          </w:tcPr>
          <w:p w14:paraId="55C2B682" w14:textId="77777777" w:rsidR="0093548B" w:rsidRDefault="0093548B" w:rsidP="00477280">
            <w:r>
              <w:t>16.</w:t>
            </w:r>
          </w:p>
        </w:tc>
        <w:tc>
          <w:tcPr>
            <w:tcW w:w="1588" w:type="dxa"/>
          </w:tcPr>
          <w:p w14:paraId="29E08BA5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 xml:space="preserve">Kosz na śmieci </w:t>
            </w:r>
          </w:p>
        </w:tc>
        <w:tc>
          <w:tcPr>
            <w:tcW w:w="6791" w:type="dxa"/>
          </w:tcPr>
          <w:p w14:paraId="2659FA6E" w14:textId="77777777" w:rsidR="0093548B" w:rsidRDefault="0093548B" w:rsidP="004772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 na śmieci o wym. ok. 280x235x438. Pojemność 15l. Tworzywo sztuczne ABS. </w:t>
            </w:r>
          </w:p>
          <w:p w14:paraId="64E91E5B" w14:textId="77777777" w:rsidR="0093548B" w:rsidRPr="003D34EE" w:rsidRDefault="0093548B" w:rsidP="004772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Pokrywa uchylna.</w:t>
            </w:r>
          </w:p>
        </w:tc>
        <w:tc>
          <w:tcPr>
            <w:tcW w:w="1091" w:type="dxa"/>
          </w:tcPr>
          <w:p w14:paraId="5E3E8570" w14:textId="77777777" w:rsidR="0093548B" w:rsidRDefault="0093548B" w:rsidP="00477280">
            <w:r>
              <w:t>2</w:t>
            </w:r>
          </w:p>
        </w:tc>
      </w:tr>
      <w:tr w:rsidR="0093548B" w14:paraId="5E2197FC" w14:textId="77777777" w:rsidTr="00477280">
        <w:tc>
          <w:tcPr>
            <w:tcW w:w="547" w:type="dxa"/>
          </w:tcPr>
          <w:p w14:paraId="403AB10E" w14:textId="77777777" w:rsidR="0093548B" w:rsidRDefault="0093548B" w:rsidP="00477280">
            <w:r>
              <w:t>17.</w:t>
            </w:r>
          </w:p>
        </w:tc>
        <w:tc>
          <w:tcPr>
            <w:tcW w:w="1588" w:type="dxa"/>
          </w:tcPr>
          <w:p w14:paraId="26A74792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Kosz łazienkowy</w:t>
            </w:r>
          </w:p>
        </w:tc>
        <w:tc>
          <w:tcPr>
            <w:tcW w:w="6791" w:type="dxa"/>
          </w:tcPr>
          <w:p w14:paraId="7A716B93" w14:textId="77777777" w:rsidR="0093548B" w:rsidRPr="003D34EE" w:rsidRDefault="0093548B" w:rsidP="00477280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Kosz łazienkowy stalowy. poj. 5l. otwierany przyciskiem nożnym, wolnostojący.</w:t>
            </w:r>
          </w:p>
        </w:tc>
        <w:tc>
          <w:tcPr>
            <w:tcW w:w="1091" w:type="dxa"/>
          </w:tcPr>
          <w:p w14:paraId="6C38E7CD" w14:textId="77777777" w:rsidR="0093548B" w:rsidRDefault="0093548B" w:rsidP="00477280">
            <w:r>
              <w:t>2</w:t>
            </w:r>
          </w:p>
        </w:tc>
      </w:tr>
      <w:tr w:rsidR="0093548B" w14:paraId="4B999A21" w14:textId="77777777" w:rsidTr="00477280">
        <w:tc>
          <w:tcPr>
            <w:tcW w:w="547" w:type="dxa"/>
          </w:tcPr>
          <w:p w14:paraId="49D089C5" w14:textId="77777777" w:rsidR="0093548B" w:rsidRDefault="0093548B" w:rsidP="00477280">
            <w:r>
              <w:t>18.</w:t>
            </w:r>
          </w:p>
        </w:tc>
        <w:tc>
          <w:tcPr>
            <w:tcW w:w="1588" w:type="dxa"/>
          </w:tcPr>
          <w:p w14:paraId="604221A2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Lustro łazienkowe</w:t>
            </w:r>
          </w:p>
        </w:tc>
        <w:tc>
          <w:tcPr>
            <w:tcW w:w="6791" w:type="dxa"/>
          </w:tcPr>
          <w:p w14:paraId="6411203C" w14:textId="77777777" w:rsidR="0093548B" w:rsidRPr="005B7E0E" w:rsidRDefault="0093548B" w:rsidP="0047728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Lustro łazienkowe prostokątne, wymiary 60 x 45 cm (+/- 1 cm), wykonane ze szkła, bez półki i bez oświetlenia.</w:t>
            </w:r>
          </w:p>
        </w:tc>
        <w:tc>
          <w:tcPr>
            <w:tcW w:w="1091" w:type="dxa"/>
          </w:tcPr>
          <w:p w14:paraId="000E9C94" w14:textId="77777777" w:rsidR="0093548B" w:rsidRDefault="0093548B" w:rsidP="00477280">
            <w:r>
              <w:t>2</w:t>
            </w:r>
          </w:p>
        </w:tc>
      </w:tr>
      <w:tr w:rsidR="0093548B" w14:paraId="02146B07" w14:textId="77777777" w:rsidTr="00477280">
        <w:tc>
          <w:tcPr>
            <w:tcW w:w="547" w:type="dxa"/>
            <w:tcBorders>
              <w:bottom w:val="single" w:sz="4" w:space="0" w:color="auto"/>
            </w:tcBorders>
          </w:tcPr>
          <w:p w14:paraId="5EBABEF3" w14:textId="77777777" w:rsidR="0093548B" w:rsidRDefault="0093548B" w:rsidP="00477280">
            <w:r>
              <w:t>19.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D3C6B63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Uchwyt do papieru toaletowego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51F07926" w14:textId="77777777" w:rsidR="0093548B" w:rsidRDefault="0093548B" w:rsidP="0047728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 do papieru toaletowego z klapką, stalowy. Mocowany do ściany.</w:t>
            </w:r>
          </w:p>
          <w:p w14:paraId="11648BE3" w14:textId="77777777" w:rsidR="0093548B" w:rsidRDefault="0093548B" w:rsidP="00477280"/>
        </w:tc>
        <w:tc>
          <w:tcPr>
            <w:tcW w:w="1091" w:type="dxa"/>
            <w:tcBorders>
              <w:bottom w:val="single" w:sz="4" w:space="0" w:color="auto"/>
            </w:tcBorders>
          </w:tcPr>
          <w:p w14:paraId="59573837" w14:textId="77777777" w:rsidR="0093548B" w:rsidRDefault="0093548B" w:rsidP="00477280">
            <w:r>
              <w:t>2</w:t>
            </w:r>
          </w:p>
        </w:tc>
      </w:tr>
      <w:tr w:rsidR="0093548B" w14:paraId="4401F4D7" w14:textId="77777777" w:rsidTr="00477280">
        <w:trPr>
          <w:trHeight w:val="1318"/>
        </w:trPr>
        <w:tc>
          <w:tcPr>
            <w:tcW w:w="547" w:type="dxa"/>
            <w:tcBorders>
              <w:bottom w:val="single" w:sz="4" w:space="0" w:color="auto"/>
            </w:tcBorders>
          </w:tcPr>
          <w:p w14:paraId="645AA53C" w14:textId="77777777" w:rsidR="0093548B" w:rsidRDefault="0093548B" w:rsidP="00477280">
            <w:r>
              <w:t>20.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481E9C3" w14:textId="77777777" w:rsidR="0093548B" w:rsidRPr="009F6D97" w:rsidRDefault="0093548B" w:rsidP="00477280">
            <w:pPr>
              <w:rPr>
                <w:color w:val="000000" w:themeColor="text1"/>
              </w:rPr>
            </w:pPr>
            <w:r w:rsidRPr="009F6D97">
              <w:rPr>
                <w:color w:val="000000" w:themeColor="text1"/>
              </w:rPr>
              <w:t>Dozownik na ręczniki papierowe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06F184BB" w14:textId="77777777" w:rsidR="0093548B" w:rsidRDefault="0093548B" w:rsidP="00477280">
            <w:r w:rsidRPr="00D234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Dozownik na ręczniki papierowe w listkach. Wyposażony w wizjer do kontroli ilości ręczników oraz plastikowy zamek i klucz. Przykręcany do ściany. Wymiary ok 27 cm x 13 cm x 27 cm, poj. 400 szt.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listków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A7DB7D2" w14:textId="77777777" w:rsidR="0093548B" w:rsidRDefault="0093548B" w:rsidP="00477280">
            <w:r>
              <w:t>2</w:t>
            </w:r>
          </w:p>
        </w:tc>
      </w:tr>
    </w:tbl>
    <w:p w14:paraId="2446D88F" w14:textId="77777777" w:rsidR="006B175C" w:rsidRDefault="006B175C"/>
    <w:sectPr w:rsidR="006B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00"/>
    <w:rsid w:val="00143CC1"/>
    <w:rsid w:val="006B175C"/>
    <w:rsid w:val="0093548B"/>
    <w:rsid w:val="00EE7C00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9F0A"/>
  <w15:chartTrackingRefBased/>
  <w15:docId w15:val="{6FC04AFE-CCCC-4AC8-9DC8-354F2A6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ttribute-name">
    <w:name w:val="attribute-name"/>
    <w:basedOn w:val="Domylnaczcionkaakapitu"/>
    <w:rsid w:val="0093548B"/>
  </w:style>
  <w:style w:type="character" w:customStyle="1" w:styleId="attribute-values">
    <w:name w:val="attribute-values"/>
    <w:basedOn w:val="Domylnaczcionkaakapitu"/>
    <w:rsid w:val="0093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4</cp:revision>
  <cp:lastPrinted>2023-04-07T07:49:00Z</cp:lastPrinted>
  <dcterms:created xsi:type="dcterms:W3CDTF">2023-04-07T07:50:00Z</dcterms:created>
  <dcterms:modified xsi:type="dcterms:W3CDTF">2023-04-18T12:39:00Z</dcterms:modified>
</cp:coreProperties>
</file>