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57"/>
        <w:gridCol w:w="5131"/>
      </w:tblGrid>
      <w:tr w:rsidR="00C11563" w:rsidTr="004C0AB5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4C0AB5">
            <w:pPr>
              <w:jc w:val="center"/>
              <w:rPr>
                <w:b/>
              </w:rPr>
            </w:pPr>
          </w:p>
          <w:p w:rsidR="00C11563" w:rsidRDefault="00C11563" w:rsidP="004C0AB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4C0AB5">
            <w:pPr>
              <w:jc w:val="center"/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Nr ewidencyjny oferty*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9A1A56" w:rsidRDefault="009A1A56" w:rsidP="004C0AB5">
            <w:pPr>
              <w:rPr>
                <w:b/>
              </w:rPr>
            </w:pPr>
            <w:proofErr w:type="spellStart"/>
            <w:r w:rsidRPr="009A1A56">
              <w:rPr>
                <w:b/>
              </w:rPr>
              <w:t>So.525.4.2014</w:t>
            </w:r>
            <w:proofErr w:type="spellEnd"/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jednostki organizacyjnej</w:t>
            </w:r>
          </w:p>
          <w:p w:rsidR="00C11563" w:rsidRDefault="00C11563" w:rsidP="00C11563">
            <w:r>
              <w:t xml:space="preserve">Urzędu Miejskiego w Sępólnie Krajeńskim za </w:t>
            </w:r>
            <w:proofErr w:type="gramStart"/>
            <w:r>
              <w:t>pośrednictwem której</w:t>
            </w:r>
            <w:proofErr w:type="gramEnd"/>
            <w:r>
              <w:t xml:space="preserve">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56" w:rsidRDefault="009A1A56" w:rsidP="004C0AB5">
            <w:pPr>
              <w:rPr>
                <w:b/>
              </w:rPr>
            </w:pPr>
          </w:p>
          <w:p w:rsidR="00C11563" w:rsidRPr="009A1A56" w:rsidRDefault="009A1A56" w:rsidP="004C0AB5">
            <w:pPr>
              <w:rPr>
                <w:b/>
              </w:rPr>
            </w:pPr>
            <w:r w:rsidRPr="009A1A56">
              <w:rPr>
                <w:b/>
              </w:rPr>
              <w:t>Referat Spraw Obywatelskich</w:t>
            </w: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Rodzaj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9A1A56" w:rsidP="004C0AB5">
            <w:r>
              <w:rPr>
                <w:b/>
              </w:rPr>
              <w:t>Kultura, sztuka, ochrona dóbr kultury, tradycji i dziedzictwa</w:t>
            </w: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i adres oferenta*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8" w:rsidRDefault="009A1A56" w:rsidP="009A1A56">
            <w:pPr>
              <w:rPr>
                <w:b/>
              </w:rPr>
            </w:pPr>
            <w:r w:rsidRPr="009A1A56">
              <w:rPr>
                <w:b/>
              </w:rPr>
              <w:t xml:space="preserve">Oddział Rejonowy Polskiego Związku Emerytów Rencistów i Inwalidów </w:t>
            </w:r>
          </w:p>
          <w:p w:rsidR="00C11563" w:rsidRPr="009A1A56" w:rsidRDefault="009A1A56" w:rsidP="009A1A56">
            <w:pPr>
              <w:rPr>
                <w:b/>
              </w:rPr>
            </w:pPr>
            <w:r w:rsidRPr="009A1A56">
              <w:rPr>
                <w:b/>
              </w:rPr>
              <w:t>w Sępólnie Krajeńskim</w:t>
            </w:r>
          </w:p>
          <w:p w:rsidR="009A1A56" w:rsidRPr="009A1A56" w:rsidRDefault="009A1A56" w:rsidP="009A1A56">
            <w:pPr>
              <w:rPr>
                <w:b/>
              </w:rPr>
            </w:pPr>
            <w:r>
              <w:rPr>
                <w:b/>
              </w:rPr>
              <w:t>U</w:t>
            </w:r>
            <w:r w:rsidRPr="009A1A56">
              <w:rPr>
                <w:b/>
              </w:rPr>
              <w:t>l. Tadeusza Kościuszki 4</w:t>
            </w:r>
          </w:p>
          <w:p w:rsidR="009A1A56" w:rsidRDefault="009A1A56" w:rsidP="009A1A56">
            <w:r w:rsidRPr="009A1A56">
              <w:rPr>
                <w:b/>
              </w:rPr>
              <w:t>89-400 Sępólno Krajeńskie</w:t>
            </w: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Tytuł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56" w:rsidRDefault="009A1A56" w:rsidP="004C0AB5"/>
          <w:p w:rsidR="00C11563" w:rsidRPr="009A1A56" w:rsidRDefault="009A1A56" w:rsidP="004C0AB5">
            <w:pPr>
              <w:rPr>
                <w:b/>
              </w:rPr>
            </w:pPr>
            <w:r w:rsidRPr="009A1A56">
              <w:rPr>
                <w:b/>
              </w:rPr>
              <w:t>JUBILEUSZOWA MONOGRAFIA</w:t>
            </w: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Uwagi wraz z uzasadnieniem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  <w:p w:rsidR="00C11563" w:rsidRDefault="00C11563" w:rsidP="00C11563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Dane zgłaszającego uwagi (imię, nazwisko, nazwa podmiotu, adres korespondencyjny, nr telefonu kontaktowego, e-mail)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Data wypełnienia formularza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Podpis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63"/>
    <w:rsid w:val="000502B1"/>
    <w:rsid w:val="000A139D"/>
    <w:rsid w:val="00194E44"/>
    <w:rsid w:val="001C6824"/>
    <w:rsid w:val="001E4531"/>
    <w:rsid w:val="003856DC"/>
    <w:rsid w:val="004332A6"/>
    <w:rsid w:val="005E7CF7"/>
    <w:rsid w:val="006E3565"/>
    <w:rsid w:val="00722871"/>
    <w:rsid w:val="007D7F9C"/>
    <w:rsid w:val="00866088"/>
    <w:rsid w:val="00887533"/>
    <w:rsid w:val="009A1A56"/>
    <w:rsid w:val="00A939B7"/>
    <w:rsid w:val="00BD34D4"/>
    <w:rsid w:val="00C11563"/>
    <w:rsid w:val="00D45BB1"/>
    <w:rsid w:val="00DC3F87"/>
    <w:rsid w:val="00DD6014"/>
    <w:rsid w:val="00E35F78"/>
    <w:rsid w:val="00E53DCB"/>
    <w:rsid w:val="00EB13A0"/>
    <w:rsid w:val="00EC648A"/>
    <w:rsid w:val="00F8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Prof</cp:lastModifiedBy>
  <cp:revision>3</cp:revision>
  <dcterms:created xsi:type="dcterms:W3CDTF">2014-07-16T06:09:00Z</dcterms:created>
  <dcterms:modified xsi:type="dcterms:W3CDTF">2014-07-16T06:10:00Z</dcterms:modified>
</cp:coreProperties>
</file>