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73"/>
        <w:gridCol w:w="5115"/>
      </w:tblGrid>
      <w:tr w:rsidR="00C11563" w:rsidTr="004C0AB5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4C0AB5">
            <w:pPr>
              <w:jc w:val="center"/>
              <w:rPr>
                <w:b/>
              </w:rPr>
            </w:pPr>
          </w:p>
          <w:p w:rsidR="00C11563" w:rsidRDefault="00C11563" w:rsidP="004C0AB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4C0AB5">
            <w:pPr>
              <w:jc w:val="center"/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Nr ewidencyjny oferty*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jednostki organizacyjnej</w:t>
            </w:r>
          </w:p>
          <w:p w:rsidR="00C11563" w:rsidRDefault="00C11563" w:rsidP="00C11563">
            <w:r>
              <w:t>Urzędu Miejskiego w Sępólnie Krajeńskim za pośrednictwem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Rodzaj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i adres oferenta*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Tytuł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Uwagi wraz z uzasadnieniem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  <w:p w:rsidR="00C11563" w:rsidRDefault="00C11563" w:rsidP="00C11563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Dane zgłaszającego uwagi (imię, nazwisko, nazwa podmiotu, adres korespondencyjny, nr telefonu kontaktowego, e-mail)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Data wypełnienia formularza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Podpis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563"/>
    <w:rsid w:val="000502B1"/>
    <w:rsid w:val="00194E44"/>
    <w:rsid w:val="001C6824"/>
    <w:rsid w:val="001E4531"/>
    <w:rsid w:val="003856DC"/>
    <w:rsid w:val="004332A6"/>
    <w:rsid w:val="005E7CF7"/>
    <w:rsid w:val="006E3565"/>
    <w:rsid w:val="00722871"/>
    <w:rsid w:val="007D7F9C"/>
    <w:rsid w:val="00887533"/>
    <w:rsid w:val="00A939B7"/>
    <w:rsid w:val="00BD34D4"/>
    <w:rsid w:val="00C11563"/>
    <w:rsid w:val="00D45BB1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Urząd Miejski w Sępólnie Krajeńskim</cp:lastModifiedBy>
  <cp:revision>1</cp:revision>
  <dcterms:created xsi:type="dcterms:W3CDTF">2012-08-03T11:19:00Z</dcterms:created>
  <dcterms:modified xsi:type="dcterms:W3CDTF">2012-08-03T11:22:00Z</dcterms:modified>
</cp:coreProperties>
</file>